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A37E2E" wp14:paraId="5EEFBF63" wp14:textId="21CA9DF6">
      <w:pPr>
        <w:pStyle w:val="Heading1"/>
        <w:spacing w:before="322" w:beforeAutospacing="off" w:after="322" w:afterAutospacing="off" w:line="240" w:lineRule="auto"/>
        <w:jc w:val="center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0A37E2E" w:rsidR="1965C205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CyberLab</w:t>
      </w:r>
      <w:r w:rsidRPr="20A37E2E" w:rsidR="1965C205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 xml:space="preserve"> Essentials – Virtual Cybersecurity Practice Environment</w:t>
      </w:r>
    </w:p>
    <w:p xmlns:wp14="http://schemas.microsoft.com/office/word/2010/wordml" w:rsidP="20A37E2E" wp14:paraId="78DE0816" wp14:textId="72B66D4E">
      <w:pPr>
        <w:pStyle w:val="Heading2"/>
        <w:spacing w:before="299" w:beforeAutospacing="off" w:after="299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20A37E2E" wp14:paraId="0D39DC67" wp14:textId="123F6EAB">
      <w:pPr>
        <w:spacing w:before="240" w:beforeAutospacing="off" w:after="240" w:afterAutospacing="off" w:line="240" w:lineRule="auto"/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CyberLab Essentials is an educational cybersecurity lab designed to help students gain hands-on experience in a safe and isolated virtual environment. The lab consists of </w:t>
      </w:r>
      <w:r w:rsidRPr="20A37E2E" w:rsidR="1965C2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Windows, Kali Linux, and Metasploitable</w:t>
      </w: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virtual machines running on VirtualBox or VMware, allowing learners to practice cybersecurity concepts without impacting real-world systems.</w:t>
      </w:r>
    </w:p>
    <w:p xmlns:wp14="http://schemas.microsoft.com/office/word/2010/wordml" w:rsidP="20A37E2E" wp14:paraId="44FF5FA3" wp14:textId="6FD458D1">
      <w:pPr>
        <w:spacing w:before="240" w:beforeAutospacing="off" w:after="240" w:afterAutospacing="off" w:line="240" w:lineRule="auto"/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The project combines guided learning, practical exercises, and documentation to strengthen fundamental cybersecurity skills.</w:t>
      </w:r>
    </w:p>
    <w:p xmlns:wp14="http://schemas.microsoft.com/office/word/2010/wordml" w:rsidP="20A37E2E" wp14:paraId="4EEA14A4" wp14:textId="782EA7F1">
      <w:pPr>
        <w:spacing w:line="240" w:lineRule="auto"/>
      </w:pPr>
    </w:p>
    <w:p xmlns:wp14="http://schemas.microsoft.com/office/word/2010/wordml" w:rsidP="20A37E2E" wp14:paraId="57FB1C5E" wp14:textId="446338B7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Objectives</w:t>
      </w:r>
    </w:p>
    <w:p xmlns:wp14="http://schemas.microsoft.com/office/word/2010/wordml" w:rsidP="20A37E2E" wp14:paraId="37358A2C" wp14:textId="4717A708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Build a secure virtual cybersecurity lab.</w:t>
      </w:r>
    </w:p>
    <w:p xmlns:wp14="http://schemas.microsoft.com/office/word/2010/wordml" w:rsidP="20A37E2E" wp14:paraId="1EF9F348" wp14:textId="262066CB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Learn Linux and Windows administration.</w:t>
      </w:r>
    </w:p>
    <w:p xmlns:wp14="http://schemas.microsoft.com/office/word/2010/wordml" w:rsidP="20A37E2E" wp14:paraId="0ACCF982" wp14:textId="59547F70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Understand networking fundamentals.</w:t>
      </w:r>
    </w:p>
    <w:p xmlns:wp14="http://schemas.microsoft.com/office/word/2010/wordml" w:rsidP="20A37E2E" wp14:paraId="7AA6854F" wp14:textId="4942E0B2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Practice using industry-standard security tools.</w:t>
      </w:r>
    </w:p>
    <w:p xmlns:wp14="http://schemas.microsoft.com/office/word/2010/wordml" w:rsidP="20A37E2E" wp14:paraId="62701A9F" wp14:textId="5ACE0210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Develop documentation and reporting skills.</w:t>
      </w:r>
    </w:p>
    <w:p xmlns:wp14="http://schemas.microsoft.com/office/word/2010/wordml" w:rsidP="20A37E2E" wp14:paraId="28E37BB8" wp14:textId="69D371D0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Promote ethical and defensive cybersecurity practices.</w:t>
      </w:r>
    </w:p>
    <w:p xmlns:wp14="http://schemas.microsoft.com/office/word/2010/wordml" w:rsidP="20A37E2E" wp14:paraId="68C8527E" wp14:textId="66F0FD49">
      <w:pPr>
        <w:spacing w:line="240" w:lineRule="auto"/>
      </w:pPr>
    </w:p>
    <w:p xmlns:wp14="http://schemas.microsoft.com/office/word/2010/wordml" w:rsidP="20A37E2E" wp14:paraId="39866E17" wp14:textId="33CD6E3D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Features</w:t>
      </w:r>
    </w:p>
    <w:p xmlns:wp14="http://schemas.microsoft.com/office/word/2010/wordml" w:rsidP="20A37E2E" wp14:paraId="5B10D127" wp14:textId="27BA137F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Interactive cybersecurity learning dashboard</w:t>
      </w:r>
    </w:p>
    <w:p xmlns:wp14="http://schemas.microsoft.com/office/word/2010/wordml" w:rsidP="20A37E2E" wp14:paraId="225BE8B2" wp14:textId="6E215B31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Virtual lab architecture guide</w:t>
      </w:r>
    </w:p>
    <w:p xmlns:wp14="http://schemas.microsoft.com/office/word/2010/wordml" w:rsidP="20A37E2E" wp14:paraId="45D4D8DD" wp14:textId="3F64C164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Windows, Kali Linux, and Metasploitable setup</w:t>
      </w:r>
    </w:p>
    <w:p xmlns:wp14="http://schemas.microsoft.com/office/word/2010/wordml" w:rsidP="20A37E2E" wp14:paraId="0A92DA1C" wp14:textId="6982CB68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Linux command reference with examples</w:t>
      </w:r>
    </w:p>
    <w:p xmlns:wp14="http://schemas.microsoft.com/office/word/2010/wordml" w:rsidP="20A37E2E" wp14:paraId="512D1466" wp14:textId="2F3DD8D1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Networking fundamentals and virtual networking concepts</w:t>
      </w:r>
    </w:p>
    <w:p xmlns:wp14="http://schemas.microsoft.com/office/word/2010/wordml" w:rsidP="20A37E2E" wp14:paraId="30957A68" wp14:textId="7B7C6F81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Security tool guides and practice exercises</w:t>
      </w:r>
    </w:p>
    <w:p xmlns:wp14="http://schemas.microsoft.com/office/word/2010/wordml" w:rsidP="20A37E2E" wp14:paraId="0BD5EED9" wp14:textId="0DF56303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Learning progress tracker</w:t>
      </w:r>
    </w:p>
    <w:p xmlns:wp14="http://schemas.microsoft.com/office/word/2010/wordml" w:rsidP="20A37E2E" wp14:paraId="3C6B3B32" wp14:textId="3F490D4F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Notes and documentation workspace</w:t>
      </w:r>
    </w:p>
    <w:p xmlns:wp14="http://schemas.microsoft.com/office/word/2010/wordml" w:rsidP="20A37E2E" wp14:paraId="13CB33BE" wp14:textId="537BF6DE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PDF export for lab notes</w:t>
      </w:r>
    </w:p>
    <w:p xmlns:wp14="http://schemas.microsoft.com/office/word/2010/wordml" w:rsidP="20A37E2E" wp14:paraId="2B097177" wp14:textId="553608F9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Beginner cybersecurity glossary</w:t>
      </w:r>
    </w:p>
    <w:p xmlns:wp14="http://schemas.microsoft.com/office/word/2010/wordml" w:rsidP="20A37E2E" wp14:paraId="63C8306E" wp14:textId="1A3977EE">
      <w:pPr>
        <w:spacing w:line="240" w:lineRule="auto"/>
      </w:pPr>
    </w:p>
    <w:p xmlns:wp14="http://schemas.microsoft.com/office/word/2010/wordml" w:rsidP="20A37E2E" wp14:paraId="23E9C020" wp14:textId="2AA7CA58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Technologies Used</w:t>
      </w:r>
    </w:p>
    <w:p xmlns:wp14="http://schemas.microsoft.com/office/word/2010/wordml" w:rsidP="20A37E2E" wp14:paraId="08CE2931" wp14:textId="6AD9790E">
      <w:pPr>
        <w:pStyle w:val="Heading3"/>
        <w:spacing w:before="281" w:beforeAutospacing="off" w:after="281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Frontend</w:t>
      </w:r>
    </w:p>
    <w:p xmlns:wp14="http://schemas.microsoft.com/office/word/2010/wordml" w:rsidP="20A37E2E" wp14:paraId="7E9AFED1" wp14:textId="22F60A32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HTML5</w:t>
      </w:r>
    </w:p>
    <w:p xmlns:wp14="http://schemas.microsoft.com/office/word/2010/wordml" w:rsidP="20A37E2E" wp14:paraId="1D83CF5D" wp14:textId="7866E608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CSS3</w:t>
      </w:r>
    </w:p>
    <w:p xmlns:wp14="http://schemas.microsoft.com/office/word/2010/wordml" w:rsidP="20A37E2E" wp14:paraId="53AF0C6B" wp14:textId="572BC00A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20A37E2E" wp14:paraId="1B480B3E" wp14:textId="65F223C0">
      <w:pPr>
        <w:pStyle w:val="Heading3"/>
        <w:spacing w:before="281" w:beforeAutospacing="off" w:after="281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</w:t>
      </w:r>
    </w:p>
    <w:p xmlns:wp14="http://schemas.microsoft.com/office/word/2010/wordml" w:rsidP="20A37E2E" wp14:paraId="292D4F01" wp14:textId="2D24E8AE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0A37E2E" wp14:paraId="2CB1EFB0" wp14:textId="607E08BC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Flask</w:t>
      </w:r>
    </w:p>
    <w:p xmlns:wp14="http://schemas.microsoft.com/office/word/2010/wordml" w:rsidP="20A37E2E" wp14:paraId="3E7C8C9A" wp14:textId="2BF52EFC">
      <w:pPr>
        <w:pStyle w:val="Heading3"/>
        <w:spacing w:before="281" w:beforeAutospacing="off" w:after="281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</w:t>
      </w:r>
    </w:p>
    <w:p xmlns:wp14="http://schemas.microsoft.com/office/word/2010/wordml" w:rsidP="20A37E2E" wp14:paraId="3B6349D1" wp14:textId="63CB7310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SQLite</w:t>
      </w:r>
    </w:p>
    <w:p xmlns:wp14="http://schemas.microsoft.com/office/word/2010/wordml" w:rsidP="20A37E2E" wp14:paraId="24D4DF93" wp14:textId="76FA6857">
      <w:pPr>
        <w:pStyle w:val="Heading3"/>
        <w:spacing w:before="281" w:beforeAutospacing="off" w:after="281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Virtualization</w:t>
      </w:r>
    </w:p>
    <w:p xmlns:wp14="http://schemas.microsoft.com/office/word/2010/wordml" w:rsidP="20A37E2E" wp14:paraId="6A88FD3E" wp14:textId="6958D279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VirtualBox / VMware</w:t>
      </w:r>
    </w:p>
    <w:p xmlns:wp14="http://schemas.microsoft.com/office/word/2010/wordml" w:rsidP="20A37E2E" wp14:paraId="2EBB46BB" wp14:textId="07678F1D">
      <w:pPr>
        <w:pStyle w:val="Heading3"/>
        <w:spacing w:before="281" w:beforeAutospacing="off" w:after="281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Virtual Machines</w:t>
      </w:r>
    </w:p>
    <w:p xmlns:wp14="http://schemas.microsoft.com/office/word/2010/wordml" w:rsidP="20A37E2E" wp14:paraId="422B1E34" wp14:textId="6B1E9869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Windows</w:t>
      </w:r>
    </w:p>
    <w:p xmlns:wp14="http://schemas.microsoft.com/office/word/2010/wordml" w:rsidP="20A37E2E" wp14:paraId="71EAAF4A" wp14:textId="1A67FA71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Kali Linux</w:t>
      </w:r>
    </w:p>
    <w:p xmlns:wp14="http://schemas.microsoft.com/office/word/2010/wordml" w:rsidP="20A37E2E" wp14:paraId="310D87C1" wp14:textId="5CEB7AB6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Metasploitable</w:t>
      </w:r>
    </w:p>
    <w:p xmlns:wp14="http://schemas.microsoft.com/office/word/2010/wordml" w:rsidP="20A37E2E" wp14:paraId="2F411E02" wp14:textId="1D330394">
      <w:pPr>
        <w:spacing w:line="240" w:lineRule="auto"/>
      </w:pPr>
    </w:p>
    <w:p xmlns:wp14="http://schemas.microsoft.com/office/word/2010/wordml" w:rsidP="20A37E2E" wp14:paraId="1BD85E6E" wp14:textId="3EE31975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Security Tools Covered</w:t>
      </w:r>
    </w:p>
    <w:p xmlns:wp14="http://schemas.microsoft.com/office/word/2010/wordml" w:rsidP="20A37E2E" wp14:paraId="47474201" wp14:textId="6A85ADC4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Nmap</w:t>
      </w:r>
    </w:p>
    <w:p xmlns:wp14="http://schemas.microsoft.com/office/word/2010/wordml" w:rsidP="20A37E2E" wp14:paraId="5B7AFF28" wp14:textId="265445A4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Wireshark</w:t>
      </w:r>
    </w:p>
    <w:p xmlns:wp14="http://schemas.microsoft.com/office/word/2010/wordml" w:rsidP="20A37E2E" wp14:paraId="4A5339A7" wp14:textId="02824DCB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Burp Suite</w:t>
      </w:r>
    </w:p>
    <w:p xmlns:wp14="http://schemas.microsoft.com/office/word/2010/wordml" w:rsidP="20A37E2E" wp14:paraId="23524A14" wp14:textId="0AC4FD25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Nikto</w:t>
      </w:r>
    </w:p>
    <w:p xmlns:wp14="http://schemas.microsoft.com/office/word/2010/wordml" w:rsidP="20A37E2E" wp14:paraId="5148A552" wp14:textId="5FE456A2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Gobuster</w:t>
      </w:r>
    </w:p>
    <w:p xmlns:wp14="http://schemas.microsoft.com/office/word/2010/wordml" w:rsidP="20A37E2E" wp14:paraId="351446D5" wp14:textId="733A68D5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Netcat</w:t>
      </w:r>
    </w:p>
    <w:p xmlns:wp14="http://schemas.microsoft.com/office/word/2010/wordml" w:rsidP="20A37E2E" wp14:paraId="17C5C4B4" wp14:textId="0F06F13B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Metasploit Framework (authorized lab use only)</w:t>
      </w:r>
    </w:p>
    <w:p xmlns:wp14="http://schemas.microsoft.com/office/word/2010/wordml" w:rsidP="20A37E2E" wp14:paraId="75773314" wp14:textId="46111C05">
      <w:pPr>
        <w:spacing w:line="240" w:lineRule="auto"/>
      </w:pPr>
    </w:p>
    <w:p xmlns:wp14="http://schemas.microsoft.com/office/word/2010/wordml" w:rsidP="20A37E2E" wp14:paraId="54FCD422" wp14:textId="257E36CF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Learning Outcomes</w:t>
      </w:r>
    </w:p>
    <w:p xmlns:wp14="http://schemas.microsoft.com/office/word/2010/wordml" w:rsidP="20A37E2E" wp14:paraId="27277A88" wp14:textId="550556FD">
      <w:pPr>
        <w:spacing w:before="240" w:beforeAutospacing="off" w:after="240" w:afterAutospacing="off" w:line="240" w:lineRule="auto"/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Students will learn:</w:t>
      </w:r>
    </w:p>
    <w:p xmlns:wp14="http://schemas.microsoft.com/office/word/2010/wordml" w:rsidP="20A37E2E" wp14:paraId="62B18FD4" wp14:textId="15B8DDF0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Linux command-line fundamentals</w:t>
      </w:r>
    </w:p>
    <w:p xmlns:wp14="http://schemas.microsoft.com/office/word/2010/wordml" w:rsidP="20A37E2E" wp14:paraId="2EA012BD" wp14:textId="4F5151D3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Windows administration basics</w:t>
      </w:r>
    </w:p>
    <w:p xmlns:wp14="http://schemas.microsoft.com/office/word/2010/wordml" w:rsidP="20A37E2E" wp14:paraId="5FBCBE32" wp14:textId="464D667E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Virtual machine management</w:t>
      </w:r>
    </w:p>
    <w:p xmlns:wp14="http://schemas.microsoft.com/office/word/2010/wordml" w:rsidP="20A37E2E" wp14:paraId="4AD00402" wp14:textId="02D600B7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Network configuration</w:t>
      </w:r>
    </w:p>
    <w:p xmlns:wp14="http://schemas.microsoft.com/office/word/2010/wordml" w:rsidP="20A37E2E" wp14:paraId="592AFFAB" wp14:textId="60A3AFEB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Host discovery and enumeration</w:t>
      </w:r>
    </w:p>
    <w:p xmlns:wp14="http://schemas.microsoft.com/office/word/2010/wordml" w:rsidP="20A37E2E" wp14:paraId="7A3FF4A2" wp14:textId="182EB77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Packet analysis</w:t>
      </w:r>
    </w:p>
    <w:p xmlns:wp14="http://schemas.microsoft.com/office/word/2010/wordml" w:rsidP="20A37E2E" wp14:paraId="35CCB7C8" wp14:textId="667139E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Web application testing concepts</w:t>
      </w:r>
    </w:p>
    <w:p xmlns:wp14="http://schemas.microsoft.com/office/word/2010/wordml" w:rsidP="20A37E2E" wp14:paraId="25F9F04E" wp14:textId="2B3488C5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Documentation and reporting</w:t>
      </w:r>
    </w:p>
    <w:p xmlns:wp14="http://schemas.microsoft.com/office/word/2010/wordml" w:rsidP="20A37E2E" wp14:paraId="37639A86" wp14:textId="3BF0D1E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Ethical cybersecurity practices</w:t>
      </w:r>
    </w:p>
    <w:p xmlns:wp14="http://schemas.microsoft.com/office/word/2010/wordml" w:rsidP="20A37E2E" wp14:paraId="5C80C6AB" wp14:textId="247BC104">
      <w:pPr>
        <w:spacing w:line="240" w:lineRule="auto"/>
      </w:pPr>
    </w:p>
    <w:p xmlns:wp14="http://schemas.microsoft.com/office/word/2010/wordml" w:rsidP="20A37E2E" wp14:paraId="7ADADFC0" wp14:textId="67287DBB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Workflow</w:t>
      </w:r>
    </w:p>
    <w:p xmlns:wp14="http://schemas.microsoft.com/office/word/2010/wordml" w:rsidP="20A37E2E" wp14:paraId="44171C07" wp14:textId="4A0A4F0D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Set up the virtual lab.</w:t>
      </w:r>
    </w:p>
    <w:p xmlns:wp14="http://schemas.microsoft.com/office/word/2010/wordml" w:rsidP="20A37E2E" wp14:paraId="1C247DA1" wp14:textId="54E89CB7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Configure networking between virtual machines.</w:t>
      </w:r>
    </w:p>
    <w:p xmlns:wp14="http://schemas.microsoft.com/office/word/2010/wordml" w:rsidP="20A37E2E" wp14:paraId="2C7522D1" wp14:textId="5712FF99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Explore Linux and Windows environments.</w:t>
      </w:r>
    </w:p>
    <w:p xmlns:wp14="http://schemas.microsoft.com/office/word/2010/wordml" w:rsidP="20A37E2E" wp14:paraId="1E5562F4" wp14:textId="575B0936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Practice networking and security fundamentals.</w:t>
      </w:r>
    </w:p>
    <w:p xmlns:wp14="http://schemas.microsoft.com/office/word/2010/wordml" w:rsidP="20A37E2E" wp14:paraId="17DC9C89" wp14:textId="67F779A3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Learn common cybersecurity tools.</w:t>
      </w:r>
    </w:p>
    <w:p xmlns:wp14="http://schemas.microsoft.com/office/word/2010/wordml" w:rsidP="20A37E2E" wp14:paraId="76B18CCF" wp14:textId="10F62D40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Complete guided lab exercises.</w:t>
      </w:r>
    </w:p>
    <w:p xmlns:wp14="http://schemas.microsoft.com/office/word/2010/wordml" w:rsidP="20A37E2E" wp14:paraId="58D0242F" wp14:textId="537818A9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Document observations and findings.</w:t>
      </w:r>
    </w:p>
    <w:p xmlns:wp14="http://schemas.microsoft.com/office/word/2010/wordml" w:rsidP="20A37E2E" wp14:paraId="75EFD972" wp14:textId="7B4B9FB0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Track learning progress.</w:t>
      </w:r>
    </w:p>
    <w:p xmlns:wp14="http://schemas.microsoft.com/office/word/2010/wordml" w:rsidP="20A37E2E" wp14:paraId="188BC70C" wp14:textId="75A33D89">
      <w:pPr>
        <w:spacing w:line="240" w:lineRule="auto"/>
      </w:pPr>
    </w:p>
    <w:p xmlns:wp14="http://schemas.microsoft.com/office/word/2010/wordml" w:rsidP="20A37E2E" wp14:paraId="05B86521" wp14:textId="13231DC8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Folder Structure</w:t>
      </w:r>
    </w:p>
    <w:p xmlns:wp14="http://schemas.microsoft.com/office/word/2010/wordml" w:rsidP="20A37E2E" wp14:paraId="6F6ACA57" wp14:textId="1323F7D9">
      <w:pPr>
        <w:spacing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CyberLab-Essentials/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app.py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requirements.txt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database.db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templates/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static/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guides/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labs/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notes/</w:t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README.md</w:t>
      </w:r>
      <w:r>
        <w:br/>
      </w:r>
    </w:p>
    <w:p xmlns:wp14="http://schemas.microsoft.com/office/word/2010/wordml" w:rsidP="20A37E2E" wp14:paraId="3C63941F" wp14:textId="15D9C14C">
      <w:pPr>
        <w:spacing w:line="240" w:lineRule="auto"/>
      </w:pPr>
    </w:p>
    <w:p xmlns:wp14="http://schemas.microsoft.com/office/word/2010/wordml" w:rsidP="20A37E2E" wp14:paraId="3D9CE911" wp14:textId="5776A736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Installation</w:t>
      </w:r>
    </w:p>
    <w:p xmlns:wp14="http://schemas.microsoft.com/office/word/2010/wordml" w:rsidP="20A37E2E" wp14:paraId="7B4755D7" wp14:textId="612D261F">
      <w:pPr>
        <w:spacing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834ffbf926f44b0a">
        <w:r w:rsidRPr="20A37E2E" w:rsidR="1965C205">
          <w:rPr>
            <w:rStyle w:val="Hyperlink"/>
            <w:noProof w:val="0"/>
            <w:lang w:val="en-US"/>
          </w:rPr>
          <w:t>https://github.com/your-username/CyberLab-Essentials.git</w:t>
        </w:r>
      </w:hyperlink>
      <w:r>
        <w:br/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cd CyberLab-Essentials</w:t>
      </w:r>
      <w:r>
        <w:br/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-r requirements.txt</w:t>
      </w:r>
      <w:r>
        <w:br/>
      </w:r>
      <w:r>
        <w:br/>
      </w:r>
      <w:r w:rsidRPr="20A37E2E" w:rsidR="1965C205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app.py</w:t>
      </w:r>
      <w:r>
        <w:br/>
      </w:r>
    </w:p>
    <w:p xmlns:wp14="http://schemas.microsoft.com/office/word/2010/wordml" w:rsidP="20A37E2E" wp14:paraId="22D66D0D" wp14:textId="0057B75F">
      <w:pPr>
        <w:spacing w:before="240" w:beforeAutospacing="off" w:after="240" w:afterAutospacing="off" w:line="240" w:lineRule="auto"/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xmlns:wp14="http://schemas.microsoft.com/office/word/2010/wordml" w:rsidP="20A37E2E" wp14:paraId="4617435F" wp14:textId="0D2DD541">
      <w:pPr>
        <w:spacing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hyperlink r:id="Rc7ac1ac63249481d">
        <w:r w:rsidRPr="20A37E2E" w:rsidR="1965C205">
          <w:rPr>
            <w:rStyle w:val="Hyperlink"/>
            <w:noProof w:val="0"/>
            <w:lang w:val="en-US"/>
          </w:rPr>
          <w:t>http://127.0.0.1:5000</w:t>
        </w:r>
      </w:hyperlink>
      <w:r>
        <w:br/>
      </w:r>
    </w:p>
    <w:p xmlns:wp14="http://schemas.microsoft.com/office/word/2010/wordml" w:rsidP="20A37E2E" wp14:paraId="0C3D3EB0" wp14:textId="1FC393F4">
      <w:pPr>
        <w:spacing w:line="240" w:lineRule="auto"/>
      </w:pPr>
    </w:p>
    <w:p xmlns:wp14="http://schemas.microsoft.com/office/word/2010/wordml" w:rsidP="20A37E2E" wp14:paraId="50F65349" wp14:textId="21211D85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Skills Demonstrated</w:t>
      </w:r>
    </w:p>
    <w:p xmlns:wp14="http://schemas.microsoft.com/office/word/2010/wordml" w:rsidP="20A37E2E" wp14:paraId="0B3D00DB" wp14:textId="281D21A4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Virtualization</w:t>
      </w:r>
    </w:p>
    <w:p xmlns:wp14="http://schemas.microsoft.com/office/word/2010/wordml" w:rsidP="20A37E2E" wp14:paraId="60F84D43" wp14:textId="2508CDD8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Linux Administration</w:t>
      </w:r>
    </w:p>
    <w:p xmlns:wp14="http://schemas.microsoft.com/office/word/2010/wordml" w:rsidP="20A37E2E" wp14:paraId="0A1C298D" wp14:textId="3B2E8963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Windows Administration</w:t>
      </w:r>
    </w:p>
    <w:p xmlns:wp14="http://schemas.microsoft.com/office/word/2010/wordml" w:rsidP="20A37E2E" wp14:paraId="69E84DBA" wp14:textId="145A7AB0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Computer Networking</w:t>
      </w:r>
    </w:p>
    <w:p xmlns:wp14="http://schemas.microsoft.com/office/word/2010/wordml" w:rsidP="20A37E2E" wp14:paraId="2B3439D0" wp14:textId="72A09DA7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Cybersecurity Fundamentals</w:t>
      </w:r>
    </w:p>
    <w:p xmlns:wp14="http://schemas.microsoft.com/office/word/2010/wordml" w:rsidP="20A37E2E" wp14:paraId="13B21470" wp14:textId="0C334C0C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Security Tool Familiarity</w:t>
      </w:r>
    </w:p>
    <w:p xmlns:wp14="http://schemas.microsoft.com/office/word/2010/wordml" w:rsidP="20A37E2E" wp14:paraId="14BDF3A5" wp14:textId="4DE1DE80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Technical Documentation</w:t>
      </w:r>
    </w:p>
    <w:p xmlns:wp14="http://schemas.microsoft.com/office/word/2010/wordml" w:rsidP="20A37E2E" wp14:paraId="5D38804A" wp14:textId="4D27F472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Secure Lab Design</w:t>
      </w:r>
    </w:p>
    <w:p xmlns:wp14="http://schemas.microsoft.com/office/word/2010/wordml" w:rsidP="20A37E2E" wp14:paraId="0EC6C1E0" wp14:textId="27E06B49">
      <w:pPr>
        <w:spacing w:line="240" w:lineRule="auto"/>
      </w:pPr>
    </w:p>
    <w:p xmlns:wp14="http://schemas.microsoft.com/office/word/2010/wordml" w:rsidP="20A37E2E" wp14:paraId="4CBBD829" wp14:textId="3B19AB1C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Future Enhancements</w:t>
      </w:r>
    </w:p>
    <w:p xmlns:wp14="http://schemas.microsoft.com/office/word/2010/wordml" w:rsidP="20A37E2E" wp14:paraId="52CE51AB" wp14:textId="5ADCD670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Interactive VM topology visualization</w:t>
      </w:r>
    </w:p>
    <w:p xmlns:wp14="http://schemas.microsoft.com/office/word/2010/wordml" w:rsidP="20A37E2E" wp14:paraId="42BB7B74" wp14:textId="7F6D4184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Additional guided labs</w:t>
      </w:r>
    </w:p>
    <w:p xmlns:wp14="http://schemas.microsoft.com/office/word/2010/wordml" w:rsidP="20A37E2E" wp14:paraId="284A30A5" wp14:textId="5A86AEF7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Progress analytics dashboard</w:t>
      </w:r>
    </w:p>
    <w:p xmlns:wp14="http://schemas.microsoft.com/office/word/2010/wordml" w:rsidP="20A37E2E" wp14:paraId="0B6936F1" wp14:textId="4B671DB8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Searchable command reference</w:t>
      </w:r>
    </w:p>
    <w:p xmlns:wp14="http://schemas.microsoft.com/office/word/2010/wordml" w:rsidP="20A37E2E" wp14:paraId="797C359F" wp14:textId="67882022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Automated lab checklist</w:t>
      </w:r>
    </w:p>
    <w:p xmlns:wp14="http://schemas.microsoft.com/office/word/2010/wordml" w:rsidP="20A37E2E" wp14:paraId="13555DC0" wp14:textId="5453CBC8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User authentication</w:t>
      </w:r>
    </w:p>
    <w:p xmlns:wp14="http://schemas.microsoft.com/office/word/2010/wordml" w:rsidP="20A37E2E" wp14:paraId="01B25D00" wp14:textId="025D1999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Multi-user support</w:t>
      </w:r>
    </w:p>
    <w:p xmlns:wp14="http://schemas.microsoft.com/office/word/2010/wordml" w:rsidP="20A37E2E" wp14:paraId="6CCED9A9" wp14:textId="1FEB9D7F">
      <w:pPr>
        <w:spacing w:line="240" w:lineRule="auto"/>
      </w:pPr>
    </w:p>
    <w:p xmlns:wp14="http://schemas.microsoft.com/office/word/2010/wordml" w:rsidP="20A37E2E" wp14:paraId="3E1B0E21" wp14:textId="5BBFBCB2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Disclaimer</w:t>
      </w:r>
    </w:p>
    <w:p xmlns:wp14="http://schemas.microsoft.com/office/word/2010/wordml" w:rsidP="20A37E2E" wp14:paraId="6BCA042C" wp14:textId="4A0EFB1F">
      <w:pPr>
        <w:spacing w:before="240" w:beforeAutospacing="off" w:after="240" w:afterAutospacing="off" w:line="240" w:lineRule="auto"/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CyberLab Essentials is intended for </w:t>
      </w:r>
      <w:r w:rsidRPr="20A37E2E" w:rsidR="1965C2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educational purposes only</w:t>
      </w: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. All activities should be performed within isolated virtual machines or systems you own or are explicitly authorized to use. This project promotes responsible, ethical, and defensive cybersecurity learning.</w:t>
      </w:r>
    </w:p>
    <w:p xmlns:wp14="http://schemas.microsoft.com/office/word/2010/wordml" w:rsidP="20A37E2E" wp14:paraId="0DC6DC97" wp14:textId="551CBC00">
      <w:pPr>
        <w:spacing w:line="240" w:lineRule="auto"/>
      </w:pPr>
    </w:p>
    <w:p xmlns:wp14="http://schemas.microsoft.com/office/word/2010/wordml" w:rsidP="20A37E2E" wp14:paraId="2D045D65" wp14:textId="792FDDDA">
      <w:pPr>
        <w:pStyle w:val="Heading1"/>
        <w:spacing w:before="322" w:beforeAutospacing="off" w:after="322" w:afterAutospacing="off" w:line="240" w:lineRule="auto"/>
      </w:pPr>
      <w:r w:rsidRPr="20A37E2E" w:rsidR="1965C2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License</w:t>
      </w:r>
    </w:p>
    <w:p xmlns:wp14="http://schemas.microsoft.com/office/word/2010/wordml" w:rsidP="20A37E2E" wp14:paraId="2E65B7E2" wp14:textId="1B8FD928">
      <w:pPr>
        <w:spacing w:before="240" w:beforeAutospacing="off" w:after="240" w:afterAutospacing="off" w:line="240" w:lineRule="auto"/>
      </w:pP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is licensed under the </w:t>
      </w:r>
      <w:r w:rsidRPr="20A37E2E" w:rsidR="1965C2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 License</w:t>
      </w:r>
      <w:r w:rsidRPr="20A37E2E" w:rsidR="1965C20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0A37E2E" wp14:paraId="2C078E63" wp14:textId="1385585F">
      <w:pPr>
        <w:spacing w:line="24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6dc5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5485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209a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7c79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d14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af2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08f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575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8c7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8ca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917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21a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543783"/>
    <w:rsid w:val="03DA4313"/>
    <w:rsid w:val="1965C205"/>
    <w:rsid w:val="20A37E2E"/>
    <w:rsid w:val="3F543783"/>
    <w:rsid w:val="6299B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2C95"/>
  <w15:chartTrackingRefBased/>
  <w15:docId w15:val="{C4268CB5-91C6-40E4-834B-EE89F3819A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A37E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A37E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A37E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A37E2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A37E2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your-username/CyberLab-Essentials.git" TargetMode="External" Id="R834ffbf926f44b0a" /><Relationship Type="http://schemas.openxmlformats.org/officeDocument/2006/relationships/hyperlink" Target="http://127.0.0.1:5000" TargetMode="External" Id="Rc7ac1ac63249481d" /><Relationship Type="http://schemas.openxmlformats.org/officeDocument/2006/relationships/numbering" Target="numbering.xml" Id="Rc6b1bb33bd3d4b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2026-08-07T17:22:10.3211036Z</dcterms:created>
  <dcterms:modified xsi:type="dcterms:W3CDTF">2026-08-07T17:31:13.0892218Z</dcterms:modified>
  <dc:creator>Rosa Mystica</dc:creator>
  <lastModifiedBy>Rosa Mystica</lastModifiedBy>
</coreProperties>
</file>