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1F12D" w14:textId="427CFFF1" w:rsidR="00FE6CD7" w:rsidRDefault="003E2338">
      <w:r>
        <w:t>To</w:t>
      </w:r>
      <w:r w:rsidR="009E72C2">
        <w:t xml:space="preserve"> Whom it May Concern,</w:t>
      </w:r>
    </w:p>
    <w:p w14:paraId="02F9399D" w14:textId="77777777" w:rsidR="009E72C2" w:rsidRDefault="009E72C2"/>
    <w:p w14:paraId="3593D026" w14:textId="72217DE3" w:rsidR="009E72C2" w:rsidRDefault="009E72C2">
      <w:r>
        <w:t>Thank you for the opportunity to apply for the Pat Fletcher Scholarship. After reviewing your scholarship application</w:t>
      </w:r>
      <w:r w:rsidR="003E2338">
        <w:t>,</w:t>
      </w:r>
      <w:r>
        <w:t xml:space="preserve"> it is clear you are looking for a candidate who is interested in bettering their future through</w:t>
      </w:r>
      <w:r w:rsidR="003E2338">
        <w:t xml:space="preserve"> furthering their education</w:t>
      </w:r>
      <w:r>
        <w:t>. Given these requirements</w:t>
      </w:r>
      <w:r w:rsidR="003E2338">
        <w:t xml:space="preserve">, I am certain that I have the necessary skills to successfully complete my diploma in computer programming with your financial aid. </w:t>
      </w:r>
    </w:p>
    <w:p w14:paraId="0E476C38" w14:textId="77777777" w:rsidR="003E2338" w:rsidRDefault="003E2338"/>
    <w:p w14:paraId="190985B6" w14:textId="36594001" w:rsidR="003E2338" w:rsidRDefault="003E2338">
      <w:r>
        <w:t xml:space="preserve">I am a hard- working college student (Computer Programming) currently attending Algonquin College. During my academic career, I also managed to accrue nearly 10 years of work experience. I had the privilege of working with Welcome feeds, Tim Horton’s and Pet Smart. I am currently working for both </w:t>
      </w:r>
      <w:proofErr w:type="spellStart"/>
      <w:r>
        <w:t>Pawshake</w:t>
      </w:r>
      <w:proofErr w:type="spellEnd"/>
      <w:r>
        <w:t xml:space="preserve"> and Rover as a pet sitter and have been for the past 5 years. In my roles I learned valuable professional skills such as order processing, food preparation and customer service. In both my academic and professional life, I have been consistently praised as efficient by my professors and peers. Whether working on academic, extracurricular or professional projects, I apply proven communication, critical thinking and problem-solving skills, which I hope to leverage into the web designer role in my future career. </w:t>
      </w:r>
    </w:p>
    <w:p w14:paraId="300E4BAF" w14:textId="77777777" w:rsidR="003E2338" w:rsidRDefault="003E2338"/>
    <w:p w14:paraId="00069D39" w14:textId="1B735DF0" w:rsidR="003E2338" w:rsidRDefault="003E2338">
      <w:r>
        <w:t xml:space="preserve">After reviewing my application, I hope you will agree that I am the type of competent and competitive candidate you are looking for. I look forward to elaborating on how my specific skills and abilities will benefit my future career. </w:t>
      </w:r>
    </w:p>
    <w:p w14:paraId="52C8815C" w14:textId="77777777" w:rsidR="003E2338" w:rsidRDefault="003E2338"/>
    <w:p w14:paraId="2C86A8B0" w14:textId="1354A32C" w:rsidR="003E2338" w:rsidRDefault="003E2338">
      <w:r>
        <w:t xml:space="preserve">Thank you for your consideration and, I look forward to hearing from you soon. </w:t>
      </w:r>
    </w:p>
    <w:p w14:paraId="17160322" w14:textId="77777777" w:rsidR="003E2338" w:rsidRDefault="003E2338"/>
    <w:p w14:paraId="3566AC9B" w14:textId="0CE757C8" w:rsidR="003E2338" w:rsidRDefault="003E2338">
      <w:r>
        <w:t xml:space="preserve">Sincerely, </w:t>
      </w:r>
    </w:p>
    <w:p w14:paraId="2662E4BB" w14:textId="77777777" w:rsidR="003E2338" w:rsidRDefault="003E2338"/>
    <w:p w14:paraId="48F1A8D0" w14:textId="0EADDA60" w:rsidR="003E2338" w:rsidRDefault="003E2338">
      <w:r>
        <w:t xml:space="preserve">Rosa Hamilton </w:t>
      </w:r>
    </w:p>
    <w:p w14:paraId="3F5536C5" w14:textId="77777777" w:rsidR="009E72C2" w:rsidRDefault="009E72C2"/>
    <w:p w14:paraId="30CAABAB" w14:textId="77777777" w:rsidR="009E72C2" w:rsidRDefault="009E72C2"/>
    <w:sectPr w:rsidR="009E72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2C2"/>
    <w:rsid w:val="003E2338"/>
    <w:rsid w:val="0077353E"/>
    <w:rsid w:val="009E72C2"/>
    <w:rsid w:val="00D16AD7"/>
    <w:rsid w:val="00FD023F"/>
    <w:rsid w:val="00FE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8E51F"/>
  <w15:chartTrackingRefBased/>
  <w15:docId w15:val="{3A7DD42F-6CBD-4EF1-BD72-EF3F506EB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2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2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2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2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2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2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2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2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Rosemary Hamilton</dc:creator>
  <cp:keywords/>
  <dc:description/>
  <cp:lastModifiedBy>Rosemary Hamilton</cp:lastModifiedBy>
  <cp:revision>1</cp:revision>
  <dcterms:created xsi:type="dcterms:W3CDTF">2025-04-23T14:53:00Z</dcterms:created>
  <dcterms:modified xsi:type="dcterms:W3CDTF">2025-04-23T15:14:00Z</dcterms:modified>
</cp:coreProperties>
</file>