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E15" w14:textId="77777777" w:rsidR="00D87F52" w:rsidRPr="00D87B2B" w:rsidRDefault="00834F28" w:rsidP="00834F28">
      <w:pPr>
        <w:spacing w:after="0" w:line="240" w:lineRule="auto"/>
        <w:jc w:val="center"/>
        <w:rPr>
          <w:sz w:val="32"/>
          <w:lang w:val="pt-BR"/>
        </w:rPr>
      </w:pPr>
      <w:r w:rsidRPr="00D87B2B">
        <w:rPr>
          <w:sz w:val="32"/>
          <w:lang w:val="pt-BR"/>
        </w:rPr>
        <w:t>Bases da internet –</w:t>
      </w:r>
    </w:p>
    <w:p w14:paraId="40CD1B63" w14:textId="77777777" w:rsidR="00834F28" w:rsidRPr="00D87B2B" w:rsidRDefault="00834F28" w:rsidP="00834F28">
      <w:pPr>
        <w:spacing w:after="0" w:line="240" w:lineRule="auto"/>
        <w:jc w:val="center"/>
        <w:rPr>
          <w:sz w:val="32"/>
          <w:lang w:val="pt-BR"/>
        </w:rPr>
      </w:pPr>
      <w:r w:rsidRPr="00D87B2B">
        <w:rPr>
          <w:sz w:val="32"/>
          <w:lang w:val="pt-BR"/>
        </w:rPr>
        <w:t>Prof. Celio Sormani Junior</w:t>
      </w:r>
    </w:p>
    <w:p w14:paraId="17A0840D" w14:textId="77777777" w:rsidR="00834F28" w:rsidRPr="00D87B2B" w:rsidRDefault="00834F28" w:rsidP="00834F28">
      <w:pPr>
        <w:jc w:val="center"/>
        <w:rPr>
          <w:b/>
          <w:sz w:val="40"/>
          <w:lang w:val="pt-BR"/>
        </w:rPr>
      </w:pPr>
      <w:r w:rsidRPr="00D87B2B">
        <w:rPr>
          <w:b/>
          <w:sz w:val="40"/>
          <w:lang w:val="pt-BR"/>
        </w:rPr>
        <w:t>ATIVIDADE DE REFORÇO</w:t>
      </w:r>
      <w:r w:rsidR="0092159E" w:rsidRPr="00D87B2B">
        <w:rPr>
          <w:b/>
          <w:sz w:val="40"/>
          <w:lang w:val="pt-BR"/>
        </w:rPr>
        <w:t xml:space="preserve"> – CONCEITOS BÁSICOS</w:t>
      </w:r>
    </w:p>
    <w:p w14:paraId="03F6AD75" w14:textId="77777777" w:rsidR="00834F28" w:rsidRPr="00D87B2B" w:rsidRDefault="00C22FDB">
      <w:p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Questões conceituais: </w:t>
      </w:r>
      <w:r w:rsidR="00834F28" w:rsidRPr="00D87B2B">
        <w:rPr>
          <w:rFonts w:ascii="Arial" w:hAnsi="Arial" w:cs="Arial"/>
          <w:sz w:val="24"/>
          <w:szCs w:val="24"/>
          <w:lang w:val="pt-BR"/>
        </w:rPr>
        <w:t>Explique com suas palavras:</w:t>
      </w:r>
    </w:p>
    <w:p w14:paraId="296926F7" w14:textId="77881DD5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O que é P</w:t>
      </w:r>
      <w:r w:rsidR="0092159E" w:rsidRPr="00D87B2B">
        <w:rPr>
          <w:rFonts w:ascii="Arial" w:hAnsi="Arial" w:cs="Arial"/>
          <w:sz w:val="24"/>
          <w:szCs w:val="24"/>
          <w:lang w:val="pt-BR"/>
        </w:rPr>
        <w:t>ROCESSAMENTO EM LOTE (BATCH)</w:t>
      </w:r>
    </w:p>
    <w:p w14:paraId="3BED7ACD" w14:textId="46F047E4" w:rsidR="003461C8" w:rsidRPr="00D87B2B" w:rsidRDefault="000C5170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Os programas são armazenados em “memória” (disco, ou fita) onde esperam em uma fila para serem atendidos.</w:t>
      </w:r>
    </w:p>
    <w:p w14:paraId="49B218F7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75C2B87" w14:textId="1DEF43CD" w:rsidR="003461C8" w:rsidRPr="00D87B2B" w:rsidRDefault="00834F28" w:rsidP="003461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PROCESSAMENTO TEMPO COMPATILHADO (TIME SHARING)</w:t>
      </w:r>
    </w:p>
    <w:p w14:paraId="0FA16524" w14:textId="38AACFCF" w:rsidR="003461C8" w:rsidRPr="00D87B2B" w:rsidRDefault="000C5170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O sistema aloca um tempo do processador para cada usuário e quando o processo de um usuário ultrapassa o tempo reservado o sistema inicia o processamento do usuário seguinte.</w:t>
      </w:r>
    </w:p>
    <w:p w14:paraId="7F08CCB0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E1B9AB5" w14:textId="5074A335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PROCESSAMENTO EMTEMPO REAL (REAL TIME)</w:t>
      </w:r>
    </w:p>
    <w:p w14:paraId="25A5FC2D" w14:textId="035692C9" w:rsidR="003461C8" w:rsidRPr="00D87B2B" w:rsidRDefault="00282DD9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É semelhante ao time sharing, porém ele não reserva um pedaço de tempo para cada tarefa, ele executa uma determinada tarefa até que uma com prioridade maior seja solicitada.</w:t>
      </w:r>
    </w:p>
    <w:p w14:paraId="74E53C5A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40AED2A" w14:textId="19494634" w:rsidR="00834F28" w:rsidRPr="00D87B2B" w:rsidRDefault="0092159E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O que é DARPA</w:t>
      </w:r>
    </w:p>
    <w:p w14:paraId="2B16F5F5" w14:textId="1653259C" w:rsidR="003461C8" w:rsidRPr="00D87B2B" w:rsidRDefault="00282DD9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É uma agência norte americana cuja atividade é criar tecnologias de defesa (Agência de Projetos de Pesquisa Avançada de Defesa)</w:t>
      </w:r>
    </w:p>
    <w:p w14:paraId="6AAC7AAE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239552E" w14:textId="769C80E2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RAND</w:t>
      </w:r>
    </w:p>
    <w:p w14:paraId="687BAD2E" w14:textId="382CD403" w:rsidR="005C561F" w:rsidRPr="00D87B2B" w:rsidRDefault="00D87B2B" w:rsidP="005C561F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É uma estrutura de rede distribuída que permitia a continuidade de funcionamento mesmo que um dos “nós” da dessa rede viesse a ser eliminado</w:t>
      </w:r>
    </w:p>
    <w:p w14:paraId="0E073CDE" w14:textId="77777777" w:rsidR="00A6210D" w:rsidRPr="00D87B2B" w:rsidRDefault="00A6210D" w:rsidP="005C561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D3121FB" w14:textId="7B408ECA" w:rsidR="005C561F" w:rsidRPr="00D87B2B" w:rsidRDefault="00A6210D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O que é ARPANET</w:t>
      </w:r>
    </w:p>
    <w:p w14:paraId="6250C8AB" w14:textId="653D2A72" w:rsidR="003461C8" w:rsidRPr="00D87B2B" w:rsidRDefault="00C46AAD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87B2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Rede criada pela DARPA para interligar suas unidades</w:t>
      </w:r>
    </w:p>
    <w:p w14:paraId="4D68B11E" w14:textId="77777777" w:rsidR="00282DD9" w:rsidRPr="00D87B2B" w:rsidRDefault="00282DD9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C856EEC" w14:textId="502F4420" w:rsidR="0092159E" w:rsidRPr="00D87B2B" w:rsidRDefault="00834F28" w:rsidP="00A427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NPL</w:t>
      </w:r>
    </w:p>
    <w:p w14:paraId="28DF732B" w14:textId="5819189D" w:rsidR="003461C8" w:rsidRPr="00D32767" w:rsidRDefault="00D32767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D3276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Era uma rede de computadores gerenciados pelo Laboratório de Física Nacional em Londres.</w:t>
      </w:r>
    </w:p>
    <w:p w14:paraId="4055711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5FD29D3" w14:textId="1E5603F3" w:rsidR="00834F28" w:rsidRPr="00D87B2B" w:rsidRDefault="00834F28" w:rsidP="00A427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CYCLADES</w:t>
      </w:r>
    </w:p>
    <w:p w14:paraId="64E23294" w14:textId="0A8B2BE5" w:rsidR="003461C8" w:rsidRPr="00FF420B" w:rsidRDefault="006B1F2A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FF420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Rede criada na </w:t>
      </w:r>
      <w:r w:rsidR="00FF420B" w:rsidRPr="00FF420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F</w:t>
      </w:r>
      <w:r w:rsidRPr="00FF420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rança para interligar as universidades</w:t>
      </w:r>
      <w:r w:rsidR="00FF420B" w:rsidRPr="00FF420B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, que tinha como principal objetivo o uso científico</w:t>
      </w:r>
    </w:p>
    <w:p w14:paraId="2F677695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C3A788B" w14:textId="2F3CF57E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IMP</w:t>
      </w:r>
    </w:p>
    <w:p w14:paraId="50A2A190" w14:textId="0A1CF366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3B23A9E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A2F2DC3" w14:textId="377F7978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NCP</w:t>
      </w:r>
    </w:p>
    <w:p w14:paraId="3063C1AB" w14:textId="56863B44" w:rsidR="003461C8" w:rsidRPr="00246FD7" w:rsidRDefault="00C46AAD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É um Protocolo de Controle de Rede, </w:t>
      </w:r>
      <w:r w:rsidR="00D87B2B"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permitiu aos usuários acessar e usar computadores e dispositivos, locais de remotos.</w:t>
      </w:r>
    </w:p>
    <w:p w14:paraId="4E450BD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EFB4D55" w14:textId="49E3400B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TCP</w:t>
      </w:r>
    </w:p>
    <w:p w14:paraId="2E1CCE26" w14:textId="444BB062" w:rsidR="003461C8" w:rsidRPr="00765AC1" w:rsidRDefault="00C60BA4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lastRenderedPageBreak/>
        <w:t xml:space="preserve">É um protocolo de </w:t>
      </w:r>
      <w:r w:rsidR="00D415E1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controle de transferências </w:t>
      </w:r>
      <w:r w:rsidR="00D81272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que fragmenta a </w:t>
      </w:r>
      <w:r w:rsidR="00ED42D3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“</w:t>
      </w:r>
      <w:r w:rsidR="00D81272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m</w:t>
      </w:r>
      <w:r w:rsidR="00ED42D3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ensagem” </w:t>
      </w:r>
      <w:r w:rsidR="003F70AA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em pacotes e </w:t>
      </w:r>
      <w:r w:rsidR="00765AC1" w:rsidRPr="00765AC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ao final da transmissão verifica se todos foram entregues corretamente.</w:t>
      </w:r>
    </w:p>
    <w:p w14:paraId="593B2B03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9D29843" w14:textId="4DEE0182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X.25</w:t>
      </w:r>
    </w:p>
    <w:p w14:paraId="3EBCB5E3" w14:textId="34AD4988" w:rsidR="003461C8" w:rsidRPr="00246FD7" w:rsidRDefault="004E41E4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Protocolo desenvolvido pela</w:t>
      </w:r>
      <w:r w:rsidR="00347108"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s companhias telefônicas para permitir a transferência de dados através das </w:t>
      </w:r>
      <w:r w:rsidR="00246FD7"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suas </w:t>
      </w:r>
      <w:r w:rsidR="00347108"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linhas </w:t>
      </w:r>
      <w:r w:rsidR="00246FD7" w:rsidRPr="00246FD7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de telefonia.</w:t>
      </w:r>
    </w:p>
    <w:p w14:paraId="0F2901A6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F2808D9" w14:textId="3330F846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ISO</w:t>
      </w:r>
    </w:p>
    <w:p w14:paraId="78B16D64" w14:textId="07FB6370" w:rsidR="003461C8" w:rsidRPr="008C6A15" w:rsidRDefault="00FD6A6E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En</w:t>
      </w:r>
      <w:r w:rsidR="0055149D"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t</w:t>
      </w:r>
      <w:r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i</w:t>
      </w:r>
      <w:r w:rsidR="0055149D"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d</w:t>
      </w:r>
      <w:r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ade criada </w:t>
      </w:r>
      <w:r w:rsidR="0055149D" w:rsidRPr="008C6A15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para normatização e padronização</w:t>
      </w:r>
    </w:p>
    <w:p w14:paraId="7D7200C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DE843C0" w14:textId="1993E08E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OSI</w:t>
      </w:r>
    </w:p>
    <w:p w14:paraId="591A658D" w14:textId="6268134E" w:rsidR="003461C8" w:rsidRPr="00723243" w:rsidRDefault="00723243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723243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Modelo de referência para padronização das intercomunicações</w:t>
      </w:r>
    </w:p>
    <w:p w14:paraId="5032C52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27BEB32" w14:textId="46C15F4D" w:rsidR="00834F28" w:rsidRPr="00D87B2B" w:rsidRDefault="00834F28" w:rsidP="00834F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O que é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TCP/IP</w:t>
      </w:r>
    </w:p>
    <w:p w14:paraId="0371DE6C" w14:textId="6209525D" w:rsidR="003461C8" w:rsidRPr="00473491" w:rsidRDefault="00484646" w:rsidP="003461C8">
      <w:pPr>
        <w:pStyle w:val="PargrafodaLista"/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 w:rsidRPr="0047349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 xml:space="preserve">Protocolo de endereçamento </w:t>
      </w:r>
      <w:r w:rsidR="002D6DA2" w:rsidRPr="00473491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de computadores e dispositivos em uma rede</w:t>
      </w:r>
    </w:p>
    <w:p w14:paraId="280C026F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FAE430" w14:textId="77777777" w:rsidR="00C22FDB" w:rsidRPr="00D87B2B" w:rsidRDefault="00C22FDB" w:rsidP="00C22FDB">
      <w:p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Questões para análise: Explique com suas palavras:</w:t>
      </w:r>
    </w:p>
    <w:p w14:paraId="3210C534" w14:textId="6FC626F3" w:rsidR="00C22FDB" w:rsidRPr="00D87B2B" w:rsidRDefault="00C22FDB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 xml:space="preserve">Qual o motivo que levou à </w:t>
      </w:r>
      <w:r w:rsidR="0092159E" w:rsidRPr="00D87B2B">
        <w:rPr>
          <w:rFonts w:ascii="Arial" w:hAnsi="Arial" w:cs="Arial"/>
          <w:sz w:val="24"/>
          <w:szCs w:val="24"/>
          <w:lang w:val="pt-BR"/>
        </w:rPr>
        <w:t>modernização dos tipos de processamento</w:t>
      </w:r>
      <w:r w:rsidRPr="00D87B2B">
        <w:rPr>
          <w:rFonts w:ascii="Arial" w:hAnsi="Arial" w:cs="Arial"/>
          <w:sz w:val="24"/>
          <w:szCs w:val="24"/>
          <w:lang w:val="pt-BR"/>
        </w:rPr>
        <w:t>?</w:t>
      </w:r>
    </w:p>
    <w:p w14:paraId="1FD1352F" w14:textId="37F21E1F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E7A612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86A2578" w14:textId="17ED0EF9" w:rsidR="00C22FDB" w:rsidRPr="00D87B2B" w:rsidRDefault="0092159E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Qual a principal contribuição tecnológica das redes dos EUA para a internet</w:t>
      </w:r>
      <w:r w:rsidR="00C22FDB" w:rsidRPr="00D87B2B">
        <w:rPr>
          <w:rFonts w:ascii="Arial" w:hAnsi="Arial" w:cs="Arial"/>
          <w:sz w:val="24"/>
          <w:szCs w:val="24"/>
          <w:lang w:val="pt-BR"/>
        </w:rPr>
        <w:t>?</w:t>
      </w:r>
    </w:p>
    <w:p w14:paraId="7C643414" w14:textId="2B2EEA5D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1E1B871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B2C54AC" w14:textId="0B6DABE8" w:rsidR="00937A72" w:rsidRPr="00D87B2B" w:rsidRDefault="00937A72" w:rsidP="00937A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Qual a principal contribuição tecnológica das redes da Inglaterra para a internet?</w:t>
      </w:r>
    </w:p>
    <w:p w14:paraId="0968A97E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EB9096C" w14:textId="0F3B01D2" w:rsidR="00937A72" w:rsidRPr="00D87B2B" w:rsidRDefault="00937A72" w:rsidP="00937A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Qual a principal contribuição tecnológica das redes da França para a internet?</w:t>
      </w:r>
    </w:p>
    <w:p w14:paraId="4D6C1015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5C18DDC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BAB6440" w14:textId="222ED042" w:rsidR="00937A72" w:rsidRPr="00D87B2B" w:rsidRDefault="00937A72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Qual o motivo de ser necessária uma rede para equipamentos acessarem um computador de grande porte?</w:t>
      </w:r>
    </w:p>
    <w:p w14:paraId="78F831F0" w14:textId="64A0CCB4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7DA13CC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931DA4A" w14:textId="54363CFE" w:rsidR="00C22FDB" w:rsidRPr="00D87B2B" w:rsidRDefault="00937A72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Quais os principais aspectos tecnológicos ocorridos durante a evolução das redes IMP – NCP -TCP</w:t>
      </w:r>
      <w:r w:rsidR="00C22FDB" w:rsidRPr="00D87B2B">
        <w:rPr>
          <w:rFonts w:ascii="Arial" w:hAnsi="Arial" w:cs="Arial"/>
          <w:sz w:val="24"/>
          <w:szCs w:val="24"/>
          <w:lang w:val="pt-BR"/>
        </w:rPr>
        <w:t>?</w:t>
      </w:r>
    </w:p>
    <w:p w14:paraId="3FCECBD8" w14:textId="0D8C2B11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55CDBCE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8905095" w14:textId="7B6EE2B3" w:rsidR="00C22FDB" w:rsidRPr="00D87B2B" w:rsidRDefault="00937A72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Qual o motivo que tornou interessante usar a rede telefônica para estabelecer comunicação na internet?</w:t>
      </w:r>
    </w:p>
    <w:p w14:paraId="45D74D0B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7FBE6EF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37015CF" w14:textId="66694341" w:rsidR="00C22FDB" w:rsidRPr="00D87B2B" w:rsidRDefault="00937A72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Como a ISO padronizou protocolos para a comunicação na internet?</w:t>
      </w:r>
    </w:p>
    <w:p w14:paraId="6F45F126" w14:textId="69412528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33B4E2B" w14:textId="77777777" w:rsidR="003461C8" w:rsidRPr="00D87B2B" w:rsidRDefault="003461C8" w:rsidP="003461C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E016A16" w14:textId="77777777" w:rsidR="00C22FDB" w:rsidRPr="00D87B2B" w:rsidRDefault="00937A72" w:rsidP="00C22FD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D87B2B">
        <w:rPr>
          <w:rFonts w:ascii="Arial" w:hAnsi="Arial" w:cs="Arial"/>
          <w:sz w:val="24"/>
          <w:szCs w:val="24"/>
          <w:lang w:val="pt-BR"/>
        </w:rPr>
        <w:t>Explique o funcionamento do modelo OSI.</w:t>
      </w:r>
    </w:p>
    <w:p w14:paraId="374F9733" w14:textId="77777777" w:rsidR="00C22FDB" w:rsidRPr="00D87B2B" w:rsidRDefault="00C22FDB" w:rsidP="00C22FDB">
      <w:pPr>
        <w:rPr>
          <w:rFonts w:ascii="Arial" w:hAnsi="Arial" w:cs="Arial"/>
          <w:sz w:val="24"/>
          <w:szCs w:val="24"/>
          <w:lang w:val="pt-BR"/>
        </w:rPr>
      </w:pPr>
    </w:p>
    <w:sectPr w:rsidR="00C22FDB" w:rsidRPr="00D87B2B" w:rsidSect="00937A72">
      <w:pgSz w:w="11906" w:h="16838"/>
      <w:pgMar w:top="851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C4B"/>
    <w:multiLevelType w:val="hybridMultilevel"/>
    <w:tmpl w:val="FA94B7CE"/>
    <w:lvl w:ilvl="0" w:tplc="0652D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2B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4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A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88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8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EF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2D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EC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2664CF"/>
    <w:multiLevelType w:val="hybridMultilevel"/>
    <w:tmpl w:val="6FEAE4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80312"/>
    <w:multiLevelType w:val="hybridMultilevel"/>
    <w:tmpl w:val="CEBC85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45172">
    <w:abstractNumId w:val="2"/>
  </w:num>
  <w:num w:numId="2" w16cid:durableId="1371614736">
    <w:abstractNumId w:val="1"/>
  </w:num>
  <w:num w:numId="3" w16cid:durableId="204899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28"/>
    <w:rsid w:val="00007AB1"/>
    <w:rsid w:val="000C5170"/>
    <w:rsid w:val="00246FD7"/>
    <w:rsid w:val="00282DD9"/>
    <w:rsid w:val="002D6DA2"/>
    <w:rsid w:val="00337720"/>
    <w:rsid w:val="003461C8"/>
    <w:rsid w:val="00347108"/>
    <w:rsid w:val="003F70AA"/>
    <w:rsid w:val="00473491"/>
    <w:rsid w:val="00484646"/>
    <w:rsid w:val="00487956"/>
    <w:rsid w:val="004B0075"/>
    <w:rsid w:val="004E41E4"/>
    <w:rsid w:val="0055149D"/>
    <w:rsid w:val="005C561F"/>
    <w:rsid w:val="006B1F2A"/>
    <w:rsid w:val="00723243"/>
    <w:rsid w:val="00765AC1"/>
    <w:rsid w:val="00834F28"/>
    <w:rsid w:val="008C6A15"/>
    <w:rsid w:val="0092159E"/>
    <w:rsid w:val="00937A72"/>
    <w:rsid w:val="00A248A5"/>
    <w:rsid w:val="00A6210D"/>
    <w:rsid w:val="00AB3341"/>
    <w:rsid w:val="00C22FDB"/>
    <w:rsid w:val="00C46AAD"/>
    <w:rsid w:val="00C60BA4"/>
    <w:rsid w:val="00D32767"/>
    <w:rsid w:val="00D415E1"/>
    <w:rsid w:val="00D72CC8"/>
    <w:rsid w:val="00D81272"/>
    <w:rsid w:val="00D87B2B"/>
    <w:rsid w:val="00ED42D3"/>
    <w:rsid w:val="00FD6A6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C062"/>
  <w15:chartTrackingRefBased/>
  <w15:docId w15:val="{CE5EDD94-543A-40F5-AF91-533B6A0A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71C8922F24BB42A4ECBE07D63760FF" ma:contentTypeVersion="1" ma:contentTypeDescription="Crie um novo documento." ma:contentTypeScope="" ma:versionID="dc68cca42ec46d36f9417e903b3afa56">
  <xsd:schema xmlns:xsd="http://www.w3.org/2001/XMLSchema" xmlns:xs="http://www.w3.org/2001/XMLSchema" xmlns:p="http://schemas.microsoft.com/office/2006/metadata/properties" xmlns:ns2="3843b8c9-1895-482f-9d41-b586b4eaa5d0" targetNamespace="http://schemas.microsoft.com/office/2006/metadata/properties" ma:root="true" ma:fieldsID="5964d473650dd2ada3b71804561af8f8" ns2:_="">
    <xsd:import namespace="3843b8c9-1895-482f-9d41-b586b4eaa5d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3b8c9-1895-482f-9d41-b586b4eaa5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620A5-D73A-478B-9DC5-C4C9AF5D5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3b8c9-1895-482f-9d41-b586b4eaa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99F4C-670C-415C-85C2-40A1A96EEB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Anderson Rosa</cp:lastModifiedBy>
  <cp:revision>21</cp:revision>
  <dcterms:created xsi:type="dcterms:W3CDTF">2022-09-19T18:07:00Z</dcterms:created>
  <dcterms:modified xsi:type="dcterms:W3CDTF">2022-09-19T19:48:00Z</dcterms:modified>
</cp:coreProperties>
</file>