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A2D79B" w:rsidP="4DA2D79B" w:rsidRDefault="4DA2D79B" w14:paraId="4A9D33E6" w14:textId="50C7D6CE">
      <w:pPr>
        <w:rPr>
          <w:b w:val="1"/>
          <w:bCs w:val="1"/>
          <w:sz w:val="36"/>
          <w:szCs w:val="36"/>
        </w:rPr>
      </w:pPr>
      <w:r w:rsidRPr="4DA2D79B" w:rsidR="4DA2D79B">
        <w:rPr>
          <w:b w:val="1"/>
          <w:bCs w:val="1"/>
          <w:sz w:val="32"/>
          <w:szCs w:val="32"/>
        </w:rPr>
        <w:t>Semiótica aplicada ao Design</w:t>
      </w:r>
    </w:p>
    <w:p xmlns:wp14="http://schemas.microsoft.com/office/word/2010/wordml" w14:paraId="1E207724" wp14:textId="14551FD3">
      <w:bookmarkStart w:name="_GoBack" w:id="0"/>
      <w:bookmarkEnd w:id="0"/>
      <w:r w:rsidR="4DA2D79B">
        <w:rPr/>
        <w:t>Link para o artigo do Design Culture:</w:t>
      </w:r>
    </w:p>
    <w:p w:rsidR="4DA2D79B" w:rsidP="4DA2D79B" w:rsidRDefault="4DA2D79B" w14:paraId="2CDEC8EF" w14:textId="0CD7F96D">
      <w:pPr>
        <w:pStyle w:val="Normal"/>
      </w:pPr>
      <w:hyperlink r:id="R855278b5a35b4533">
        <w:r w:rsidRPr="4DA2D79B" w:rsidR="4DA2D79B">
          <w:rPr>
            <w:rStyle w:val="Hyperlink"/>
          </w:rPr>
          <w:t>https://designculture.com.br/semiotica-aplicada-ao-design/</w:t>
        </w:r>
      </w:hyperlink>
    </w:p>
    <w:p w:rsidR="4DA2D79B" w:rsidP="4DA2D79B" w:rsidRDefault="4DA2D79B" w14:paraId="2C45FAB5" w14:textId="0CFB5C05">
      <w:pPr>
        <w:pStyle w:val="Normal"/>
      </w:pPr>
      <w:r w:rsidR="67D65F28">
        <w:rPr/>
        <w:t>Link para o artigo do Blog da Print</w:t>
      </w:r>
    </w:p>
    <w:p w:rsidR="67D65F28" w:rsidP="67D65F28" w:rsidRDefault="67D65F28" w14:paraId="1676503D" w14:textId="1327B0DB">
      <w:pPr>
        <w:pStyle w:val="Normal"/>
      </w:pPr>
      <w:hyperlink r:id="Ra0064e0d5caf48da">
        <w:r w:rsidRPr="0EFB2CDF" w:rsidR="67D65F28">
          <w:rPr>
            <w:rStyle w:val="Hyperlink"/>
          </w:rPr>
          <w:t>https://www.printi.com.br/blog/semiotica-aplicada-ao-design</w:t>
        </w:r>
      </w:hyperlink>
    </w:p>
    <w:p w:rsidR="0EFB2CDF" w:rsidP="0EFB2CDF" w:rsidRDefault="0EFB2CDF" w14:paraId="659EFD9A" w14:textId="4C189C71">
      <w:pPr>
        <w:pStyle w:val="Normal"/>
      </w:pPr>
      <w:r w:rsidR="0EFB2CDF">
        <w:rPr/>
        <w:t>50 Manuais de identidade visual para se inspirar</w:t>
      </w:r>
    </w:p>
    <w:p w:rsidR="0EFB2CDF" w:rsidP="0EFB2CDF" w:rsidRDefault="0EFB2CDF" w14:paraId="76804CAF" w14:textId="07CC822A">
      <w:pPr>
        <w:pStyle w:val="Normal"/>
      </w:pPr>
      <w:hyperlink r:id="R39dbe93f0f454b96">
        <w:r w:rsidRPr="3CDE0446" w:rsidR="0EFB2CDF">
          <w:rPr>
            <w:rStyle w:val="Hyperlink"/>
          </w:rPr>
          <w:t>https://designcomcafe.com.br/mais-50-manuais-de-identidade-visual-inspiradores/</w:t>
        </w:r>
      </w:hyperlink>
    </w:p>
    <w:p w:rsidR="3CDE0446" w:rsidP="3CDE0446" w:rsidRDefault="3CDE0446" w14:paraId="3A39CF88" w14:textId="3644957D">
      <w:pPr>
        <w:pStyle w:val="Normal"/>
      </w:pPr>
      <w:r w:rsidR="3CDE0446">
        <w:rPr/>
        <w:t>Trabalho de estudo proposto:</w:t>
      </w:r>
    </w:p>
    <w:p w:rsidR="3CDE0446" w:rsidP="3CDE0446" w:rsidRDefault="3CDE0446" w14:paraId="70378A30" w14:textId="67D1A435">
      <w:pPr>
        <w:pStyle w:val="Normal"/>
      </w:pPr>
      <w:r w:rsidR="3CDE0446">
        <w:rPr/>
        <w:t>Analisar um dos manuais de identidade visual do link acima e identificar alguns pontos que aprendemos na aula de hoje, como os conceitos de semiótica (signo - ícone/símbolo/índice) e dar um feedback sobre o material analisado (os pontos que mais gostaram, o que não gostaram, etc...)</w:t>
      </w:r>
    </w:p>
    <w:p w:rsidR="5073DB32" w:rsidP="5073DB32" w:rsidRDefault="5073DB32" w14:paraId="09F33D53" w14:textId="47F80FB0">
      <w:pPr>
        <w:pStyle w:val="Normal"/>
      </w:pPr>
      <w:r w:rsidR="5073DB32">
        <w:rPr/>
        <w:t>Artigo – Curiosidades sobre logotipos famosos</w:t>
      </w:r>
    </w:p>
    <w:p w:rsidR="5073DB32" w:rsidP="5073DB32" w:rsidRDefault="5073DB32" w14:paraId="60FB29B3" w14:textId="50293A5E">
      <w:pPr>
        <w:pStyle w:val="Normal"/>
      </w:pPr>
      <w:hyperlink r:id="R0529fb9338384c82">
        <w:r w:rsidRPr="5073DB32" w:rsidR="5073DB32">
          <w:rPr>
            <w:rStyle w:val="Hyperlink"/>
          </w:rPr>
          <w:t>https://www.designerd.com.br/curiosidades-de-logotipos-famosos/</w:t>
        </w:r>
      </w:hyperlink>
    </w:p>
    <w:p w:rsidR="5073DB32" w:rsidP="5073DB32" w:rsidRDefault="5073DB32" w14:paraId="14451488" w14:textId="66F5889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55B57"/>
    <w:rsid w:val="0ADFEE4F"/>
    <w:rsid w:val="0EFB2CDF"/>
    <w:rsid w:val="10A95096"/>
    <w:rsid w:val="29E4AB18"/>
    <w:rsid w:val="315E473B"/>
    <w:rsid w:val="3CDE0446"/>
    <w:rsid w:val="45133AD1"/>
    <w:rsid w:val="4DA2D79B"/>
    <w:rsid w:val="5073DB32"/>
    <w:rsid w:val="626CA309"/>
    <w:rsid w:val="626CA309"/>
    <w:rsid w:val="6408736A"/>
    <w:rsid w:val="67D65F28"/>
    <w:rsid w:val="75B5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5B57"/>
  <w15:chartTrackingRefBased/>
  <w15:docId w15:val="{D0CE6BD8-C513-4344-A3FE-25360048A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designculture.com.br/semiotica-aplicada-ao-design/" TargetMode="External" Id="R855278b5a35b4533" /><Relationship Type="http://schemas.openxmlformats.org/officeDocument/2006/relationships/fontTable" Target="fontTable.xml" Id="rId4" /><Relationship Type="http://schemas.openxmlformats.org/officeDocument/2006/relationships/hyperlink" Target="https://www.printi.com.br/blog/semiotica-aplicada-ao-design" TargetMode="External" Id="Ra0064e0d5caf48da" /><Relationship Type="http://schemas.openxmlformats.org/officeDocument/2006/relationships/hyperlink" Target="https://designcomcafe.com.br/mais-50-manuais-de-identidade-visual-inspiradores/" TargetMode="External" Id="R39dbe93f0f454b96" /><Relationship Type="http://schemas.openxmlformats.org/officeDocument/2006/relationships/hyperlink" Target="https://www.designerd.com.br/curiosidades-de-logotipos-famosos/" TargetMode="External" Id="R0529fb9338384c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E38FB5274C6B4ABE9C3C70FCF15488" ma:contentTypeVersion="8" ma:contentTypeDescription="Crie um novo documento." ma:contentTypeScope="" ma:versionID="3a2c76935c9bd4341e21175740dcfcb2">
  <xsd:schema xmlns:xsd="http://www.w3.org/2001/XMLSchema" xmlns:xs="http://www.w3.org/2001/XMLSchema" xmlns:p="http://schemas.microsoft.com/office/2006/metadata/properties" xmlns:ns2="8e9855bf-54c0-4485-9d5a-1e609301ff6a" xmlns:ns3="87752c31-c457-46b4-b29d-2800d9f628fb" targetNamespace="http://schemas.microsoft.com/office/2006/metadata/properties" ma:root="true" ma:fieldsID="c277bb9cf4689193ce79ac704ad1605b" ns2:_="" ns3:_="">
    <xsd:import namespace="8e9855bf-54c0-4485-9d5a-1e609301ff6a"/>
    <xsd:import namespace="87752c31-c457-46b4-b29d-2800d9f62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855bf-54c0-4485-9d5a-1e609301f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52c31-c457-46b4-b29d-2800d9f628f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27f5251-695d-413c-8707-b062aa4bf4f0}" ma:internalName="TaxCatchAll" ma:showField="CatchAllData" ma:web="87752c31-c457-46b4-b29d-2800d9f628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752c31-c457-46b4-b29d-2800d9f628fb" xsi:nil="true"/>
    <lcf76f155ced4ddcb4097134ff3c332f xmlns="8e9855bf-54c0-4485-9d5a-1e609301ff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4431F0-6107-4376-AAC4-F23B76741304}"/>
</file>

<file path=customXml/itemProps2.xml><?xml version="1.0" encoding="utf-8"?>
<ds:datastoreItem xmlns:ds="http://schemas.openxmlformats.org/officeDocument/2006/customXml" ds:itemID="{4592F075-FAAB-435F-8F35-30F124994395}"/>
</file>

<file path=customXml/itemProps3.xml><?xml version="1.0" encoding="utf-8"?>
<ds:datastoreItem xmlns:ds="http://schemas.openxmlformats.org/officeDocument/2006/customXml" ds:itemID="{50AABDB6-FD8C-484E-9098-85AF6759E4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FERNANDES</dc:creator>
  <cp:keywords/>
  <dc:description/>
  <cp:lastModifiedBy>ANDERSON FERREIRA FERNANDES</cp:lastModifiedBy>
  <dcterms:created xsi:type="dcterms:W3CDTF">2022-08-16T11:08:14Z</dcterms:created>
  <dcterms:modified xsi:type="dcterms:W3CDTF">2022-08-16T13:29:36Z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0x0101001BE38FB5274C6B4ABE9C3C70FCF15488</vt:lpwstr>
  </property>
</Properties>
</file>