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2452" w14:textId="7AF987E7" w:rsidR="001868FE" w:rsidRDefault="001868FE" w:rsidP="001868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Telas</w:t>
      </w:r>
    </w:p>
    <w:p w14:paraId="4718E102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1418E35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A716850" w14:textId="2603BE87" w:rsidR="001868FE" w:rsidRPr="001868FE" w:rsidRDefault="001868FE" w:rsidP="001868FE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splash</w:t>
      </w:r>
      <w:proofErr w:type="spellEnd"/>
    </w:p>
    <w:p w14:paraId="0BBB7CD0" w14:textId="60FF2429" w:rsidR="001868FE" w:rsidRDefault="001868FE" w:rsidP="00450E72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Esta página será mostrada durante a abertura do app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806995D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2AFF06F" w14:textId="2A316A96" w:rsidR="001868FE" w:rsidRDefault="001868FE" w:rsidP="001868FE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login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A7A6FF" w14:textId="7D23C9BC" w:rsidR="001868FE" w:rsidRDefault="001868FE" w:rsidP="00450E72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Nesta página estarão os campos de identificação e senha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DFFEC9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4BE41DB" w14:textId="6B3ADE10" w:rsidR="001868FE" w:rsidRDefault="001868FE" w:rsidP="001868FE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cadastro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F13165" w14:textId="7C237057" w:rsidR="001868FE" w:rsidRDefault="001868FE" w:rsidP="00450E72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Nesta tela serão informados, o e-mail a senha e uma confirmação da senha, há também um link para</w:t>
      </w:r>
      <w:r w:rsidR="00D205FE">
        <w:rPr>
          <w:rStyle w:val="normaltextrun"/>
          <w:rFonts w:ascii="Calibri" w:hAnsi="Calibri" w:cs="Calibri"/>
          <w:sz w:val="22"/>
          <w:szCs w:val="22"/>
        </w:rPr>
        <w:t xml:space="preserve"> retornar</w:t>
      </w:r>
      <w:r>
        <w:rPr>
          <w:rStyle w:val="normaltextrun"/>
          <w:rFonts w:ascii="Calibri" w:hAnsi="Calibri" w:cs="Calibri"/>
          <w:sz w:val="22"/>
          <w:szCs w:val="22"/>
        </w:rPr>
        <w:t xml:space="preserve"> a tela de login caso o usuário tenha entrado</w:t>
      </w:r>
      <w:r w:rsidR="0091654F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27150D">
        <w:rPr>
          <w:rStyle w:val="normaltextrun"/>
          <w:rFonts w:ascii="Calibri" w:hAnsi="Calibri" w:cs="Calibri"/>
          <w:sz w:val="22"/>
          <w:szCs w:val="22"/>
        </w:rPr>
        <w:t xml:space="preserve">na </w:t>
      </w:r>
      <w:r w:rsidR="00451033">
        <w:rPr>
          <w:rStyle w:val="normaltextrun"/>
          <w:rFonts w:ascii="Calibri" w:hAnsi="Calibri" w:cs="Calibri"/>
          <w:sz w:val="22"/>
          <w:szCs w:val="22"/>
        </w:rPr>
        <w:t>tela,</w:t>
      </w:r>
      <w:r w:rsidR="0027150D">
        <w:rPr>
          <w:rStyle w:val="normaltextrun"/>
          <w:rFonts w:ascii="Calibri" w:hAnsi="Calibri" w:cs="Calibri"/>
          <w:sz w:val="22"/>
          <w:szCs w:val="22"/>
        </w:rPr>
        <w:t xml:space="preserve"> mas já possua cadastro</w:t>
      </w:r>
    </w:p>
    <w:p w14:paraId="7E4A30D7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D00CA6D" w14:textId="18DB90C4" w:rsidR="001868FE" w:rsidRDefault="00450E72" w:rsidP="001868FE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P</w:t>
      </w:r>
      <w:r w:rsidR="001868FE">
        <w:rPr>
          <w:rStyle w:val="normaltextrun"/>
          <w:rFonts w:ascii="Calibri" w:hAnsi="Calibri" w:cs="Calibri"/>
          <w:sz w:val="22"/>
          <w:szCs w:val="22"/>
        </w:rPr>
        <w:t>erfil</w:t>
      </w:r>
      <w:r w:rsidR="001868F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62B687" w14:textId="34889AF6" w:rsidR="001868FE" w:rsidRDefault="00450E72" w:rsidP="00450E72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Área onde o usuário </w:t>
      </w:r>
      <w:r w:rsidR="009A7567">
        <w:rPr>
          <w:rStyle w:val="normaltextrun"/>
          <w:rFonts w:ascii="Calibri" w:hAnsi="Calibri" w:cs="Calibri"/>
          <w:sz w:val="22"/>
          <w:szCs w:val="22"/>
        </w:rPr>
        <w:t>poderá adicionar mais informações sobre ele, tais como:</w:t>
      </w:r>
      <w:r w:rsidR="001868FE">
        <w:rPr>
          <w:rStyle w:val="normaltextrun"/>
          <w:rFonts w:ascii="Calibri" w:hAnsi="Calibri" w:cs="Calibri"/>
          <w:sz w:val="22"/>
          <w:szCs w:val="22"/>
        </w:rPr>
        <w:t xml:space="preserve"> foto e dados complementares</w:t>
      </w:r>
      <w:r w:rsidR="006801F8">
        <w:rPr>
          <w:rStyle w:val="normaltextrun"/>
          <w:rFonts w:ascii="Calibri" w:hAnsi="Calibri" w:cs="Calibri"/>
          <w:sz w:val="22"/>
          <w:szCs w:val="22"/>
        </w:rPr>
        <w:t xml:space="preserve"> e outros</w:t>
      </w:r>
      <w:r w:rsidR="001868F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374F91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01277E" w14:textId="30D7DF51" w:rsidR="001868FE" w:rsidRDefault="0080603D" w:rsidP="001868FE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P</w:t>
      </w:r>
      <w:r w:rsidR="00047A31">
        <w:rPr>
          <w:rStyle w:val="normaltextrun"/>
          <w:rFonts w:ascii="Calibri" w:hAnsi="Calibri" w:cs="Calibri"/>
          <w:sz w:val="22"/>
          <w:szCs w:val="22"/>
        </w:rPr>
        <w:t>rincipal</w:t>
      </w:r>
      <w:r w:rsidR="001868F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54ED6F" w14:textId="5AE377B6" w:rsidR="001868FE" w:rsidRDefault="00D10A9F" w:rsidP="00D10A9F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A</w:t>
      </w:r>
      <w:r w:rsidR="001868FE">
        <w:rPr>
          <w:rStyle w:val="normaltextrun"/>
          <w:rFonts w:ascii="Calibri" w:hAnsi="Calibri" w:cs="Calibri"/>
          <w:sz w:val="22"/>
          <w:szCs w:val="22"/>
        </w:rPr>
        <w:t>presentar</w:t>
      </w:r>
      <w:r>
        <w:rPr>
          <w:rStyle w:val="normaltextrun"/>
          <w:rFonts w:ascii="Calibri" w:hAnsi="Calibri" w:cs="Calibri"/>
          <w:sz w:val="22"/>
          <w:szCs w:val="22"/>
        </w:rPr>
        <w:t xml:space="preserve">á as estatísticas </w:t>
      </w:r>
      <w:r w:rsidR="00C3002C">
        <w:rPr>
          <w:rStyle w:val="normaltextrun"/>
          <w:rFonts w:ascii="Calibri" w:hAnsi="Calibri" w:cs="Calibri"/>
          <w:sz w:val="22"/>
          <w:szCs w:val="22"/>
        </w:rPr>
        <w:t xml:space="preserve">da semana atual e anterior do usuário bem como seu </w:t>
      </w:r>
      <w:proofErr w:type="spellStart"/>
      <w:r w:rsidR="00C3002C">
        <w:rPr>
          <w:rStyle w:val="normaltextrun"/>
          <w:rFonts w:ascii="Calibri" w:hAnsi="Calibri" w:cs="Calibri"/>
          <w:sz w:val="22"/>
          <w:szCs w:val="22"/>
        </w:rPr>
        <w:t>hanking</w:t>
      </w:r>
      <w:proofErr w:type="spellEnd"/>
      <w:r w:rsidR="00C3002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35F41">
        <w:rPr>
          <w:rStyle w:val="normaltextrun"/>
          <w:rFonts w:ascii="Calibri" w:hAnsi="Calibri" w:cs="Calibri"/>
          <w:sz w:val="22"/>
          <w:szCs w:val="22"/>
        </w:rPr>
        <w:t>social (</w:t>
      </w:r>
      <w:r w:rsidR="00F54650">
        <w:rPr>
          <w:rStyle w:val="normaltextrun"/>
          <w:rFonts w:ascii="Calibri" w:hAnsi="Calibri" w:cs="Calibri"/>
          <w:sz w:val="22"/>
          <w:szCs w:val="22"/>
        </w:rPr>
        <w:t>um gráfico que mostrará seu posicionamento e de seus amigos</w:t>
      </w:r>
      <w:r w:rsidR="00035F41">
        <w:rPr>
          <w:rStyle w:val="normaltextrun"/>
          <w:rFonts w:ascii="Calibri" w:hAnsi="Calibri" w:cs="Calibri"/>
          <w:sz w:val="22"/>
          <w:szCs w:val="22"/>
        </w:rPr>
        <w:t>)</w:t>
      </w:r>
    </w:p>
    <w:p w14:paraId="4DD079B9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257AF0" w14:textId="230C8D0F" w:rsidR="001868FE" w:rsidRDefault="004C5B8B" w:rsidP="001868FE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A</w:t>
      </w:r>
      <w:r w:rsidR="001868FE">
        <w:rPr>
          <w:rStyle w:val="normaltextrun"/>
          <w:rFonts w:ascii="Calibri" w:hAnsi="Calibri" w:cs="Calibri"/>
          <w:sz w:val="22"/>
          <w:szCs w:val="22"/>
        </w:rPr>
        <w:t>migos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868FE">
        <w:rPr>
          <w:rStyle w:val="normaltextrun"/>
          <w:rFonts w:ascii="Calibri" w:hAnsi="Calibri" w:cs="Calibri"/>
          <w:sz w:val="22"/>
          <w:szCs w:val="22"/>
        </w:rPr>
        <w:t>(social)</w:t>
      </w:r>
      <w:r w:rsidR="001868F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C5FBA9" w14:textId="77777777" w:rsidR="001868FE" w:rsidRDefault="001868FE" w:rsidP="004C5B8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2129395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850524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EA2B32" w14:textId="0DB47F51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opções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87E71E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5759D8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80E76A4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B06B6F9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ABA4E73" w14:textId="4DEA27D3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scores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6088D6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rank geral do app e suas conquistas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447C5F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6A23681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DD887B6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A6E6BB6" w14:textId="3811CC54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rastreamento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926E328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localição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gps/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botao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inicio,pause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e fim/objetivos/desafio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514A19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4835943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3E55EA7" w14:textId="3F94A4CE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confugrações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CFF757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10FB8CC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5BD7F4C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16D26CD" w14:textId="33314F5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desafios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D2062B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EC00ABF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6C72965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3766350" w14:textId="3869329B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criar desafios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CCA990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91C751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982546" w14:textId="77777777" w:rsidR="001868FE" w:rsidRDefault="001868FE" w:rsidP="001868F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CA6E18" w14:textId="118BCD4E" w:rsidR="00EB2396" w:rsidRDefault="00EB2396" w:rsidP="001868FE">
      <w:pPr>
        <w:jc w:val="both"/>
      </w:pPr>
    </w:p>
    <w:p w14:paraId="3B4FD2FF" w14:textId="005E5A2E" w:rsidR="001868FE" w:rsidRDefault="001868FE" w:rsidP="001868FE">
      <w:pPr>
        <w:jc w:val="both"/>
      </w:pPr>
    </w:p>
    <w:p w14:paraId="3EB64C83" w14:textId="72A20119" w:rsidR="001868FE" w:rsidRDefault="001868FE" w:rsidP="001868FE">
      <w:pPr>
        <w:jc w:val="both"/>
      </w:pPr>
    </w:p>
    <w:p w14:paraId="4C111D8F" w14:textId="47A7CBFE" w:rsidR="001868FE" w:rsidRDefault="001868FE" w:rsidP="001868FE">
      <w:pPr>
        <w:jc w:val="both"/>
      </w:pPr>
    </w:p>
    <w:p w14:paraId="0B49AF56" w14:textId="24D8247A" w:rsidR="001868FE" w:rsidRDefault="001868FE" w:rsidP="001868FE">
      <w:pPr>
        <w:jc w:val="both"/>
      </w:pPr>
    </w:p>
    <w:p w14:paraId="12FC1292" w14:textId="6B6131FE" w:rsidR="001868FE" w:rsidRDefault="001868FE" w:rsidP="001868FE">
      <w:pPr>
        <w:jc w:val="both"/>
      </w:pPr>
    </w:p>
    <w:p w14:paraId="0AC7DE01" w14:textId="77777777" w:rsidR="001868FE" w:rsidRDefault="001868FE" w:rsidP="001868FE">
      <w:pPr>
        <w:jc w:val="both"/>
      </w:pPr>
    </w:p>
    <w:sectPr w:rsidR="00186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1DDA"/>
    <w:multiLevelType w:val="multilevel"/>
    <w:tmpl w:val="C4BE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8D6A44"/>
    <w:multiLevelType w:val="hybridMultilevel"/>
    <w:tmpl w:val="837A50DE"/>
    <w:lvl w:ilvl="0" w:tplc="0AEC5B0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148743">
    <w:abstractNumId w:val="0"/>
  </w:num>
  <w:num w:numId="2" w16cid:durableId="21199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FE"/>
    <w:rsid w:val="00035F41"/>
    <w:rsid w:val="00047A31"/>
    <w:rsid w:val="001868FE"/>
    <w:rsid w:val="0027150D"/>
    <w:rsid w:val="00450E72"/>
    <w:rsid w:val="00451033"/>
    <w:rsid w:val="004C5B8B"/>
    <w:rsid w:val="006801F8"/>
    <w:rsid w:val="0080603D"/>
    <w:rsid w:val="0091654F"/>
    <w:rsid w:val="009A7567"/>
    <w:rsid w:val="00C3002C"/>
    <w:rsid w:val="00D10A9F"/>
    <w:rsid w:val="00D205FE"/>
    <w:rsid w:val="00EB2396"/>
    <w:rsid w:val="00EE5AD0"/>
    <w:rsid w:val="00F5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C865"/>
  <w15:chartTrackingRefBased/>
  <w15:docId w15:val="{65736BC7-0F78-497D-8AC0-E0BF191D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8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868FE"/>
  </w:style>
  <w:style w:type="character" w:customStyle="1" w:styleId="eop">
    <w:name w:val="eop"/>
    <w:basedOn w:val="Fontepargpadro"/>
    <w:rsid w:val="001868FE"/>
  </w:style>
  <w:style w:type="character" w:customStyle="1" w:styleId="tabchar">
    <w:name w:val="tabchar"/>
    <w:basedOn w:val="Fontepargpadro"/>
    <w:rsid w:val="0018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15</cp:revision>
  <dcterms:created xsi:type="dcterms:W3CDTF">2022-10-20T15:48:00Z</dcterms:created>
  <dcterms:modified xsi:type="dcterms:W3CDTF">2022-10-20T19:02:00Z</dcterms:modified>
</cp:coreProperties>
</file>