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0D0C" w14:textId="77777777" w:rsidR="00035DB7" w:rsidRDefault="00035DB7" w:rsidP="000F602B">
      <w:pPr>
        <w:ind w:left="720" w:hanging="360"/>
      </w:pPr>
    </w:p>
    <w:p w14:paraId="3EA60826" w14:textId="1AB22610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é “direito”.</w:t>
      </w:r>
    </w:p>
    <w:p w14:paraId="78336B82" w14:textId="78129C6E" w:rsidR="00CD56FC" w:rsidRPr="000F602B" w:rsidRDefault="000F602B" w:rsidP="000F602B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0F602B">
        <w:rPr>
          <w:rFonts w:ascii="Arial" w:hAnsi="Arial" w:cs="Arial"/>
          <w:color w:val="5B9BD5" w:themeColor="accent1"/>
          <w:sz w:val="24"/>
          <w:szCs w:val="24"/>
        </w:rPr>
        <w:t xml:space="preserve">É </w:t>
      </w:r>
      <w:r w:rsidR="00CD56FC" w:rsidRPr="000F602B">
        <w:rPr>
          <w:rFonts w:ascii="Arial" w:hAnsi="Arial" w:cs="Arial"/>
          <w:color w:val="5B9BD5" w:themeColor="accent1"/>
          <w:sz w:val="24"/>
          <w:szCs w:val="24"/>
        </w:rPr>
        <w:t xml:space="preserve">a norma das ações humanas </w:t>
      </w:r>
      <w:r w:rsidRPr="000F602B">
        <w:rPr>
          <w:rFonts w:ascii="Arial" w:hAnsi="Arial" w:cs="Arial"/>
          <w:color w:val="5B9BD5" w:themeColor="accent1"/>
          <w:sz w:val="24"/>
          <w:szCs w:val="24"/>
        </w:rPr>
        <w:t xml:space="preserve">para uma boa convivência </w:t>
      </w:r>
      <w:r w:rsidR="00CD56FC" w:rsidRPr="000F602B">
        <w:rPr>
          <w:rFonts w:ascii="Arial" w:hAnsi="Arial" w:cs="Arial"/>
          <w:color w:val="5B9BD5" w:themeColor="accent1"/>
          <w:sz w:val="24"/>
          <w:szCs w:val="24"/>
        </w:rPr>
        <w:t>vida social, estabelecida por uma organização soberana.</w:t>
      </w:r>
    </w:p>
    <w:p w14:paraId="3A970EF1" w14:textId="4544ED49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é “moral”.</w:t>
      </w:r>
    </w:p>
    <w:p w14:paraId="71A4436C" w14:textId="2B14DF6B" w:rsidR="00CD56FC" w:rsidRPr="000F602B" w:rsidRDefault="000F602B" w:rsidP="000F602B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0F602B">
        <w:rPr>
          <w:rFonts w:ascii="Arial" w:hAnsi="Arial" w:cs="Arial"/>
          <w:color w:val="5B9BD5" w:themeColor="accent1"/>
          <w:sz w:val="24"/>
          <w:szCs w:val="24"/>
        </w:rPr>
        <w:t>É um conjunto de valores, individuais ou coletivos considerados universalmente como norteadores das relações sociais.</w:t>
      </w:r>
    </w:p>
    <w:p w14:paraId="45B6ED4B" w14:textId="364AD77C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a diferença entre direito e moral.</w:t>
      </w:r>
    </w:p>
    <w:p w14:paraId="600AF430" w14:textId="4C4FF9CE" w:rsidR="00CD56FC" w:rsidRPr="000F602B" w:rsidRDefault="000F602B" w:rsidP="000F602B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 w:rsidRPr="000F602B">
        <w:rPr>
          <w:rFonts w:ascii="Arial" w:hAnsi="Arial" w:cs="Arial"/>
          <w:color w:val="5B9BD5" w:themeColor="accent1"/>
          <w:sz w:val="24"/>
          <w:szCs w:val="24"/>
        </w:rPr>
        <w:t>Regras morais são seguidas naturalmente de modo espontâneo, já,  regras de direito são seguidas por haver uma obrigação.</w:t>
      </w:r>
    </w:p>
    <w:p w14:paraId="5B34F5F6" w14:textId="3A0E8054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qual a finalidade do direito.</w:t>
      </w:r>
    </w:p>
    <w:p w14:paraId="70E2CD8B" w14:textId="27456528" w:rsidR="00CD56FC" w:rsidRPr="000F602B" w:rsidRDefault="000F602B" w:rsidP="000F602B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 w:rsidRPr="000F602B">
        <w:rPr>
          <w:rFonts w:ascii="Arial" w:hAnsi="Arial" w:cs="Arial"/>
          <w:color w:val="5B9BD5" w:themeColor="accent1"/>
          <w:sz w:val="24"/>
          <w:szCs w:val="24"/>
        </w:rPr>
        <w:t>A regra básica do direito é a convivência pacíficas entre os membros de uma sociedade.</w:t>
      </w:r>
    </w:p>
    <w:p w14:paraId="25F8D627" w14:textId="4B5BD6C9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significa direito natural.</w:t>
      </w:r>
    </w:p>
    <w:p w14:paraId="412EFFF8" w14:textId="5FDEE439" w:rsidR="00CD56FC" w:rsidRPr="008C114C" w:rsidRDefault="008C114C" w:rsidP="000F602B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 w:rsidRPr="008C114C">
        <w:rPr>
          <w:rFonts w:ascii="Arial" w:hAnsi="Arial" w:cs="Arial"/>
          <w:color w:val="5B9BD5" w:themeColor="accent1"/>
          <w:sz w:val="24"/>
          <w:szCs w:val="24"/>
        </w:rPr>
        <w:t>Direito natural (jusnaturalismo) supõe a existência de um direito universal, estabelecido pela natureza e não da lei humana que rege os acordos e contratos sociais.</w:t>
      </w:r>
      <w:r>
        <w:rPr>
          <w:rFonts w:ascii="Arial" w:hAnsi="Arial" w:cs="Arial"/>
          <w:color w:val="5B9BD5" w:themeColor="accent1"/>
          <w:sz w:val="24"/>
          <w:szCs w:val="24"/>
        </w:rPr>
        <w:t xml:space="preserve"> O direito natural não é escrito, não é criado pela sociedade e nem formulado pelo Estado, é um direito espontâneo que se origina na natureza social do homem e que é revelado pela experiência e razão, princípios de caráter universais e imutáveis (direito a vida e a liberdade)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314083FC" w14:textId="08A4B6C4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significa direito positivo.</w:t>
      </w:r>
    </w:p>
    <w:p w14:paraId="79D46656" w14:textId="04E64AD5" w:rsidR="00CD56FC" w:rsidRPr="008C114C" w:rsidRDefault="008C114C" w:rsidP="008C114C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 w:rsidRPr="008C114C">
        <w:rPr>
          <w:rFonts w:ascii="Arial" w:hAnsi="Arial" w:cs="Arial"/>
          <w:color w:val="5B9BD5" w:themeColor="accent1"/>
          <w:sz w:val="24"/>
          <w:szCs w:val="24"/>
        </w:rPr>
        <w:t>É o direito institucionalizado pelo Estado, é a ordem jurídica obrigatória em determinado tempo e lugar (código civil, penal)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6A035DB6" w14:textId="3AF9301B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significa direito objetivo.</w:t>
      </w:r>
    </w:p>
    <w:p w14:paraId="1380F7D5" w14:textId="11D184FB" w:rsidR="00CD56FC" w:rsidRPr="008C114C" w:rsidRDefault="008C114C" w:rsidP="008C114C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São normas criadas pelo Estado sujo descumprimento geralmente acarreta uma sanção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06F25299" w14:textId="7EB58B3A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que significa direito subjetivo.</w:t>
      </w:r>
    </w:p>
    <w:p w14:paraId="4E54CD4A" w14:textId="2DE73C1E" w:rsidR="00CD56FC" w:rsidRPr="008C114C" w:rsidRDefault="002B6606" w:rsidP="008C114C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É o poder que a ordem jurídica confere a alguém de exigir de outro determinado comportamento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1BE8F8A9" w14:textId="062558E2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o motivo de o direito ser subdividido em ramos.</w:t>
      </w:r>
    </w:p>
    <w:p w14:paraId="0EE124C9" w14:textId="1AFA27D0" w:rsidR="00CD56FC" w:rsidRPr="002B6606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Para que possa ser mais assertivo e claro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185555D1" w14:textId="79A960E4" w:rsidR="00CD56FC" w:rsidRPr="000F602B" w:rsidRDefault="00CD56FC" w:rsidP="000F6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602B">
        <w:rPr>
          <w:rFonts w:ascii="Arial" w:hAnsi="Arial" w:cs="Arial"/>
          <w:sz w:val="24"/>
          <w:szCs w:val="24"/>
        </w:rPr>
        <w:t>Explique a diferença entre direito público e direito privado</w:t>
      </w:r>
      <w:r w:rsidR="008B3AC5">
        <w:rPr>
          <w:rFonts w:ascii="Arial" w:hAnsi="Arial" w:cs="Arial"/>
          <w:sz w:val="24"/>
          <w:szCs w:val="24"/>
        </w:rPr>
        <w:t>.</w:t>
      </w:r>
    </w:p>
    <w:p w14:paraId="1B486C2D" w14:textId="17C45B17" w:rsidR="00CD56FC" w:rsidRPr="002B6606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 xml:space="preserve">O publico diz respeito ao estado e o privado refere-se ao interesse do 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indivíduo.</w:t>
      </w:r>
    </w:p>
    <w:p w14:paraId="07E595EC" w14:textId="71F71452" w:rsidR="00CD56FC" w:rsidRPr="002B6606" w:rsidRDefault="002B6606" w:rsidP="002B66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cinco ramos do direito público</w:t>
      </w:r>
      <w:r w:rsidR="008B3AC5">
        <w:rPr>
          <w:rFonts w:ascii="Arial" w:hAnsi="Arial" w:cs="Arial"/>
          <w:sz w:val="24"/>
          <w:szCs w:val="24"/>
        </w:rPr>
        <w:t>.</w:t>
      </w:r>
    </w:p>
    <w:p w14:paraId="49DA4077" w14:textId="540807AB" w:rsidR="008B3AC5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Direito constitucional, administrativo, tributário, financeiro, processual, penal, eleitoral, militar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531B0CC0" w14:textId="77777777" w:rsidR="008B3AC5" w:rsidRDefault="008B3AC5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br w:type="page"/>
      </w:r>
    </w:p>
    <w:p w14:paraId="26438736" w14:textId="2ED3739E" w:rsidR="00CD56FC" w:rsidRPr="002B6606" w:rsidRDefault="002B6606" w:rsidP="002B66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Quais são as fontes formais do direito</w:t>
      </w:r>
      <w:r w:rsidR="008B3AC5">
        <w:rPr>
          <w:rFonts w:ascii="Arial" w:hAnsi="Arial" w:cs="Arial"/>
          <w:sz w:val="24"/>
          <w:szCs w:val="24"/>
        </w:rPr>
        <w:t>?</w:t>
      </w:r>
    </w:p>
    <w:p w14:paraId="1F9B02FB" w14:textId="77777777" w:rsidR="002B6606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São aquelas pelas quais o direito de manifesta, são elas:</w:t>
      </w:r>
    </w:p>
    <w:p w14:paraId="496A4563" w14:textId="62E73ECB" w:rsidR="002B6606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Fontes formais imediatas, aqueles fatos que, por si só são fatos geradores do direito (normas legais)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1048AEFE" w14:textId="5C60EFD9" w:rsidR="00CD56FC" w:rsidRPr="002B6606" w:rsidRDefault="002B6606" w:rsidP="002B6606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Fontes formais mediatas, costumes, princípios gerais do direito, jurisprudência e a doutrina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0092592A" w14:textId="0107488C" w:rsidR="00CD56FC" w:rsidRPr="002C3E93" w:rsidRDefault="002C3E93" w:rsidP="002C3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fontes materiais do direito</w:t>
      </w:r>
      <w:r w:rsidR="008B3AC5">
        <w:rPr>
          <w:rFonts w:ascii="Arial" w:hAnsi="Arial" w:cs="Arial"/>
          <w:sz w:val="24"/>
          <w:szCs w:val="24"/>
        </w:rPr>
        <w:t>?</w:t>
      </w:r>
    </w:p>
    <w:p w14:paraId="3D5E538D" w14:textId="4FC51597" w:rsidR="00CD56FC" w:rsidRPr="002C3E93" w:rsidRDefault="002C3E93" w:rsidP="002C3E9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Todas as autoridades, pessoas, grupos e situações que influenciam a criação do direito em determinada sociedade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384B88C5" w14:textId="0F76D5AA" w:rsidR="00CD56FC" w:rsidRPr="002C3E93" w:rsidRDefault="002C3E93" w:rsidP="002C3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são “costumes”</w:t>
      </w:r>
      <w:r w:rsidR="008B3AC5">
        <w:rPr>
          <w:rFonts w:ascii="Arial" w:hAnsi="Arial" w:cs="Arial"/>
          <w:sz w:val="24"/>
          <w:szCs w:val="24"/>
        </w:rPr>
        <w:t>.</w:t>
      </w:r>
    </w:p>
    <w:p w14:paraId="1BEF12BC" w14:textId="56DA14A6" w:rsidR="00CD56FC" w:rsidRPr="002C3E93" w:rsidRDefault="002C3E93" w:rsidP="002C3E9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Quando se entende que o direito parte de fenômenos sociais, os costumes assumem alta relevância para a criação de interpretação de leis. Um costume é um fato que acontece constantemente e com notoriedade em uma sociedade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1125D8DC" w14:textId="5CEF9414" w:rsidR="00CD56FC" w:rsidRPr="002C3E93" w:rsidRDefault="002C3E93" w:rsidP="002C3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“doutrina”</w:t>
      </w:r>
      <w:r w:rsidR="008B3AC5">
        <w:rPr>
          <w:rFonts w:ascii="Arial" w:hAnsi="Arial" w:cs="Arial"/>
          <w:sz w:val="24"/>
          <w:szCs w:val="24"/>
        </w:rPr>
        <w:t>.</w:t>
      </w:r>
    </w:p>
    <w:p w14:paraId="73E9BD0F" w14:textId="0757197F" w:rsidR="00CD56FC" w:rsidRPr="002C3E93" w:rsidRDefault="002C3E93" w:rsidP="002C3E9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A doutrina e entendida como um compilado de produções intelectuais de escritores que se dedicam ao estudo teórico do direito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4AA801C9" w14:textId="6E10A6E1" w:rsidR="00CD56FC" w:rsidRPr="002C3E93" w:rsidRDefault="002C3E93" w:rsidP="002C3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“jurisprudência”</w:t>
      </w:r>
      <w:r w:rsidR="008B3AC5">
        <w:rPr>
          <w:rFonts w:ascii="Arial" w:hAnsi="Arial" w:cs="Arial"/>
          <w:sz w:val="24"/>
          <w:szCs w:val="24"/>
        </w:rPr>
        <w:t>.</w:t>
      </w:r>
    </w:p>
    <w:p w14:paraId="0ED92006" w14:textId="3379D3E9" w:rsidR="00CD56FC" w:rsidRPr="000F602B" w:rsidRDefault="002C3E93" w:rsidP="002C3E9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É o conjunto reiterado de decisões de tribunais que reconhecem determinada conduta como obrigatória</w:t>
      </w:r>
      <w:r w:rsidR="00A54E6A">
        <w:rPr>
          <w:rFonts w:ascii="Arial" w:hAnsi="Arial" w:cs="Arial"/>
          <w:color w:val="5B9BD5" w:themeColor="accent1"/>
          <w:sz w:val="24"/>
          <w:szCs w:val="24"/>
        </w:rPr>
        <w:t>. É importante ressaltar que não se considera jurisprudência a decisão de um tribunal isolado, mas sim de um conjunto deles com e mesma ideia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.</w:t>
      </w:r>
    </w:p>
    <w:p w14:paraId="6D547366" w14:textId="0FDF0592" w:rsidR="00CD56FC" w:rsidRPr="002C3E93" w:rsidRDefault="002C3E93" w:rsidP="002C3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são “princípios gerais do direito”</w:t>
      </w:r>
      <w:r w:rsidR="008B3AC5">
        <w:rPr>
          <w:rFonts w:ascii="Arial" w:hAnsi="Arial" w:cs="Arial"/>
          <w:sz w:val="24"/>
          <w:szCs w:val="24"/>
        </w:rPr>
        <w:t>.</w:t>
      </w:r>
    </w:p>
    <w:p w14:paraId="5BDC0A09" w14:textId="59BA7455" w:rsidR="00CD56FC" w:rsidRPr="00A54E6A" w:rsidRDefault="00A54E6A" w:rsidP="00A54E6A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 xml:space="preserve">Devem ser aplicados diante de uma comissão legislativa, o que significa que a legislação deve ser o fundamento de todo sistema jurídico. Contudo esses podem criar margens muito amplas para a interpretação do juiz, </w:t>
      </w:r>
      <w:r w:rsidR="008B3AC5">
        <w:rPr>
          <w:rFonts w:ascii="Arial" w:hAnsi="Arial" w:cs="Arial"/>
          <w:color w:val="5B9BD5" w:themeColor="accent1"/>
          <w:sz w:val="24"/>
          <w:szCs w:val="24"/>
        </w:rPr>
        <w:t>por</w:t>
      </w:r>
      <w:r>
        <w:rPr>
          <w:rFonts w:ascii="Arial" w:hAnsi="Arial" w:cs="Arial"/>
          <w:color w:val="5B9BD5" w:themeColor="accent1"/>
          <w:sz w:val="24"/>
          <w:szCs w:val="24"/>
        </w:rPr>
        <w:t xml:space="preserve"> isso as decisões tomadas com base nessas fontes devem ter o mínimo de subjetivismo possível e ser fundamentadas de modo detalhado e complexo, deixando claro todos os princípios adotados e a razão da escolha de cada um.</w:t>
      </w:r>
    </w:p>
    <w:p w14:paraId="2379F062" w14:textId="79E56104" w:rsidR="00CD56FC" w:rsidRPr="00A54E6A" w:rsidRDefault="00A54E6A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“analogia”</w:t>
      </w:r>
      <w:r w:rsidR="008B3AC5">
        <w:rPr>
          <w:rFonts w:ascii="Arial" w:hAnsi="Arial" w:cs="Arial"/>
          <w:sz w:val="24"/>
          <w:szCs w:val="24"/>
        </w:rPr>
        <w:t>.</w:t>
      </w:r>
    </w:p>
    <w:p w14:paraId="1807B5C6" w14:textId="610DBF96" w:rsidR="00CD56FC" w:rsidRPr="00A54E6A" w:rsidRDefault="008B3AC5" w:rsidP="00A54E6A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Analogia é a fonte formal mediata do direito, utilizada com a finalidade de integração da lei, ou seja, a aplicação de dispositivos legais relativos a casos análogos, ante a ausência de normas que regalem o caso concretamente.</w:t>
      </w:r>
    </w:p>
    <w:p w14:paraId="7AD51C0E" w14:textId="6FC7D262" w:rsidR="00CD56FC" w:rsidRPr="00A54E6A" w:rsidRDefault="008B3AC5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“equidade”.</w:t>
      </w:r>
    </w:p>
    <w:p w14:paraId="5CA24EF4" w14:textId="677BCE1B" w:rsidR="00CD56FC" w:rsidRPr="00A54E6A" w:rsidRDefault="008B3AC5" w:rsidP="00A54E6A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Consiste em aliviar o fato concreto para adaptá-lo à previsão legal, mas de acordo com a individualidade da situação.</w:t>
      </w:r>
    </w:p>
    <w:p w14:paraId="59BBC8DF" w14:textId="6ADE9FE7" w:rsidR="00CD56FC" w:rsidRPr="00A54E6A" w:rsidRDefault="008B3AC5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Como regra, quando começa a vigorar uma lei?</w:t>
      </w:r>
    </w:p>
    <w:p w14:paraId="1FFC2CB7" w14:textId="1CADA4B6" w:rsidR="00CD56FC" w:rsidRPr="008B3AC5" w:rsidRDefault="008B3AC5" w:rsidP="008B3AC5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8B3AC5">
        <w:rPr>
          <w:rFonts w:ascii="Arial" w:hAnsi="Arial" w:cs="Arial"/>
          <w:color w:val="5B9BD5" w:themeColor="accent1"/>
          <w:sz w:val="24"/>
          <w:szCs w:val="24"/>
        </w:rPr>
        <w:t>Salvo disposições contrarias, a lei começa a vigorar em todo o país 45 dias depois de oficialmente publicada.</w:t>
      </w:r>
      <w:r>
        <w:rPr>
          <w:rFonts w:ascii="Arial" w:hAnsi="Arial" w:cs="Arial"/>
          <w:color w:val="5B9BD5" w:themeColor="accent1"/>
          <w:sz w:val="24"/>
          <w:szCs w:val="24"/>
        </w:rPr>
        <w:t>se antes de entrar em vigor, ocorrer nova publicação por qualquer que seja o motivo o prazo passa a valei dest</w:t>
      </w:r>
      <w:r w:rsidR="00035DB7">
        <w:rPr>
          <w:rFonts w:ascii="Arial" w:hAnsi="Arial" w:cs="Arial"/>
          <w:color w:val="5B9BD5" w:themeColor="accent1"/>
          <w:sz w:val="24"/>
          <w:szCs w:val="24"/>
        </w:rPr>
        <w:t>a publicação.</w:t>
      </w:r>
    </w:p>
    <w:p w14:paraId="284C2972" w14:textId="62794F8F" w:rsidR="00CD56FC" w:rsidRPr="00A54E6A" w:rsidRDefault="00035DB7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brasileiro que sempre morou isolado numa região desabitada pode ser punido se infringir uma lei que ele nunca soube que existe? Explique.</w:t>
      </w:r>
    </w:p>
    <w:p w14:paraId="0CDEC067" w14:textId="2D18C0EB" w:rsidR="00CD56FC" w:rsidRPr="00035DB7" w:rsidRDefault="00035DB7" w:rsidP="00035DB7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Sim, alegar ignorância e ou desconhecimento da lei não o inocenta.</w:t>
      </w:r>
    </w:p>
    <w:p w14:paraId="5887D58E" w14:textId="3BDC437E" w:rsidR="00CD56FC" w:rsidRPr="00A54E6A" w:rsidRDefault="00035DB7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como é a hierarquia das leis.</w:t>
      </w:r>
    </w:p>
    <w:p w14:paraId="6E1893E1" w14:textId="0EB7F14A" w:rsidR="00CD56FC" w:rsidRDefault="00035DB7" w:rsidP="00035DB7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Na primeira camada temos a constituição federal.</w:t>
      </w:r>
    </w:p>
    <w:p w14:paraId="0C08EE13" w14:textId="1406A179" w:rsidR="00035DB7" w:rsidRDefault="00035DB7" w:rsidP="00035DB7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Na segunda as leis complementares, leis ordinárias, leis delegadas, decretos legislativos e resoluções, medidas provisórias.</w:t>
      </w:r>
    </w:p>
    <w:p w14:paraId="4605FDBD" w14:textId="511E33D9" w:rsidR="00035DB7" w:rsidRDefault="00035DB7" w:rsidP="00035DB7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Na terceira os decretos regulamentares.</w:t>
      </w:r>
    </w:p>
    <w:p w14:paraId="24BDF9FA" w14:textId="272E9A63" w:rsidR="00035DB7" w:rsidRPr="00035DB7" w:rsidRDefault="00035DB7" w:rsidP="00035DB7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Na quarta as normas inferiores, portarias e circulares.</w:t>
      </w:r>
    </w:p>
    <w:p w14:paraId="3FEE2323" w14:textId="682C1968" w:rsidR="00CD56FC" w:rsidRPr="00A54E6A" w:rsidRDefault="00035DB7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uma “relação jurídica”.</w:t>
      </w:r>
    </w:p>
    <w:p w14:paraId="119B138E" w14:textId="77D18010" w:rsidR="00CD56FC" w:rsidRPr="00A54E6A" w:rsidRDefault="00035DB7" w:rsidP="008D5F6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Relação jurídica é um v</w:t>
      </w:r>
      <w:r w:rsidR="008D5F66">
        <w:rPr>
          <w:rFonts w:ascii="Arial" w:hAnsi="Arial" w:cs="Arial"/>
          <w:color w:val="5B9BD5" w:themeColor="accent1"/>
          <w:sz w:val="24"/>
          <w:szCs w:val="24"/>
        </w:rPr>
        <w:t>í</w:t>
      </w:r>
      <w:r>
        <w:rPr>
          <w:rFonts w:ascii="Arial" w:hAnsi="Arial" w:cs="Arial"/>
          <w:color w:val="5B9BD5" w:themeColor="accent1"/>
          <w:sz w:val="24"/>
          <w:szCs w:val="24"/>
        </w:rPr>
        <w:t>nculo entre duas ou mais pessoas, as quais as normas jurídicas atribuem efeito obrigatório.</w:t>
      </w:r>
      <w:r w:rsidR="00A54E6A">
        <w:rPr>
          <w:rFonts w:ascii="Arial" w:hAnsi="Arial" w:cs="Arial"/>
          <w:sz w:val="24"/>
          <w:szCs w:val="24"/>
        </w:rPr>
        <w:tab/>
      </w:r>
    </w:p>
    <w:p w14:paraId="0549F552" w14:textId="3C1E6A9A" w:rsidR="00CD56FC" w:rsidRPr="00A54E6A" w:rsidRDefault="008D5F66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Supondo que José atire uma pedra e quebre o vidro da casa de Maria. Explique quem é o sujeito ativo, o sujeito passivo, o objeto da relação jurídica e o vínculo jurídico.</w:t>
      </w:r>
    </w:p>
    <w:p w14:paraId="01551040" w14:textId="2D159C7A" w:rsidR="00CD56FC" w:rsidRDefault="008D5F66" w:rsidP="008D5F6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 sujeito ativo pode ser classificado como a pessoa que tem o direito subjetivo, ou seja, pode exigir da outra pessoa o cumprimento de uma prestação, no caso a Maria que teve o vidro da casa quebrado.</w:t>
      </w:r>
    </w:p>
    <w:p w14:paraId="4E253F85" w14:textId="69199AFA" w:rsidR="008D5F66" w:rsidRDefault="008D5F66" w:rsidP="008D5F6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 sujeito passivo é aquele que deve cumprir a obrigação em favor do outro, prestação essa denominada dever jurídico, no caso o José que atirou a pedra.</w:t>
      </w:r>
    </w:p>
    <w:p w14:paraId="710A097D" w14:textId="3E3DF972" w:rsidR="0005361F" w:rsidRDefault="008D5F66" w:rsidP="008D5F6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 objeto da ralação jurídica pode ser explicado como a coisa sobre a qual recai o direito do sujeito ativo e o dever do sujeito passivo</w:t>
      </w:r>
      <w:r w:rsidR="0005361F">
        <w:rPr>
          <w:rFonts w:ascii="Arial" w:hAnsi="Arial" w:cs="Arial"/>
          <w:color w:val="5B9BD5" w:themeColor="accent1"/>
          <w:sz w:val="24"/>
          <w:szCs w:val="24"/>
        </w:rPr>
        <w:t xml:space="preserve">. O objeto sempre será um bem que pode ser patrimonial ou não, </w:t>
      </w:r>
      <w:r w:rsidR="003F052E">
        <w:rPr>
          <w:rFonts w:ascii="Arial" w:hAnsi="Arial" w:cs="Arial"/>
          <w:color w:val="5B9BD5" w:themeColor="accent1"/>
          <w:sz w:val="24"/>
          <w:szCs w:val="24"/>
        </w:rPr>
        <w:t>ou seja, pode possuir valor financeiro ou não, no caso, o objeto dessa relação jurídica é o vidro que que foi quebrado.</w:t>
      </w:r>
    </w:p>
    <w:p w14:paraId="4A3C0253" w14:textId="178BA787" w:rsidR="003F052E" w:rsidRPr="008D5F66" w:rsidRDefault="003F052E" w:rsidP="008D5F6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 vínculo jurídico pode ser explicado como a ligação entre os sujeitos da relação, estabelecendo os sujeitos ativo e passivo da relação, no caso esse vínculo é a obrigação que José terá em relação ao dano causado à Maria, a responsabilidade que ele tem de reparar esse dano.</w:t>
      </w:r>
    </w:p>
    <w:p w14:paraId="375D2956" w14:textId="5218A7FB" w:rsidR="00CD56FC" w:rsidRPr="00A54E6A" w:rsidRDefault="003F052E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relação jurídica simples e relação jurídica complexa.</w:t>
      </w:r>
    </w:p>
    <w:p w14:paraId="0C07AA07" w14:textId="137FAA3C" w:rsidR="00CD56FC" w:rsidRPr="003F052E" w:rsidRDefault="003F052E" w:rsidP="003F052E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3F052E">
        <w:rPr>
          <w:rFonts w:ascii="Arial" w:hAnsi="Arial" w:cs="Arial"/>
          <w:color w:val="5B9BD5" w:themeColor="accent1"/>
          <w:sz w:val="24"/>
          <w:szCs w:val="24"/>
        </w:rPr>
        <w:t xml:space="preserve">O simples </w:t>
      </w:r>
      <w:r>
        <w:rPr>
          <w:rFonts w:ascii="Arial" w:hAnsi="Arial" w:cs="Arial"/>
          <w:color w:val="5B9BD5" w:themeColor="accent1"/>
          <w:sz w:val="24"/>
          <w:szCs w:val="24"/>
        </w:rPr>
        <w:t>ocorre quando há apenas dois indivíduos (um de cada parte), já a complexa é quando há mais de dois indivíduos, seja mais de um em uma das partes, em outra ou em ambas.</w:t>
      </w:r>
    </w:p>
    <w:p w14:paraId="1D128F0F" w14:textId="73156DA8" w:rsidR="00CD56FC" w:rsidRPr="00A54E6A" w:rsidRDefault="006A65F5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a relação jurídica relativa da relação jurídica absoluta.</w:t>
      </w:r>
    </w:p>
    <w:p w14:paraId="6C06F4FC" w14:textId="4429B863" w:rsidR="00CD56FC" w:rsidRPr="006A65F5" w:rsidRDefault="006A65F5" w:rsidP="006A65F5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6A65F5">
        <w:rPr>
          <w:rFonts w:ascii="Arial" w:hAnsi="Arial" w:cs="Arial"/>
          <w:color w:val="5B9BD5" w:themeColor="accent1"/>
          <w:sz w:val="24"/>
          <w:szCs w:val="24"/>
        </w:rPr>
        <w:t xml:space="preserve">Uma relação jurídica </w:t>
      </w:r>
      <w:r>
        <w:rPr>
          <w:rFonts w:ascii="Arial" w:hAnsi="Arial" w:cs="Arial"/>
          <w:color w:val="5B9BD5" w:themeColor="accent1"/>
          <w:sz w:val="24"/>
          <w:szCs w:val="24"/>
        </w:rPr>
        <w:t>será relativa quando o sujeito passivo se encontra determinado (direito de crédito) e a absoluta quando o sujeito passivo é indeterminado (direitos personalíssimos).</w:t>
      </w:r>
    </w:p>
    <w:p w14:paraId="78BD2CDB" w14:textId="77777777" w:rsidR="000A0B06" w:rsidRDefault="000A0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F14CC6" w14:textId="4E464475" w:rsidR="00CD56FC" w:rsidRPr="00A54E6A" w:rsidRDefault="006A65F5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Diferencie a relação jurídica publica da relação jurídica privada.</w:t>
      </w:r>
    </w:p>
    <w:p w14:paraId="011B310F" w14:textId="2FCC5E31" w:rsidR="00CD56FC" w:rsidRPr="000A0B06" w:rsidRDefault="000A0B06" w:rsidP="000A0B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0A0B06">
        <w:rPr>
          <w:rFonts w:ascii="Arial" w:hAnsi="Arial" w:cs="Arial"/>
          <w:color w:val="5B9BD5" w:themeColor="accent1"/>
          <w:sz w:val="24"/>
          <w:szCs w:val="24"/>
        </w:rPr>
        <w:t xml:space="preserve">A relação jurídica publica e quando o Estado </w:t>
      </w:r>
      <w:r>
        <w:rPr>
          <w:rFonts w:ascii="Arial" w:hAnsi="Arial" w:cs="Arial"/>
          <w:color w:val="5B9BD5" w:themeColor="accent1"/>
          <w:sz w:val="24"/>
          <w:szCs w:val="24"/>
        </w:rPr>
        <w:t>participa da relação jurídica, impondo sua autoridade e estabelecendo uma relação de desigualdade, caracterizada pela subordinação e a privada ocorre entre particulares em plano de igualdade (relação de coordenação).</w:t>
      </w:r>
    </w:p>
    <w:p w14:paraId="0B35B9DC" w14:textId="4B549885" w:rsidR="00CD56FC" w:rsidRPr="00A54E6A" w:rsidRDefault="005B29D1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a relação jurídica de patrimonial da relação jurídica extrapatrimonial.</w:t>
      </w:r>
    </w:p>
    <w:p w14:paraId="2727E33F" w14:textId="1732D702" w:rsidR="00CD56FC" w:rsidRPr="00F91E06" w:rsidRDefault="005B29D1" w:rsidP="005B29D1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F91E06">
        <w:rPr>
          <w:rFonts w:ascii="Arial" w:hAnsi="Arial" w:cs="Arial"/>
          <w:color w:val="5B9BD5" w:themeColor="accent1"/>
          <w:sz w:val="24"/>
          <w:szCs w:val="24"/>
        </w:rPr>
        <w:t>Uma relação jurídica será patrimonial quando o objeto apresenta valor p</w:t>
      </w:r>
      <w:r w:rsidR="00F91E06" w:rsidRPr="00F91E06">
        <w:rPr>
          <w:rFonts w:ascii="Arial" w:hAnsi="Arial" w:cs="Arial"/>
          <w:color w:val="5B9BD5" w:themeColor="accent1"/>
          <w:sz w:val="24"/>
          <w:szCs w:val="24"/>
        </w:rPr>
        <w:t>ecuniário</w:t>
      </w:r>
      <w:r w:rsidR="00F91E06">
        <w:rPr>
          <w:rFonts w:ascii="Arial" w:hAnsi="Arial" w:cs="Arial"/>
          <w:color w:val="5B9BD5" w:themeColor="accent1"/>
          <w:sz w:val="24"/>
          <w:szCs w:val="24"/>
        </w:rPr>
        <w:t xml:space="preserve"> (compra e venda) e extrapatrimonial é quando o objeto não possui valor pecuniário (ofensa a dignidade e a honra).</w:t>
      </w:r>
    </w:p>
    <w:p w14:paraId="4045C150" w14:textId="5629C20F" w:rsidR="00CD56FC" w:rsidRPr="00A54E6A" w:rsidRDefault="00F91E06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a relação jurídica abstrata de relação jurídica concreta.</w:t>
      </w:r>
    </w:p>
    <w:p w14:paraId="4F15FEF4" w14:textId="4C031E38" w:rsidR="00CD56FC" w:rsidRPr="00F91E06" w:rsidRDefault="00F91E06" w:rsidP="00F91E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F91E06">
        <w:rPr>
          <w:rFonts w:ascii="Arial" w:hAnsi="Arial" w:cs="Arial"/>
          <w:color w:val="5B9BD5" w:themeColor="accent1"/>
          <w:sz w:val="24"/>
          <w:szCs w:val="24"/>
        </w:rPr>
        <w:t>Na relação jurídica abstrata não há dualização dos titulares de direitos e deveres (direito a vida)</w:t>
      </w:r>
      <w:r>
        <w:rPr>
          <w:rFonts w:ascii="Arial" w:hAnsi="Arial" w:cs="Arial"/>
          <w:color w:val="5B9BD5" w:themeColor="accent1"/>
          <w:sz w:val="24"/>
          <w:szCs w:val="24"/>
        </w:rPr>
        <w:t xml:space="preserve"> em contrapartida na relação concreta os sujeitos estão individualizados (credor devedor).</w:t>
      </w:r>
    </w:p>
    <w:p w14:paraId="19E2B38E" w14:textId="4877991D" w:rsidR="00CD56FC" w:rsidRPr="00A54E6A" w:rsidRDefault="00F91E06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relação jurídica pessoal, rela e obrigatória.</w:t>
      </w:r>
    </w:p>
    <w:p w14:paraId="290F0B0E" w14:textId="20241F86" w:rsidR="00CD56FC" w:rsidRDefault="00F91E06" w:rsidP="00F91E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F91E06">
        <w:rPr>
          <w:rFonts w:ascii="Arial" w:hAnsi="Arial" w:cs="Arial"/>
          <w:color w:val="5B9BD5" w:themeColor="accent1"/>
          <w:sz w:val="24"/>
          <w:szCs w:val="24"/>
        </w:rPr>
        <w:t xml:space="preserve">Pessoal: </w:t>
      </w:r>
      <w:r>
        <w:rPr>
          <w:rFonts w:ascii="Arial" w:hAnsi="Arial" w:cs="Arial"/>
          <w:color w:val="5B9BD5" w:themeColor="accent1"/>
          <w:sz w:val="24"/>
          <w:szCs w:val="24"/>
        </w:rPr>
        <w:t>vincula o titular do direito a um número determinado de pessoas (filiação).</w:t>
      </w:r>
    </w:p>
    <w:p w14:paraId="45D2F62D" w14:textId="50D63AA6" w:rsidR="00F91E06" w:rsidRDefault="00F91E06" w:rsidP="00F91E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Real: vincula o titular do direito a um número indeterminado de pessoas (relação estatal de segurança pública).</w:t>
      </w:r>
    </w:p>
    <w:p w14:paraId="7AAD1EFC" w14:textId="016E3F18" w:rsidR="00F91E06" w:rsidRPr="00F91E06" w:rsidRDefault="00F91E06" w:rsidP="00F91E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Obrigatória: vincula entre si pessoas determinadas (contrato de aluguel).</w:t>
      </w:r>
    </w:p>
    <w:p w14:paraId="4127E1F7" w14:textId="722CDB59" w:rsidR="00CD56FC" w:rsidRPr="00A54E6A" w:rsidRDefault="00F91E06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Diferencie relação jurídica material de relação jurídica processual.</w:t>
      </w:r>
    </w:p>
    <w:p w14:paraId="32149E51" w14:textId="0FE0EB99" w:rsidR="00CD56FC" w:rsidRPr="00F91E06" w:rsidRDefault="00F91E06" w:rsidP="00F91E06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 w:rsidRPr="00F91E06">
        <w:rPr>
          <w:rFonts w:ascii="Arial" w:hAnsi="Arial" w:cs="Arial"/>
          <w:color w:val="5B9BD5" w:themeColor="accent1"/>
          <w:sz w:val="24"/>
          <w:szCs w:val="24"/>
        </w:rPr>
        <w:t xml:space="preserve">A relação jurídica material </w:t>
      </w:r>
      <w:r w:rsidR="00196B7E">
        <w:rPr>
          <w:rFonts w:ascii="Arial" w:hAnsi="Arial" w:cs="Arial"/>
          <w:color w:val="5B9BD5" w:themeColor="accent1"/>
          <w:sz w:val="24"/>
          <w:szCs w:val="24"/>
        </w:rPr>
        <w:t>é</w:t>
      </w:r>
      <w:r w:rsidRPr="00F91E06">
        <w:rPr>
          <w:rFonts w:ascii="Arial" w:hAnsi="Arial" w:cs="Arial"/>
          <w:color w:val="5B9BD5" w:themeColor="accent1"/>
          <w:sz w:val="24"/>
          <w:szCs w:val="24"/>
        </w:rPr>
        <w:t xml:space="preserve"> a relação entre pessoas, relação corriqueira estabelecida</w:t>
      </w:r>
      <w:r w:rsidR="00196B7E">
        <w:rPr>
          <w:rFonts w:ascii="Arial" w:hAnsi="Arial" w:cs="Arial"/>
          <w:color w:val="5B9BD5" w:themeColor="accent1"/>
          <w:sz w:val="24"/>
          <w:szCs w:val="24"/>
        </w:rPr>
        <w:t xml:space="preserve"> pela convivência social, e a processual se desenvolve com a prestação jurisdicional do Estado na resolução de conflitos em juízo.</w:t>
      </w:r>
    </w:p>
    <w:p w14:paraId="73366DE8" w14:textId="383E1FF5" w:rsidR="008D64E3" w:rsidRPr="008D64E3" w:rsidRDefault="008D64E3" w:rsidP="008D64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caracteriza uma posição jurídica passiva.</w:t>
      </w:r>
    </w:p>
    <w:p w14:paraId="2FF961EE" w14:textId="77777777" w:rsidR="008D64E3" w:rsidRDefault="008D64E3" w:rsidP="008D64E3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Ocupada por quem detém algum tipo de...</w:t>
      </w:r>
    </w:p>
    <w:p w14:paraId="14CE620B" w14:textId="49FEDA7C" w:rsidR="00CD56FC" w:rsidRDefault="008D64E3" w:rsidP="008D64E3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- Obrigação: dever jurídico patrimonial</w:t>
      </w:r>
    </w:p>
    <w:p w14:paraId="6D334340" w14:textId="786D66D1" w:rsidR="008D64E3" w:rsidRDefault="008D64E3" w:rsidP="008D64E3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- Ônus: necessidade de que uma pessoa se comporte de uma determinada maneira para garantir-lhe a realização de um desejo.</w:t>
      </w:r>
    </w:p>
    <w:p w14:paraId="5D1FD527" w14:textId="16FFCC18" w:rsidR="008D64E3" w:rsidRDefault="008D64E3" w:rsidP="008D64E3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- Dever jurídico: observância de um determinado comportamento compatível com o interesse do sujeito ativo para que o interesse desse seja satisfeito.</w:t>
      </w:r>
    </w:p>
    <w:p w14:paraId="04B07E39" w14:textId="6DA8E4BD" w:rsidR="008D64E3" w:rsidRPr="008D64E3" w:rsidRDefault="008D64E3" w:rsidP="008D64E3">
      <w:pPr>
        <w:ind w:left="720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- Sujei</w:t>
      </w:r>
      <w:r w:rsidR="00853BC9">
        <w:rPr>
          <w:rFonts w:ascii="Arial" w:hAnsi="Arial" w:cs="Arial"/>
          <w:color w:val="5B9BD5" w:themeColor="accent1"/>
          <w:sz w:val="24"/>
          <w:szCs w:val="24"/>
        </w:rPr>
        <w:t>ção: ao domínio ou a dependência de outra coisa ou pessoa.</w:t>
      </w:r>
    </w:p>
    <w:p w14:paraId="4C93FA97" w14:textId="5C9A63F7" w:rsidR="00CD56FC" w:rsidRPr="00A54E6A" w:rsidRDefault="00853BC9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caracteriza uma posição jurídica ativa.</w:t>
      </w:r>
    </w:p>
    <w:p w14:paraId="6FB7A31C" w14:textId="77777777" w:rsidR="00EF4078" w:rsidRPr="00EF4078" w:rsidRDefault="00A54E6A" w:rsidP="00EF4078">
      <w:pPr>
        <w:rPr>
          <w:rFonts w:ascii="Arial" w:hAnsi="Arial" w:cs="Arial"/>
          <w:color w:val="5B9BD5" w:themeColor="accent1"/>
          <w:sz w:val="24"/>
          <w:szCs w:val="24"/>
        </w:rPr>
      </w:pPr>
      <w:r w:rsidRPr="00EF4078">
        <w:rPr>
          <w:rFonts w:ascii="Arial" w:hAnsi="Arial" w:cs="Arial"/>
          <w:color w:val="5B9BD5" w:themeColor="accent1"/>
          <w:sz w:val="24"/>
          <w:szCs w:val="24"/>
        </w:rPr>
        <w:tab/>
      </w:r>
      <w:r w:rsidR="00EF4078" w:rsidRPr="00EF4078">
        <w:rPr>
          <w:rFonts w:ascii="Arial" w:hAnsi="Arial" w:cs="Arial"/>
          <w:color w:val="5B9BD5" w:themeColor="accent1"/>
          <w:sz w:val="24"/>
          <w:szCs w:val="24"/>
        </w:rPr>
        <w:t>ocupada por quem detém, na relação jurídica, algum tipo de:</w:t>
      </w:r>
    </w:p>
    <w:p w14:paraId="4C1F7D69" w14:textId="453DD23F" w:rsidR="00EF4078" w:rsidRPr="00EF4078" w:rsidRDefault="00EF4078" w:rsidP="001B281B">
      <w:pPr>
        <w:ind w:left="709"/>
        <w:rPr>
          <w:rFonts w:ascii="Arial" w:hAnsi="Arial" w:cs="Arial"/>
          <w:color w:val="5B9BD5" w:themeColor="accent1"/>
          <w:sz w:val="24"/>
          <w:szCs w:val="24"/>
        </w:rPr>
      </w:pPr>
      <w:r w:rsidRPr="00EF4078">
        <w:rPr>
          <w:rFonts w:ascii="Arial" w:hAnsi="Arial" w:cs="Arial"/>
          <w:color w:val="5B9BD5" w:themeColor="accent1"/>
          <w:sz w:val="24"/>
          <w:szCs w:val="24"/>
        </w:rPr>
        <w:t>direito subjetivo (poder ou uma faculdade em favor de uma pessoa, podendo esta exigir ou pretender de outrem um determinado comportamento positivo - dar, pagar, fazer - ou negativo - não fazer, abster-se).</w:t>
      </w:r>
    </w:p>
    <w:p w14:paraId="6F1B10AA" w14:textId="77777777" w:rsidR="00EF4078" w:rsidRPr="00EF4078" w:rsidRDefault="00EF4078" w:rsidP="001B281B">
      <w:pPr>
        <w:ind w:left="709"/>
        <w:rPr>
          <w:rFonts w:ascii="Arial" w:hAnsi="Arial" w:cs="Arial"/>
          <w:color w:val="5B9BD5" w:themeColor="accent1"/>
          <w:sz w:val="24"/>
          <w:szCs w:val="24"/>
        </w:rPr>
      </w:pPr>
      <w:r w:rsidRPr="00EF4078">
        <w:rPr>
          <w:rFonts w:ascii="Arial" w:hAnsi="Arial" w:cs="Arial"/>
          <w:color w:val="5B9BD5" w:themeColor="accent1"/>
          <w:sz w:val="24"/>
          <w:szCs w:val="24"/>
        </w:rPr>
        <w:lastRenderedPageBreak/>
        <w:t>direito potestativo (poder de se praticar determinado ato em conformidade com o Direito, poder que é exercido unilateralmente e não pode ser contestado, provocando a sujeição da coisa ou da pessoa - o divórcio).</w:t>
      </w:r>
    </w:p>
    <w:p w14:paraId="7C5B3CB2" w14:textId="77777777" w:rsidR="00EF4078" w:rsidRPr="00EF4078" w:rsidRDefault="00EF4078" w:rsidP="001B281B">
      <w:pPr>
        <w:ind w:left="709"/>
        <w:rPr>
          <w:rFonts w:ascii="Arial" w:hAnsi="Arial" w:cs="Arial"/>
          <w:color w:val="5B9BD5" w:themeColor="accent1"/>
          <w:sz w:val="24"/>
          <w:szCs w:val="24"/>
        </w:rPr>
      </w:pPr>
      <w:r w:rsidRPr="00EF4078">
        <w:rPr>
          <w:rFonts w:ascii="Arial" w:hAnsi="Arial" w:cs="Arial"/>
          <w:color w:val="5B9BD5" w:themeColor="accent1"/>
          <w:sz w:val="24"/>
          <w:szCs w:val="24"/>
        </w:rPr>
        <w:t>poder jurídico (pessoa com poderes sobre outra, os quais são exercíveis em favor e no interesse desta - poder familiar, tutela e curatela).</w:t>
      </w:r>
    </w:p>
    <w:p w14:paraId="64014E57" w14:textId="53346B14" w:rsidR="00CD56FC" w:rsidRPr="00A54E6A" w:rsidRDefault="00EF4078" w:rsidP="001B281B">
      <w:pPr>
        <w:ind w:left="709"/>
        <w:rPr>
          <w:rFonts w:ascii="Arial" w:hAnsi="Arial" w:cs="Arial"/>
          <w:color w:val="5B9BD5" w:themeColor="accent1"/>
          <w:sz w:val="24"/>
          <w:szCs w:val="24"/>
        </w:rPr>
      </w:pPr>
      <w:r w:rsidRPr="00EF4078">
        <w:rPr>
          <w:rFonts w:ascii="Arial" w:hAnsi="Arial" w:cs="Arial"/>
          <w:color w:val="5B9BD5" w:themeColor="accent1"/>
          <w:sz w:val="24"/>
          <w:szCs w:val="24"/>
        </w:rPr>
        <w:t>faculdade jurídica (obtenção, por ato próprio, de resultado jurídico independente da atuação de outrem - adoção).</w:t>
      </w:r>
    </w:p>
    <w:p w14:paraId="07F88E30" w14:textId="22A4398C" w:rsidR="00D17543" w:rsidRDefault="00D17543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“norma jurídica”.</w:t>
      </w:r>
    </w:p>
    <w:p w14:paraId="62FC06BB" w14:textId="6C13E201" w:rsidR="00D17543" w:rsidRPr="00D17543" w:rsidRDefault="00D17543" w:rsidP="00D1754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Sem resposta.</w:t>
      </w:r>
    </w:p>
    <w:p w14:paraId="5ACE7033" w14:textId="77777777" w:rsidR="00D17543" w:rsidRDefault="00D17543" w:rsidP="00D175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as características das normas jurídicas: bilaterais, abstratas, imperativas e coercivas.</w:t>
      </w:r>
    </w:p>
    <w:p w14:paraId="3CB32D51" w14:textId="51D2400A" w:rsidR="00D17543" w:rsidRPr="00D17543" w:rsidRDefault="00D17543" w:rsidP="00D1754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 w:rsidRPr="00D17543">
        <w:rPr>
          <w:rFonts w:ascii="Arial" w:hAnsi="Arial" w:cs="Arial"/>
          <w:color w:val="5B9BD5" w:themeColor="accent1"/>
          <w:sz w:val="24"/>
          <w:szCs w:val="24"/>
        </w:rPr>
        <w:t>S</w:t>
      </w:r>
      <w:r>
        <w:rPr>
          <w:rFonts w:ascii="Arial" w:hAnsi="Arial" w:cs="Arial"/>
          <w:color w:val="5B9BD5" w:themeColor="accent1"/>
          <w:sz w:val="24"/>
          <w:szCs w:val="24"/>
        </w:rPr>
        <w:t>em resposta.</w:t>
      </w:r>
    </w:p>
    <w:p w14:paraId="03C103FA" w14:textId="6A782DD4" w:rsidR="00D17543" w:rsidRDefault="00D17543" w:rsidP="00D175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“imperatividade da norma jurídica” .</w:t>
      </w:r>
    </w:p>
    <w:p w14:paraId="12CA6CD4" w14:textId="27447485" w:rsidR="00D17543" w:rsidRPr="00D17543" w:rsidRDefault="00D17543" w:rsidP="00D1754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Sem resposta.</w:t>
      </w:r>
    </w:p>
    <w:p w14:paraId="49ADA28A" w14:textId="636A818B" w:rsidR="00CD56FC" w:rsidRPr="00A54E6A" w:rsidRDefault="00853BC9" w:rsidP="00A54E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é “autorizamento da norma jurídica”.</w:t>
      </w:r>
    </w:p>
    <w:p w14:paraId="47E9BF15" w14:textId="5D41C078" w:rsidR="00CD56FC" w:rsidRPr="00C52A90" w:rsidRDefault="00853BC9" w:rsidP="00853BC9">
      <w:pPr>
        <w:ind w:left="720"/>
        <w:rPr>
          <w:rFonts w:ascii="Arial" w:hAnsi="Arial" w:cs="Arial"/>
          <w:color w:val="5B9BD5" w:themeColor="accent1"/>
          <w:sz w:val="24"/>
          <w:szCs w:val="24"/>
          <w:u w:val="single"/>
        </w:rPr>
      </w:pPr>
      <w:r w:rsidRPr="00853BC9">
        <w:rPr>
          <w:rFonts w:ascii="Arial" w:hAnsi="Arial" w:cs="Arial"/>
          <w:color w:val="5B9BD5" w:themeColor="accent1"/>
          <w:sz w:val="24"/>
          <w:szCs w:val="24"/>
        </w:rPr>
        <w:t xml:space="preserve">É a qualidade da norma jurídica, autorização é a aptidão do lesado pela violação da norma jurídica, em sua é o direito do lesado de reagir contra quem o lesionou. A norma não é jurídica quando </w:t>
      </w:r>
      <w:r w:rsidR="00C52A90">
        <w:rPr>
          <w:rFonts w:ascii="Arial" w:hAnsi="Arial" w:cs="Arial"/>
          <w:color w:val="5B9BD5" w:themeColor="accent1"/>
          <w:sz w:val="24"/>
          <w:szCs w:val="24"/>
        </w:rPr>
        <w:t xml:space="preserve">não </w:t>
      </w:r>
      <w:r w:rsidRPr="00853BC9">
        <w:rPr>
          <w:rFonts w:ascii="Arial" w:hAnsi="Arial" w:cs="Arial"/>
          <w:color w:val="5B9BD5" w:themeColor="accent1"/>
          <w:sz w:val="24"/>
          <w:szCs w:val="24"/>
        </w:rPr>
        <w:t>for autorizante.</w:t>
      </w:r>
    </w:p>
    <w:p w14:paraId="099EA0EA" w14:textId="1E4B6D68" w:rsidR="00D17543" w:rsidRPr="00D17543" w:rsidRDefault="00D17543" w:rsidP="00D175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uma classificação da norma quanto a imperatividade.</w:t>
      </w:r>
    </w:p>
    <w:p w14:paraId="554BAE8A" w14:textId="6B71B6F2" w:rsidR="00D17543" w:rsidRPr="00D17543" w:rsidRDefault="00D17543" w:rsidP="00D1754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Sem resposta.</w:t>
      </w:r>
    </w:p>
    <w:p w14:paraId="10CD144C" w14:textId="22F63E16" w:rsidR="00D17543" w:rsidRPr="00D17543" w:rsidRDefault="00D17543" w:rsidP="00D175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uma classificação da norma quanto ao autorizamento.</w:t>
      </w:r>
    </w:p>
    <w:p w14:paraId="1B0F4256" w14:textId="00CE7F57" w:rsidR="00D17543" w:rsidRPr="00D17543" w:rsidRDefault="00D17543" w:rsidP="00D17543">
      <w:pPr>
        <w:ind w:left="708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Sem resposta.</w:t>
      </w:r>
    </w:p>
    <w:p w14:paraId="326D762A" w14:textId="77777777" w:rsidR="00D17543" w:rsidRDefault="00D17543" w:rsidP="00D17543">
      <w:pPr>
        <w:rPr>
          <w:rFonts w:ascii="Arial" w:hAnsi="Arial" w:cs="Arial"/>
          <w:sz w:val="24"/>
          <w:szCs w:val="24"/>
        </w:rPr>
      </w:pPr>
    </w:p>
    <w:p w14:paraId="37B8889A" w14:textId="77777777" w:rsidR="00D17543" w:rsidRDefault="00D17543" w:rsidP="00D17543">
      <w:pPr>
        <w:rPr>
          <w:rFonts w:ascii="Arial" w:hAnsi="Arial" w:cs="Arial"/>
          <w:sz w:val="24"/>
          <w:szCs w:val="24"/>
        </w:rPr>
      </w:pPr>
    </w:p>
    <w:p w14:paraId="42433F96" w14:textId="77777777" w:rsidR="00D17543" w:rsidRDefault="00D17543" w:rsidP="00D17543">
      <w:pPr>
        <w:rPr>
          <w:rFonts w:ascii="Arial" w:hAnsi="Arial" w:cs="Arial"/>
          <w:sz w:val="24"/>
          <w:szCs w:val="24"/>
        </w:rPr>
      </w:pPr>
    </w:p>
    <w:p w14:paraId="626BCCE9" w14:textId="77777777" w:rsidR="00D17543" w:rsidRDefault="00D17543" w:rsidP="00D17543">
      <w:pPr>
        <w:rPr>
          <w:rFonts w:ascii="Arial" w:hAnsi="Arial" w:cs="Arial"/>
          <w:sz w:val="24"/>
          <w:szCs w:val="24"/>
        </w:rPr>
      </w:pPr>
    </w:p>
    <w:p w14:paraId="274E92FD" w14:textId="77777777" w:rsidR="00D17543" w:rsidRPr="00D17543" w:rsidRDefault="00D17543" w:rsidP="00D17543">
      <w:pPr>
        <w:rPr>
          <w:rFonts w:ascii="Arial" w:hAnsi="Arial" w:cs="Arial"/>
          <w:sz w:val="24"/>
          <w:szCs w:val="24"/>
          <w:u w:val="single"/>
        </w:rPr>
      </w:pPr>
    </w:p>
    <w:sectPr w:rsidR="00D17543" w:rsidRPr="00D17543" w:rsidSect="003816B1">
      <w:pgSz w:w="11906" w:h="16838" w:code="9"/>
      <w:pgMar w:top="1135" w:right="849" w:bottom="1134" w:left="142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01F"/>
    <w:multiLevelType w:val="hybridMultilevel"/>
    <w:tmpl w:val="6F8A986A"/>
    <w:lvl w:ilvl="0" w:tplc="6E74EC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B1"/>
    <w:rsid w:val="00035DB7"/>
    <w:rsid w:val="0005361F"/>
    <w:rsid w:val="000A0B06"/>
    <w:rsid w:val="000F602B"/>
    <w:rsid w:val="00196B7E"/>
    <w:rsid w:val="001B281B"/>
    <w:rsid w:val="00214106"/>
    <w:rsid w:val="002B6606"/>
    <w:rsid w:val="002C3E93"/>
    <w:rsid w:val="003816B1"/>
    <w:rsid w:val="00390572"/>
    <w:rsid w:val="003F052E"/>
    <w:rsid w:val="00534DF3"/>
    <w:rsid w:val="005B29D1"/>
    <w:rsid w:val="006A65F5"/>
    <w:rsid w:val="006C678B"/>
    <w:rsid w:val="00853BC9"/>
    <w:rsid w:val="008B3AC5"/>
    <w:rsid w:val="008C114C"/>
    <w:rsid w:val="008D5F66"/>
    <w:rsid w:val="008D64E3"/>
    <w:rsid w:val="00A54E6A"/>
    <w:rsid w:val="00A61A41"/>
    <w:rsid w:val="00C52A90"/>
    <w:rsid w:val="00CD56FC"/>
    <w:rsid w:val="00D17543"/>
    <w:rsid w:val="00D618CE"/>
    <w:rsid w:val="00EF4078"/>
    <w:rsid w:val="00F07144"/>
    <w:rsid w:val="00F9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A6F9"/>
  <w15:chartTrackingRefBased/>
  <w15:docId w15:val="{61C15CC5-764A-4DF9-85CF-17595100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434A6D12C04458ADA5CF2F28F2C2B" ma:contentTypeVersion="3" ma:contentTypeDescription="Crie um novo documento." ma:contentTypeScope="" ma:versionID="319ace22554600d17ae8b593ddf8225c">
  <xsd:schema xmlns:xsd="http://www.w3.org/2001/XMLSchema" xmlns:xs="http://www.w3.org/2001/XMLSchema" xmlns:p="http://schemas.microsoft.com/office/2006/metadata/properties" xmlns:ns2="aa9e8e54-5607-4702-b288-a4ab270152ca" targetNamespace="http://schemas.microsoft.com/office/2006/metadata/properties" ma:root="true" ma:fieldsID="2ca087003bc3e9a2fb0e07ffae519c3b" ns2:_="">
    <xsd:import namespace="aa9e8e54-5607-4702-b288-a4ab27015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8e54-5607-4702-b288-a4ab27015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4CFDA-744F-4153-88AA-EB9491ED08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5F825-CF80-4837-8997-2B669AF30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B02F1-8BF5-4388-A6B3-7D68F4AEF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e8e54-5607-4702-b288-a4ab27015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1540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sormani</dc:creator>
  <cp:keywords/>
  <dc:description/>
  <cp:lastModifiedBy>Anderson Rosa</cp:lastModifiedBy>
  <cp:revision>14</cp:revision>
  <dcterms:created xsi:type="dcterms:W3CDTF">2023-04-25T10:52:00Z</dcterms:created>
  <dcterms:modified xsi:type="dcterms:W3CDTF">2023-06-27T03:16:00Z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0x01010007A434A6D12C04458ADA5CF2F28F2C2B</vt:lpwstr>
  </property>
</Properties>
</file>