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DAD7EF" w14:paraId="1E207724" wp14:textId="0DC69FC1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36DAD7EF" w:rsidR="073A52E1">
        <w:rPr>
          <w:b w:val="1"/>
          <w:bCs w:val="1"/>
          <w:sz w:val="32"/>
          <w:szCs w:val="32"/>
        </w:rPr>
        <w:t>Link para o artigo sobre a classificação das interfaces</w:t>
      </w:r>
    </w:p>
    <w:p w:rsidR="673A502B" w:rsidP="36DAD7EF" w:rsidRDefault="673A502B" w14:paraId="26D43A94" w14:textId="13AA80DD">
      <w:pPr>
        <w:pStyle w:val="Normal"/>
      </w:pPr>
      <w:hyperlink r:id="R86e3d2bcb8824cf4">
        <w:r w:rsidRPr="36DAD7EF" w:rsidR="673A502B">
          <w:rPr>
            <w:rStyle w:val="Hyperlink"/>
          </w:rPr>
          <w:t>https://1library.org/article/interfaces-móveis-design-interface-conteúdo-robusto-interpretação-confiável.ynx68v0q</w:t>
        </w:r>
      </w:hyperlink>
    </w:p>
    <w:p w:rsidR="36DAD7EF" w:rsidP="36DAD7EF" w:rsidRDefault="36DAD7EF" w14:paraId="2905BDC6" w14:textId="5ABB5D1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EADF02"/>
    <w:rsid w:val="073A52E1"/>
    <w:rsid w:val="28EADF02"/>
    <w:rsid w:val="36DAD7EF"/>
    <w:rsid w:val="5AD00D6A"/>
    <w:rsid w:val="673A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DF02"/>
  <w15:chartTrackingRefBased/>
  <w15:docId w15:val="{FA2C8294-9A16-4A0A-8831-80C874CE1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6e3d2bcb8824cf4" Type="http://schemas.openxmlformats.org/officeDocument/2006/relationships/hyperlink" Target="https://1library.org/article/interfaces-m&#243;veis-design-interface-conte&#250;do-robusto-interpreta&#231;&#227;o-confi&#225;vel.ynx68v0q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D35AC1C2C32349B19B9DAF1D384737" ma:contentTypeVersion="2" ma:contentTypeDescription="Crie um novo documento." ma:contentTypeScope="" ma:versionID="80e6437e2c00a7321d0d1181873e7b46">
  <xsd:schema xmlns:xsd="http://www.w3.org/2001/XMLSchema" xmlns:xs="http://www.w3.org/2001/XMLSchema" xmlns:p="http://schemas.microsoft.com/office/2006/metadata/properties" xmlns:ns2="cbbc2e03-9e42-49da-84c9-c6e935be5faa" targetNamespace="http://schemas.microsoft.com/office/2006/metadata/properties" ma:root="true" ma:fieldsID="a44986eb4b7b41eb227057d46280500b" ns2:_="">
    <xsd:import namespace="cbbc2e03-9e42-49da-84c9-c6e935be5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2e03-9e42-49da-84c9-c6e935be5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D3B75-ACF2-4357-969E-B15E6B9121FA}"/>
</file>

<file path=customXml/itemProps2.xml><?xml version="1.0" encoding="utf-8"?>
<ds:datastoreItem xmlns:ds="http://schemas.openxmlformats.org/officeDocument/2006/customXml" ds:itemID="{56AE6F15-3781-443D-87EC-1076E708BCC6}"/>
</file>

<file path=customXml/itemProps3.xml><?xml version="1.0" encoding="utf-8"?>
<ds:datastoreItem xmlns:ds="http://schemas.openxmlformats.org/officeDocument/2006/customXml" ds:itemID="{55AE4CDC-C8DF-42C8-9C46-7645F891BA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FERNANDES</dc:creator>
  <cp:keywords/>
  <dc:description/>
  <cp:lastModifiedBy>ANDERSON FERREIRA FERNANDES</cp:lastModifiedBy>
  <dcterms:created xsi:type="dcterms:W3CDTF">2022-08-24T12:53:25Z</dcterms:created>
  <dcterms:modified xsi:type="dcterms:W3CDTF">2022-08-24T12:55:37Z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0x01010058D35AC1C2C32349B19B9DAF1D384737</vt:lpwstr>
  </property>
</Properties>
</file>