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58B86D" w:rsidP="63AF07D6" w:rsidRDefault="6458B86D" w14:paraId="792DB47A" w14:textId="1EE2B500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63AF07D6" w:rsidR="6458B86D">
        <w:rPr>
          <w:b w:val="1"/>
          <w:bCs w:val="1"/>
          <w:sz w:val="32"/>
          <w:szCs w:val="32"/>
        </w:rPr>
        <w:t>Link para artigo sobre design de interação (</w:t>
      </w:r>
      <w:proofErr w:type="spellStart"/>
      <w:r w:rsidRPr="63AF07D6" w:rsidR="6458B86D">
        <w:rPr>
          <w:b w:val="1"/>
          <w:bCs w:val="1"/>
          <w:sz w:val="32"/>
          <w:szCs w:val="32"/>
        </w:rPr>
        <w:t>Aela</w:t>
      </w:r>
      <w:proofErr w:type="spellEnd"/>
      <w:r w:rsidRPr="63AF07D6" w:rsidR="6458B86D">
        <w:rPr>
          <w:b w:val="1"/>
          <w:bCs w:val="1"/>
          <w:sz w:val="32"/>
          <w:szCs w:val="32"/>
        </w:rPr>
        <w:t xml:space="preserve"> </w:t>
      </w:r>
      <w:proofErr w:type="spellStart"/>
      <w:r w:rsidRPr="63AF07D6" w:rsidR="6458B86D">
        <w:rPr>
          <w:b w:val="1"/>
          <w:bCs w:val="1"/>
          <w:sz w:val="32"/>
          <w:szCs w:val="32"/>
        </w:rPr>
        <w:t>Sc</w:t>
      </w:r>
      <w:r w:rsidRPr="63AF07D6" w:rsidR="6458B86D">
        <w:rPr>
          <w:b w:val="1"/>
          <w:bCs w:val="1"/>
          <w:sz w:val="32"/>
          <w:szCs w:val="32"/>
        </w:rPr>
        <w:t>hool</w:t>
      </w:r>
      <w:proofErr w:type="spellEnd"/>
      <w:r w:rsidRPr="63AF07D6" w:rsidR="6458B86D">
        <w:rPr>
          <w:b w:val="1"/>
          <w:bCs w:val="1"/>
          <w:sz w:val="32"/>
          <w:szCs w:val="32"/>
        </w:rPr>
        <w:t>)</w:t>
      </w:r>
    </w:p>
    <w:p w:rsidR="6458B86D" w:rsidP="63AF07D6" w:rsidRDefault="6458B86D" w14:paraId="4998DB47" w14:textId="542FE90C">
      <w:pPr>
        <w:pStyle w:val="Normal"/>
      </w:pPr>
      <w:hyperlink r:id="Re9ad62f9ec6a46fa">
        <w:r w:rsidRPr="3992B977" w:rsidR="6458B86D">
          <w:rPr>
            <w:rStyle w:val="Hyperlink"/>
          </w:rPr>
          <w:t>https://aelaschool.com/designdeinteracao/6-principios-do-design-de-interacao/</w:t>
        </w:r>
      </w:hyperlink>
    </w:p>
    <w:p w:rsidR="461E7E88" w:rsidP="3992B977" w:rsidRDefault="461E7E88" w14:paraId="18F36E91" w14:textId="70984844">
      <w:pPr>
        <w:pStyle w:val="Normal"/>
        <w:rPr>
          <w:b w:val="1"/>
          <w:bCs w:val="1"/>
          <w:sz w:val="32"/>
          <w:szCs w:val="32"/>
        </w:rPr>
      </w:pPr>
      <w:r w:rsidRPr="3992B977" w:rsidR="461E7E88">
        <w:rPr>
          <w:b w:val="1"/>
          <w:bCs w:val="1"/>
          <w:sz w:val="32"/>
          <w:szCs w:val="32"/>
        </w:rPr>
        <w:t>Link para artigo sobre os princípios do design de interação</w:t>
      </w:r>
    </w:p>
    <w:p w:rsidR="461E7E88" w:rsidP="3992B977" w:rsidRDefault="461E7E88" w14:paraId="7F426C50" w14:textId="1CFD5E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784e3dc480cc4607">
        <w:r w:rsidRPr="3992B977" w:rsidR="461E7E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Os princípios fundamentais da interação | by Israel Mesquita | UX Collective 🇧🇷 (uxdesign.cc)</w:t>
        </w:r>
      </w:hyperlink>
    </w:p>
    <w:p w:rsidR="63AF07D6" w:rsidP="63AF07D6" w:rsidRDefault="63AF07D6" w14:paraId="778309C9" w14:textId="378181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5A58F"/>
    <w:rsid w:val="3992B977"/>
    <w:rsid w:val="461E7E88"/>
    <w:rsid w:val="52BCB62E"/>
    <w:rsid w:val="63AF07D6"/>
    <w:rsid w:val="6458B86D"/>
    <w:rsid w:val="7475A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A58F"/>
  <w15:chartTrackingRefBased/>
  <w15:docId w15:val="{44E5AFFF-19B0-49AA-924E-C73216A2C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elaschool.com/designdeinteracao/6-principios-do-design-de-interacao/" TargetMode="External" Id="Re9ad62f9ec6a46fa" /><Relationship Type="http://schemas.openxmlformats.org/officeDocument/2006/relationships/hyperlink" Target="https://brasil.uxdesign.cc/os-princ%C3%ADpios-fundamentais-da-intera%C3%A7%C3%A3o-bbb2237e47b0" TargetMode="External" Id="R784e3dc480cc46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D35AC1C2C32349B19B9DAF1D384737" ma:contentTypeVersion="2" ma:contentTypeDescription="Crie um novo documento." ma:contentTypeScope="" ma:versionID="80e6437e2c00a7321d0d1181873e7b46">
  <xsd:schema xmlns:xsd="http://www.w3.org/2001/XMLSchema" xmlns:xs="http://www.w3.org/2001/XMLSchema" xmlns:p="http://schemas.microsoft.com/office/2006/metadata/properties" xmlns:ns2="cbbc2e03-9e42-49da-84c9-c6e935be5faa" targetNamespace="http://schemas.microsoft.com/office/2006/metadata/properties" ma:root="true" ma:fieldsID="a44986eb4b7b41eb227057d46280500b" ns2:_="">
    <xsd:import namespace="cbbc2e03-9e42-49da-84c9-c6e935be5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2e03-9e42-49da-84c9-c6e935be5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0D6764-B29F-4A65-82D3-8B5A6769898F}"/>
</file>

<file path=customXml/itemProps2.xml><?xml version="1.0" encoding="utf-8"?>
<ds:datastoreItem xmlns:ds="http://schemas.openxmlformats.org/officeDocument/2006/customXml" ds:itemID="{A0C639B4-46AB-44C6-B265-F70E5E49D07C}"/>
</file>

<file path=customXml/itemProps3.xml><?xml version="1.0" encoding="utf-8"?>
<ds:datastoreItem xmlns:ds="http://schemas.openxmlformats.org/officeDocument/2006/customXml" ds:itemID="{35B4DD66-05F1-4D1E-9031-B47889C763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FERREIRA FERNANDES</dc:creator>
  <keywords/>
  <dc:description/>
  <lastModifiedBy>ANDERSON FERREIRA FERNANDES</lastModifiedBy>
  <dcterms:created xsi:type="dcterms:W3CDTF">2022-09-21T12:53:31.0000000Z</dcterms:created>
  <dcterms:modified xsi:type="dcterms:W3CDTF">2022-09-21T13:46:16.9475478Z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0x01010058D35AC1C2C32349B19B9DAF1D384737</vt:lpwstr>
  </property>
</Properties>
</file>