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B5DE0" w14:textId="0EDBB987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123D357E" w14:textId="1B88127D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5139D174" w14:textId="2CF73BFF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157CB7F3" w14:textId="51D63742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458065CE" w14:textId="1E3AAA4B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32252F33" w14:textId="5D192ED8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57908C1F" w14:textId="50F6D259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5F5C5DDF" w14:textId="1CC71441" w:rsidR="0063523B" w:rsidRPr="003D0F4B" w:rsidRDefault="0063523B" w:rsidP="0063523B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3D0F4B">
        <w:rPr>
          <w:rFonts w:ascii="Arial" w:hAnsi="Arial" w:cs="Arial"/>
          <w:b/>
          <w:bCs/>
          <w:sz w:val="36"/>
          <w:szCs w:val="36"/>
        </w:rPr>
        <w:t>Desenvolvimento de um Projeto de Rede</w:t>
      </w:r>
    </w:p>
    <w:p w14:paraId="229CEAC3" w14:textId="2A26F8F3" w:rsidR="0063523B" w:rsidRPr="003E12D7" w:rsidRDefault="00BC76F6" w:rsidP="0063523B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9264" behindDoc="1" locked="0" layoutInCell="1" allowOverlap="1" wp14:anchorId="6FDB9818" wp14:editId="3538C028">
            <wp:simplePos x="0" y="0"/>
            <wp:positionH relativeFrom="margin">
              <wp:posOffset>-979195</wp:posOffset>
            </wp:positionH>
            <wp:positionV relativeFrom="paragraph">
              <wp:posOffset>324386</wp:posOffset>
            </wp:positionV>
            <wp:extent cx="3924795" cy="3924795"/>
            <wp:effectExtent l="0" t="0" r="0" b="0"/>
            <wp:wrapNone/>
            <wp:docPr id="1692618483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756" cy="39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E70551" w14:textId="0A3577D4" w:rsidR="0063523B" w:rsidRPr="003E12D7" w:rsidRDefault="0063523B" w:rsidP="0063523B">
      <w:pPr>
        <w:jc w:val="center"/>
        <w:rPr>
          <w:rFonts w:ascii="Arial" w:hAnsi="Arial" w:cs="Arial"/>
          <w:sz w:val="28"/>
          <w:szCs w:val="28"/>
        </w:rPr>
      </w:pPr>
      <w:r w:rsidRPr="003E12D7">
        <w:rPr>
          <w:rFonts w:ascii="Arial" w:hAnsi="Arial" w:cs="Arial"/>
          <w:sz w:val="28"/>
          <w:szCs w:val="28"/>
        </w:rPr>
        <w:t>Aluno: Anderson Rosa</w:t>
      </w:r>
    </w:p>
    <w:p w14:paraId="51C3E365" w14:textId="1FEEFDB0" w:rsidR="0063523B" w:rsidRPr="003E12D7" w:rsidRDefault="003E12D7" w:rsidP="0063523B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         </w:t>
      </w:r>
      <w:r w:rsidR="0063523B" w:rsidRPr="003E12D7">
        <w:rPr>
          <w:rFonts w:ascii="Arial" w:hAnsi="Arial" w:cs="Arial"/>
          <w:sz w:val="28"/>
          <w:szCs w:val="28"/>
        </w:rPr>
        <w:t>Wellington Ribeiro</w:t>
      </w:r>
    </w:p>
    <w:p w14:paraId="62F773FA" w14:textId="77777777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48784BD1" w14:textId="77777777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32A63BAC" w14:textId="77777777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32E423A4" w14:textId="7A1B16F9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0521F6D3" w14:textId="77777777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75D63D75" w14:textId="77777777" w:rsidR="0063523B" w:rsidRDefault="0063523B" w:rsidP="0063523B">
      <w:pPr>
        <w:rPr>
          <w:rFonts w:ascii="Arial" w:hAnsi="Arial" w:cs="Arial"/>
          <w:sz w:val="20"/>
          <w:szCs w:val="20"/>
        </w:rPr>
      </w:pPr>
    </w:p>
    <w:p w14:paraId="2975472A" w14:textId="77777777" w:rsidR="003A23E6" w:rsidRDefault="003A23E6" w:rsidP="0063523B">
      <w:pPr>
        <w:rPr>
          <w:rFonts w:ascii="Arial" w:hAnsi="Arial" w:cs="Arial"/>
          <w:sz w:val="20"/>
          <w:szCs w:val="20"/>
        </w:rPr>
      </w:pPr>
    </w:p>
    <w:p w14:paraId="607389C0" w14:textId="77777777" w:rsidR="003A23E6" w:rsidRDefault="003A23E6" w:rsidP="0063523B">
      <w:pPr>
        <w:rPr>
          <w:rFonts w:ascii="Arial" w:hAnsi="Arial" w:cs="Arial"/>
          <w:sz w:val="20"/>
          <w:szCs w:val="20"/>
        </w:rPr>
      </w:pPr>
    </w:p>
    <w:p w14:paraId="64F423CF" w14:textId="77777777" w:rsidR="003A23E6" w:rsidRDefault="003A23E6" w:rsidP="0063523B">
      <w:pPr>
        <w:rPr>
          <w:rFonts w:ascii="Arial" w:hAnsi="Arial" w:cs="Arial"/>
          <w:sz w:val="20"/>
          <w:szCs w:val="20"/>
        </w:rPr>
      </w:pPr>
    </w:p>
    <w:p w14:paraId="1FD4BECF" w14:textId="77777777" w:rsidR="003A23E6" w:rsidRDefault="003A23E6" w:rsidP="0063523B">
      <w:pPr>
        <w:rPr>
          <w:rFonts w:ascii="Arial" w:hAnsi="Arial" w:cs="Arial"/>
          <w:sz w:val="20"/>
          <w:szCs w:val="20"/>
        </w:rPr>
      </w:pPr>
    </w:p>
    <w:p w14:paraId="4BB575D5" w14:textId="77777777" w:rsidR="003A23E6" w:rsidRDefault="003A23E6" w:rsidP="0063523B">
      <w:pPr>
        <w:rPr>
          <w:rFonts w:ascii="Arial" w:hAnsi="Arial" w:cs="Arial"/>
          <w:sz w:val="20"/>
          <w:szCs w:val="20"/>
        </w:rPr>
      </w:pPr>
    </w:p>
    <w:p w14:paraId="0A3A0DD7" w14:textId="77777777" w:rsidR="003A23E6" w:rsidRPr="00CB63EC" w:rsidRDefault="003A23E6" w:rsidP="0063523B">
      <w:pPr>
        <w:rPr>
          <w:rFonts w:ascii="Arial" w:hAnsi="Arial" w:cs="Arial"/>
          <w:sz w:val="20"/>
          <w:szCs w:val="20"/>
        </w:rPr>
      </w:pPr>
    </w:p>
    <w:p w14:paraId="39C8DC9B" w14:textId="77777777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2E9A7681" w14:textId="77777777" w:rsidR="0063523B" w:rsidRPr="00CB63EC" w:rsidRDefault="0063523B" w:rsidP="0063523B">
      <w:pPr>
        <w:rPr>
          <w:rFonts w:ascii="Arial" w:hAnsi="Arial" w:cs="Arial"/>
          <w:sz w:val="20"/>
          <w:szCs w:val="20"/>
        </w:rPr>
      </w:pPr>
    </w:p>
    <w:p w14:paraId="476D7F7E" w14:textId="739B219D" w:rsidR="0063523B" w:rsidRPr="00CB63EC" w:rsidRDefault="0063523B" w:rsidP="00D31378">
      <w:pPr>
        <w:ind w:left="2835"/>
        <w:jc w:val="center"/>
        <w:rPr>
          <w:rFonts w:ascii="Arial" w:hAnsi="Arial" w:cs="Arial"/>
          <w:b/>
          <w:bCs/>
          <w:sz w:val="20"/>
          <w:szCs w:val="20"/>
        </w:rPr>
      </w:pPr>
      <w:r w:rsidRPr="00CB63EC">
        <w:rPr>
          <w:rFonts w:ascii="Arial" w:hAnsi="Arial" w:cs="Arial"/>
          <w:b/>
          <w:bCs/>
          <w:sz w:val="20"/>
          <w:szCs w:val="20"/>
        </w:rPr>
        <w:t>RESUMO</w:t>
      </w:r>
    </w:p>
    <w:p w14:paraId="5953F142" w14:textId="3764860D" w:rsidR="0063523B" w:rsidRPr="00CB63EC" w:rsidRDefault="0063523B" w:rsidP="0063523B">
      <w:pPr>
        <w:ind w:left="2977" w:firstLine="567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O objetivo deste trabalho é analisar o desenvolvimento e implementação de um projeto de rede empresarial para a empresa Brain House - Soluções. Será proposta uma solução segura e estruturada para a rede de computadores, que inclui conexão com a internet e armazenamento de dados em um centro de processamento de dados (CPD) dedicado. O sistema de backup será automatizado, tanto localmente quanto remotamente, utilizando um servidor NAS com tecnologia RAID para duplicação de dados em duas unidades de disco, conforme requisitado pelo cliente.</w:t>
      </w:r>
    </w:p>
    <w:p w14:paraId="267775FE" w14:textId="77777777" w:rsidR="0063523B" w:rsidRPr="00CB63EC" w:rsidRDefault="0063523B">
      <w:pPr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br w:type="page"/>
      </w:r>
    </w:p>
    <w:p w14:paraId="045B43C7" w14:textId="371BEDBD" w:rsidR="0063523B" w:rsidRPr="00CB63EC" w:rsidRDefault="0063523B" w:rsidP="006352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B63EC">
        <w:rPr>
          <w:rFonts w:ascii="Arial" w:hAnsi="Arial" w:cs="Arial"/>
          <w:b/>
          <w:bCs/>
          <w:sz w:val="20"/>
          <w:szCs w:val="20"/>
        </w:rPr>
        <w:lastRenderedPageBreak/>
        <w:t>Introdução</w:t>
      </w:r>
    </w:p>
    <w:p w14:paraId="10D2B641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O projeto de rede tem como objetivo projetar e implantar uma rede em um novo estabelecimento construído pela empresa para abrigar suas novas instalações. Esse projeto visa atender às necessidades atuais da empresa, mas também leva em consideração o crescimento esperado a curto e médio prazo. A largura de banda da rede será de 1.000 Mbps e será acompanhada por uma conexão de internet de 1.000 Mbps, seguindo o padrão TIA/EIA 568 A.</w:t>
      </w:r>
    </w:p>
    <w:p w14:paraId="12B6EDFC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7EA6869E" w14:textId="53D10C48" w:rsidR="0063523B" w:rsidRPr="00CB63EC" w:rsidRDefault="0063523B" w:rsidP="006352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B63EC">
        <w:rPr>
          <w:rFonts w:ascii="Arial" w:hAnsi="Arial" w:cs="Arial"/>
          <w:b/>
          <w:bCs/>
          <w:sz w:val="20"/>
          <w:szCs w:val="20"/>
        </w:rPr>
        <w:t>Objetivo do Projeto</w:t>
      </w:r>
    </w:p>
    <w:p w14:paraId="4653235D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O objetivo deste projeto é analisar as necessidades da empresa Brain House – Soluções a fim de encontrar uma solução que proporcione o melhor custo-benefício e esteja alinhada com a realidade do mercado e da empresa. Será realizado um levantamento das demandas e requisitos da empresa, considerando também as tendências e tecnologias atuais do setor. Com base nessa análise, será proposta uma solução que atenda às necessidades da Brain House - Soluções de forma eficiente e adequada ao seu contexto atual.</w:t>
      </w:r>
    </w:p>
    <w:p w14:paraId="15246662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7E807801" w14:textId="1AE3D394" w:rsidR="0063523B" w:rsidRPr="00CB63EC" w:rsidRDefault="0063523B" w:rsidP="006352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B63EC">
        <w:rPr>
          <w:rFonts w:ascii="Arial" w:hAnsi="Arial" w:cs="Arial"/>
          <w:b/>
          <w:bCs/>
          <w:sz w:val="20"/>
          <w:szCs w:val="20"/>
        </w:rPr>
        <w:t xml:space="preserve">A Empresa  </w:t>
      </w:r>
    </w:p>
    <w:p w14:paraId="1F1D0A06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A empresa Brain House - Soluções, sediada na cidade de Bocaina/SP desde 2019, tem passado por um constante processo de evolução. Neste ano de 2023, a empresa construiu sua própria sede e agora necessita de um projeto de rede adequado.</w:t>
      </w:r>
    </w:p>
    <w:p w14:paraId="62E4CB17" w14:textId="381639C8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Atualmente, a empresa conta com uma equipe de 12 colaboradores e 2 sócios gerentes, distribuídos nos seguintes departamentos:</w:t>
      </w:r>
    </w:p>
    <w:p w14:paraId="7E501D79" w14:textId="048BBA7E" w:rsidR="0063523B" w:rsidRPr="00CB63EC" w:rsidRDefault="0063523B" w:rsidP="006352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Setor de Impressão: 1 computador.</w:t>
      </w:r>
    </w:p>
    <w:p w14:paraId="6287AF47" w14:textId="77777777" w:rsidR="0063523B" w:rsidRPr="00CB63EC" w:rsidRDefault="0063523B" w:rsidP="006352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Setor de Design: 3 computadores, 3 celulares e 3 tablets.</w:t>
      </w:r>
    </w:p>
    <w:p w14:paraId="0A5C2E9B" w14:textId="77777777" w:rsidR="0063523B" w:rsidRPr="00CB63EC" w:rsidRDefault="0063523B" w:rsidP="006352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Setor de Suporte: 4 computadores, 4 celulares e 4 tablets.</w:t>
      </w:r>
    </w:p>
    <w:p w14:paraId="0D74B4CC" w14:textId="77777777" w:rsidR="0063523B" w:rsidRPr="00CB63EC" w:rsidRDefault="0063523B" w:rsidP="006352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Recepção: 1 computador e 1 celular.</w:t>
      </w:r>
    </w:p>
    <w:p w14:paraId="5148AA55" w14:textId="77777777" w:rsidR="0063523B" w:rsidRPr="00CB63EC" w:rsidRDefault="0063523B" w:rsidP="0063523B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Diretoria: 1 computador por sócio, 1 celular por sócio e 1 tablet por sócio (salas individuais).</w:t>
      </w:r>
    </w:p>
    <w:p w14:paraId="26FA1729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Além disso, será disponibilizada uma conexão Wi-Fi para todos os dispositivos móveis pessoais dos colaboradores.</w:t>
      </w:r>
    </w:p>
    <w:p w14:paraId="08ED65B9" w14:textId="671EE312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Com base nessa estrutura e nas necessidades dos diferentes setores, será desenvolvido um projeto de rede que atenda às demandas de conectividade e comunicação da Brain House - Soluções de forma eficiente e segura.</w:t>
      </w:r>
    </w:p>
    <w:p w14:paraId="279C042C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166423D4" w14:textId="224E03A1" w:rsidR="0063523B" w:rsidRPr="00CB63EC" w:rsidRDefault="0063523B" w:rsidP="006352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B63EC">
        <w:rPr>
          <w:rFonts w:ascii="Arial" w:hAnsi="Arial" w:cs="Arial"/>
          <w:b/>
          <w:bCs/>
          <w:sz w:val="20"/>
          <w:szCs w:val="20"/>
        </w:rPr>
        <w:t xml:space="preserve">Premissas  </w:t>
      </w:r>
    </w:p>
    <w:p w14:paraId="606A240F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No projeto, consideramos que a empresa atua no setor de desenvolvimento de softwares para internet. Levando em conta a necessidade de comunicação com parceiros e clientes, é essencial que a empresa disponha de um link de internet com uma largura de banda superior a 900 Mbps.</w:t>
      </w:r>
    </w:p>
    <w:p w14:paraId="583FE463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Um link de internet com alta velocidade é fundamental para garantir a eficiência das operações da empresa, permitindo a troca rápida de informações, transferência de arquivos e acesso a serviços em nuvem. Além disso, uma conexão robusta e confiável é crucial para a realização de videoconferências, reuniões virtuais e outras formas de comunicação online com parceiros e clientes.</w:t>
      </w:r>
    </w:p>
    <w:p w14:paraId="0048AB01" w14:textId="767A98AC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Considerando a importância da conectividade na indústria de desenvolvimento de software e as demandas de comunicação da empresa com suas partes interessadas, o projeto de rede deve contemplar a implementação de um link de internet de alta capacidade, proporcionando uma experiência fluida e sem interrupções durante as operações diárias da Brain House - Soluções.</w:t>
      </w:r>
    </w:p>
    <w:p w14:paraId="7789AC1E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BCD4893" w14:textId="37C2CE9D" w:rsidR="0063523B" w:rsidRPr="00CB63EC" w:rsidRDefault="0063523B" w:rsidP="0063523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B63EC">
        <w:rPr>
          <w:rFonts w:ascii="Arial" w:hAnsi="Arial" w:cs="Arial"/>
          <w:b/>
          <w:bCs/>
          <w:sz w:val="20"/>
          <w:szCs w:val="20"/>
        </w:rPr>
        <w:lastRenderedPageBreak/>
        <w:t>Requisitos do Projeto</w:t>
      </w:r>
    </w:p>
    <w:p w14:paraId="28088B8F" w14:textId="77777777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De acordo com as necessidades da empresa a rede deverá atender os seguintes requisitos:  </w:t>
      </w:r>
    </w:p>
    <w:p w14:paraId="7E15B538" w14:textId="53A3767E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• Configuração de pontos de rede para o compartilhamento de impressoras;</w:t>
      </w:r>
    </w:p>
    <w:p w14:paraId="21D60F38" w14:textId="1C7FF371" w:rsidR="0063523B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• Firewall contra intrusos, utilizando o mesmo servidor para acesso à Internet, garantindo a segurança das informações trafegadas pela rede;</w:t>
      </w:r>
    </w:p>
    <w:p w14:paraId="26480D30" w14:textId="7E94344C" w:rsidR="00FF48E3" w:rsidRPr="00CB63EC" w:rsidRDefault="0063523B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• Compartilhamento de </w:t>
      </w:r>
      <w:proofErr w:type="spellStart"/>
      <w:r w:rsidRPr="00CB63EC">
        <w:rPr>
          <w:rFonts w:ascii="Arial" w:hAnsi="Arial" w:cs="Arial"/>
          <w:sz w:val="20"/>
          <w:szCs w:val="20"/>
        </w:rPr>
        <w:t>wifi</w:t>
      </w:r>
      <w:proofErr w:type="spellEnd"/>
      <w:r w:rsidRPr="00CB63EC">
        <w:rPr>
          <w:rFonts w:ascii="Arial" w:hAnsi="Arial" w:cs="Arial"/>
          <w:sz w:val="20"/>
          <w:szCs w:val="20"/>
        </w:rPr>
        <w:t xml:space="preserve"> para sua rede interna.</w:t>
      </w:r>
    </w:p>
    <w:p w14:paraId="2DA1914F" w14:textId="17968718" w:rsidR="00D3355F" w:rsidRPr="00CB63EC" w:rsidRDefault="00BF4252" w:rsidP="0063523B">
      <w:pPr>
        <w:ind w:firstLine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5965329C" wp14:editId="35DE31A6">
            <wp:simplePos x="0" y="0"/>
            <wp:positionH relativeFrom="page">
              <wp:posOffset>-546266</wp:posOffset>
            </wp:positionH>
            <wp:positionV relativeFrom="paragraph">
              <wp:posOffset>378633</wp:posOffset>
            </wp:positionV>
            <wp:extent cx="8597735" cy="5041294"/>
            <wp:effectExtent l="0" t="0" r="0" b="6985"/>
            <wp:wrapNone/>
            <wp:docPr id="14709698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5640" cy="505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9D933" w14:textId="44A20B41" w:rsidR="003043B8" w:rsidRPr="00CB63EC" w:rsidRDefault="00A44A40" w:rsidP="00A44A4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CB63EC">
        <w:rPr>
          <w:rFonts w:ascii="Arial" w:hAnsi="Arial" w:cs="Arial"/>
          <w:b/>
          <w:bCs/>
          <w:sz w:val="20"/>
          <w:szCs w:val="20"/>
        </w:rPr>
        <w:t>Projeto da Rede Lógica</w:t>
      </w:r>
    </w:p>
    <w:p w14:paraId="2AF8FABB" w14:textId="7DDD517A" w:rsidR="00CB63EC" w:rsidRPr="00BF4252" w:rsidRDefault="00CB63EC" w:rsidP="00716BA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F4252">
        <w:rPr>
          <w:rFonts w:ascii="Arial" w:hAnsi="Arial" w:cs="Arial"/>
          <w:b/>
          <w:bCs/>
          <w:sz w:val="20"/>
          <w:szCs w:val="20"/>
        </w:rPr>
        <w:t>P</w:t>
      </w:r>
      <w:r w:rsidR="00716BAA" w:rsidRPr="00BF4252">
        <w:rPr>
          <w:rFonts w:ascii="Arial" w:hAnsi="Arial" w:cs="Arial"/>
          <w:b/>
          <w:bCs/>
          <w:sz w:val="20"/>
          <w:szCs w:val="20"/>
        </w:rPr>
        <w:t>lanta Baixa</w:t>
      </w:r>
    </w:p>
    <w:p w14:paraId="1C3D60D9" w14:textId="583D3C5B" w:rsidR="00CB63EC" w:rsidRPr="00CB63EC" w:rsidRDefault="00CB63EC" w:rsidP="00716BAA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Foi efetuado um levantamento da planta da empresa conforme desenho.</w:t>
      </w:r>
    </w:p>
    <w:p w14:paraId="79B92A23" w14:textId="5E694BB9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4F928197" w14:textId="18B16DFC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428267E1" w14:textId="04447200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1FD7FD67" w14:textId="0F266A48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3C212A04" w14:textId="0461DC99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5F55ADDF" w14:textId="4926330A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74FC3CB8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BB25097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52CA5A24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37F0F424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31D2D37C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007FDB0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4D9C00E9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74DBB86B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2C3EDD2E" w14:textId="77777777" w:rsid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50F4562B" w14:textId="77777777" w:rsidR="00783B48" w:rsidRDefault="00783B48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75CDCA91" w14:textId="77777777" w:rsidR="00BF4252" w:rsidRDefault="00BF4252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79A71238" w14:textId="77777777" w:rsidR="00BF4252" w:rsidRPr="00CB63EC" w:rsidRDefault="00BF4252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7B7D884C" w14:textId="56CB1526" w:rsidR="00CB63EC" w:rsidRPr="00BF4252" w:rsidRDefault="00CB63EC" w:rsidP="00A31AFA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BF4252">
        <w:rPr>
          <w:rFonts w:ascii="Arial" w:hAnsi="Arial" w:cs="Arial"/>
          <w:b/>
          <w:bCs/>
          <w:sz w:val="20"/>
          <w:szCs w:val="20"/>
        </w:rPr>
        <w:t>C</w:t>
      </w:r>
      <w:r w:rsidR="00A31AFA" w:rsidRPr="00BF4252">
        <w:rPr>
          <w:rFonts w:ascii="Arial" w:hAnsi="Arial" w:cs="Arial"/>
          <w:b/>
          <w:bCs/>
          <w:sz w:val="20"/>
          <w:szCs w:val="20"/>
        </w:rPr>
        <w:t>abeamento Estruturado</w:t>
      </w:r>
    </w:p>
    <w:p w14:paraId="2E7DA79E" w14:textId="413C810E" w:rsidR="00CB63EC" w:rsidRPr="00CB63EC" w:rsidRDefault="00CB63EC" w:rsidP="00BE01DE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Para a implementação do projeto de rede, serão necessários os seguintes itens e serviços:</w:t>
      </w:r>
    </w:p>
    <w:p w14:paraId="413E40FF" w14:textId="77777777" w:rsidR="00CB63EC" w:rsidRPr="00CB63EC" w:rsidRDefault="00CB63EC" w:rsidP="002F733C">
      <w:pPr>
        <w:ind w:left="360" w:firstLine="34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01 Rack 44U Fechado (para o CPD)</w:t>
      </w:r>
    </w:p>
    <w:p w14:paraId="0C504EC2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01 Rack 8U Fechado (para o Setor de Impressão)</w:t>
      </w:r>
    </w:p>
    <w:p w14:paraId="7FEA0CF7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02 Patch </w:t>
      </w:r>
      <w:proofErr w:type="spellStart"/>
      <w:r w:rsidRPr="00CB63EC">
        <w:rPr>
          <w:rFonts w:ascii="Arial" w:hAnsi="Arial" w:cs="Arial"/>
          <w:sz w:val="20"/>
          <w:szCs w:val="20"/>
        </w:rPr>
        <w:t>Panel</w:t>
      </w:r>
      <w:proofErr w:type="spellEnd"/>
      <w:r w:rsidRPr="00CB63EC">
        <w:rPr>
          <w:rFonts w:ascii="Arial" w:hAnsi="Arial" w:cs="Arial"/>
          <w:sz w:val="20"/>
          <w:szCs w:val="20"/>
        </w:rPr>
        <w:t xml:space="preserve"> 24 portas</w:t>
      </w:r>
    </w:p>
    <w:p w14:paraId="51004B2D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50 Patch Cord de 1,5m</w:t>
      </w:r>
    </w:p>
    <w:p w14:paraId="1350E979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50 Patch Cord de 30cm</w:t>
      </w:r>
    </w:p>
    <w:p w14:paraId="22197E8E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03 Bandejas móveis (para os servidores)</w:t>
      </w:r>
    </w:p>
    <w:p w14:paraId="4718DEE2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02 Caixas (600m) de cabo de rede Cat6</w:t>
      </w:r>
    </w:p>
    <w:p w14:paraId="202B6104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50 </w:t>
      </w:r>
      <w:proofErr w:type="spellStart"/>
      <w:r w:rsidRPr="00CB63EC">
        <w:rPr>
          <w:rFonts w:ascii="Arial" w:hAnsi="Arial" w:cs="Arial"/>
          <w:sz w:val="20"/>
          <w:szCs w:val="20"/>
        </w:rPr>
        <w:t>Keystones</w:t>
      </w:r>
      <w:proofErr w:type="spellEnd"/>
      <w:r w:rsidRPr="00CB63EC">
        <w:rPr>
          <w:rFonts w:ascii="Arial" w:hAnsi="Arial" w:cs="Arial"/>
          <w:sz w:val="20"/>
          <w:szCs w:val="20"/>
        </w:rPr>
        <w:t xml:space="preserve"> RJ 45</w:t>
      </w:r>
    </w:p>
    <w:p w14:paraId="3B3592EC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10 Conectores RJ 45 macho</w:t>
      </w:r>
    </w:p>
    <w:p w14:paraId="1152319E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Mão de obra para passagem dos cabos</w:t>
      </w:r>
    </w:p>
    <w:p w14:paraId="194631A0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Mão de obra para conectorização</w:t>
      </w:r>
    </w:p>
    <w:p w14:paraId="34EA7595" w14:textId="77777777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Certificação</w:t>
      </w:r>
    </w:p>
    <w:p w14:paraId="0ECFB699" w14:textId="77777777" w:rsidR="002F733C" w:rsidRDefault="002F733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29102282" w14:textId="77777777" w:rsidR="002F733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Esses elementos e serviços serão utilizados para estruturar e organizar a rede da empresa, permitindo uma conexão eficiente e confiável entre os dispositivos e setores. O rack fechado proporcionará a segurança e a organização adequadas para os equipamentos. Os patch panels, patch </w:t>
      </w:r>
      <w:proofErr w:type="spellStart"/>
      <w:r w:rsidRPr="00CB63EC">
        <w:rPr>
          <w:rFonts w:ascii="Arial" w:hAnsi="Arial" w:cs="Arial"/>
          <w:sz w:val="20"/>
          <w:szCs w:val="20"/>
        </w:rPr>
        <w:t>cords</w:t>
      </w:r>
      <w:proofErr w:type="spellEnd"/>
      <w:r w:rsidRPr="00CB63EC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CB63EC">
        <w:rPr>
          <w:rFonts w:ascii="Arial" w:hAnsi="Arial" w:cs="Arial"/>
          <w:sz w:val="20"/>
          <w:szCs w:val="20"/>
        </w:rPr>
        <w:t>keystones</w:t>
      </w:r>
      <w:proofErr w:type="spellEnd"/>
      <w:r w:rsidRPr="00CB63EC">
        <w:rPr>
          <w:rFonts w:ascii="Arial" w:hAnsi="Arial" w:cs="Arial"/>
          <w:sz w:val="20"/>
          <w:szCs w:val="20"/>
        </w:rPr>
        <w:t xml:space="preserve"> serão utilizados para a conexão e distribuição dos cabos de rede. As bandejas móveis acomodarão os servidores de forma prática. O cabo de rede Cat6 garantirá uma transmissão de dados de alta qualidade e velocidade.</w:t>
      </w:r>
    </w:p>
    <w:p w14:paraId="7F3DFEB3" w14:textId="7636A2CA" w:rsidR="00CB63EC" w:rsidRPr="00CB63EC" w:rsidRDefault="00CB63EC" w:rsidP="002F733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Com a implementação desses itens e serviços, a empresa Brain House - Soluções terá uma infraestrutura de rede adequada e eficiente para suportar suas operações e garantir a conectividade necessária para suas atividades diárias.</w:t>
      </w:r>
    </w:p>
    <w:p w14:paraId="08610AD9" w14:textId="77777777" w:rsidR="00CB63EC" w:rsidRPr="00CB63EC" w:rsidRDefault="00CB63EC" w:rsidP="00CB63EC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DE9D704" w14:textId="0CAA1800" w:rsidR="00CB63EC" w:rsidRPr="00503CBC" w:rsidRDefault="00CB63EC" w:rsidP="004F2B0B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03CBC">
        <w:rPr>
          <w:rFonts w:ascii="Arial" w:hAnsi="Arial" w:cs="Arial"/>
          <w:b/>
          <w:bCs/>
          <w:sz w:val="20"/>
          <w:szCs w:val="20"/>
        </w:rPr>
        <w:t>P</w:t>
      </w:r>
      <w:r w:rsidR="004F2B0B" w:rsidRPr="00503CBC">
        <w:rPr>
          <w:rFonts w:ascii="Arial" w:hAnsi="Arial" w:cs="Arial"/>
          <w:b/>
          <w:bCs/>
          <w:sz w:val="20"/>
          <w:szCs w:val="20"/>
        </w:rPr>
        <w:t>rotocolos e Modelo de Endereçamento</w:t>
      </w:r>
      <w:r w:rsidRPr="00503CBC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1CFD29C5" w14:textId="7F135B98" w:rsidR="004F3353" w:rsidRDefault="00CB63EC" w:rsidP="004F3353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A configuração da rede foi estabelecida da seguinte forma</w:t>
      </w:r>
      <w:r w:rsidR="004F3353">
        <w:rPr>
          <w:rFonts w:ascii="Arial" w:hAnsi="Arial" w:cs="Arial"/>
          <w:sz w:val="20"/>
          <w:szCs w:val="20"/>
        </w:rPr>
        <w:t>.</w:t>
      </w:r>
    </w:p>
    <w:p w14:paraId="48D04DF5" w14:textId="11C3BB82" w:rsidR="00CB63EC" w:rsidRPr="00CB63EC" w:rsidRDefault="00CB63EC" w:rsidP="004F3353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IP manual para servidores e dispositivos </w:t>
      </w:r>
      <w:proofErr w:type="spellStart"/>
      <w:r w:rsidRPr="00CB63EC">
        <w:rPr>
          <w:rFonts w:ascii="Arial" w:hAnsi="Arial" w:cs="Arial"/>
          <w:sz w:val="20"/>
          <w:szCs w:val="20"/>
        </w:rPr>
        <w:t>wi-fi</w:t>
      </w:r>
      <w:proofErr w:type="spellEnd"/>
      <w:r w:rsidRPr="00CB63EC">
        <w:rPr>
          <w:rFonts w:ascii="Arial" w:hAnsi="Arial" w:cs="Arial"/>
          <w:sz w:val="20"/>
          <w:szCs w:val="20"/>
        </w:rPr>
        <w:t xml:space="preserve"> com a seguinte :</w:t>
      </w:r>
    </w:p>
    <w:p w14:paraId="0D129187" w14:textId="77777777" w:rsidR="004F3353" w:rsidRDefault="00CB63EC" w:rsidP="004F3353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Roteador Internet</w:t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  <w:t>200.100.0.1</w:t>
      </w:r>
    </w:p>
    <w:p w14:paraId="29E3B96E" w14:textId="77777777" w:rsidR="004F3353" w:rsidRDefault="004F3353" w:rsidP="004F3353">
      <w:pPr>
        <w:ind w:left="360"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</w:t>
      </w:r>
      <w:r w:rsidR="00CB63EC" w:rsidRPr="00CB63EC">
        <w:rPr>
          <w:rFonts w:ascii="Arial" w:hAnsi="Arial" w:cs="Arial"/>
          <w:sz w:val="20"/>
          <w:szCs w:val="20"/>
        </w:rPr>
        <w:t>erver DHCP</w:t>
      </w:r>
      <w:r w:rsidR="00CB63EC" w:rsidRPr="00CB63EC">
        <w:rPr>
          <w:rFonts w:ascii="Arial" w:hAnsi="Arial" w:cs="Arial"/>
          <w:sz w:val="20"/>
          <w:szCs w:val="20"/>
        </w:rPr>
        <w:tab/>
      </w:r>
      <w:r w:rsidR="00CB63EC" w:rsidRPr="00CB63EC">
        <w:rPr>
          <w:rFonts w:ascii="Arial" w:hAnsi="Arial" w:cs="Arial"/>
          <w:sz w:val="20"/>
          <w:szCs w:val="20"/>
        </w:rPr>
        <w:tab/>
      </w:r>
      <w:r w:rsidR="00CB63EC" w:rsidRPr="00CB63EC">
        <w:rPr>
          <w:rFonts w:ascii="Arial" w:hAnsi="Arial" w:cs="Arial"/>
          <w:sz w:val="20"/>
          <w:szCs w:val="20"/>
        </w:rPr>
        <w:tab/>
      </w:r>
      <w:r w:rsidR="00CB63EC" w:rsidRPr="00CB63EC">
        <w:rPr>
          <w:rFonts w:ascii="Arial" w:hAnsi="Arial" w:cs="Arial"/>
          <w:sz w:val="20"/>
          <w:szCs w:val="20"/>
        </w:rPr>
        <w:tab/>
        <w:t>200.100.0.2</w:t>
      </w:r>
    </w:p>
    <w:p w14:paraId="5AEF6105" w14:textId="77777777" w:rsidR="004F3353" w:rsidRDefault="00CB63EC" w:rsidP="004F3353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Server Aplicação</w:t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  <w:t>200.100.0.11</w:t>
      </w:r>
    </w:p>
    <w:p w14:paraId="77836651" w14:textId="77777777" w:rsidR="00783B48" w:rsidRDefault="00CB63EC" w:rsidP="00783B48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NAS</w:t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  <w:t>200.100.0.251</w:t>
      </w:r>
    </w:p>
    <w:p w14:paraId="6A60A712" w14:textId="77777777" w:rsidR="00783B48" w:rsidRDefault="00CB63EC" w:rsidP="00783B48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Anderson-PC</w:t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  <w:t>200.100.0.21</w:t>
      </w:r>
    </w:p>
    <w:p w14:paraId="38539F23" w14:textId="0B923772" w:rsidR="00783B48" w:rsidRDefault="00CB63EC" w:rsidP="00783B48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Anderson-PT</w:t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  <w:t>200.100.0.22</w:t>
      </w:r>
    </w:p>
    <w:p w14:paraId="5AEE85DC" w14:textId="77777777" w:rsidR="00783B48" w:rsidRDefault="00CB63EC" w:rsidP="00783B48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Wellington-PC</w:t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  <w:t>200.100.0.31</w:t>
      </w:r>
    </w:p>
    <w:p w14:paraId="7DFB93F5" w14:textId="77777777" w:rsidR="00783B48" w:rsidRDefault="00CB63EC" w:rsidP="00783B48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Wellington-PT</w:t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</w:r>
      <w:r w:rsidRPr="00CB63EC">
        <w:rPr>
          <w:rFonts w:ascii="Arial" w:hAnsi="Arial" w:cs="Arial"/>
          <w:sz w:val="20"/>
          <w:szCs w:val="20"/>
        </w:rPr>
        <w:tab/>
        <w:t>200.100.0.32</w:t>
      </w:r>
    </w:p>
    <w:p w14:paraId="2E53607C" w14:textId="77777777" w:rsidR="00783B48" w:rsidRDefault="00783B48" w:rsidP="00783B48">
      <w:pPr>
        <w:ind w:left="360" w:firstLine="708"/>
        <w:jc w:val="both"/>
        <w:rPr>
          <w:rFonts w:ascii="Arial" w:hAnsi="Arial" w:cs="Arial"/>
          <w:sz w:val="20"/>
          <w:szCs w:val="20"/>
        </w:rPr>
      </w:pPr>
    </w:p>
    <w:p w14:paraId="16D08033" w14:textId="77777777" w:rsidR="00783B48" w:rsidRDefault="00CB63EC" w:rsidP="00783B48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A rede interna utiliza o serviço de atribuição de endereços IP dinâmicos (DHCP) fornecido pelo servidor DHCP-Server 200.100.0.2. A faixa de endereçamentos fornecidos para as estações da rede interna é de 200.100.0.41 a 200.100.0.250, com a máscara de rede 255.255.255.0, gateway 200.100.0.1 e DNS 8.8.8.8.</w:t>
      </w:r>
    </w:p>
    <w:p w14:paraId="6E0BC65B" w14:textId="67A2F435" w:rsidR="00322891" w:rsidRDefault="00CB63EC" w:rsidP="00322891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Além disso, foi criada uma rede separada para a recepção, com o objetivo de limitar o acesso dos clientes à rede interna da empresa. Nessa rede, os </w:t>
      </w:r>
      <w:proofErr w:type="spellStart"/>
      <w:r w:rsidRPr="00CB63EC">
        <w:rPr>
          <w:rFonts w:ascii="Arial" w:hAnsi="Arial" w:cs="Arial"/>
          <w:sz w:val="20"/>
          <w:szCs w:val="20"/>
        </w:rPr>
        <w:t>IPs</w:t>
      </w:r>
      <w:proofErr w:type="spellEnd"/>
      <w:r w:rsidRPr="00CB63EC">
        <w:rPr>
          <w:rFonts w:ascii="Arial" w:hAnsi="Arial" w:cs="Arial"/>
          <w:sz w:val="20"/>
          <w:szCs w:val="20"/>
        </w:rPr>
        <w:t xml:space="preserve"> são atribuídos por DHCP através do roteador na sala, com a faixa de endereçamentos de 192.168.0.100 a 192.168.0.149.</w:t>
      </w:r>
    </w:p>
    <w:p w14:paraId="56DC74F5" w14:textId="45DD214B" w:rsidR="00322891" w:rsidRDefault="0032289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81C6950" w14:textId="2246036C" w:rsidR="00CB63EC" w:rsidRPr="007767D6" w:rsidRDefault="00CB63EC" w:rsidP="007767D6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7767D6">
        <w:rPr>
          <w:rFonts w:ascii="Arial" w:hAnsi="Arial" w:cs="Arial"/>
          <w:b/>
          <w:bCs/>
          <w:sz w:val="20"/>
          <w:szCs w:val="20"/>
        </w:rPr>
        <w:t>D</w:t>
      </w:r>
      <w:r w:rsidR="00D31378" w:rsidRPr="007767D6">
        <w:rPr>
          <w:rFonts w:ascii="Arial" w:hAnsi="Arial" w:cs="Arial"/>
          <w:b/>
          <w:bCs/>
          <w:sz w:val="20"/>
          <w:szCs w:val="20"/>
        </w:rPr>
        <w:t>istribuição</w:t>
      </w:r>
    </w:p>
    <w:p w14:paraId="02C0F39A" w14:textId="77777777" w:rsidR="00CB63EC" w:rsidRDefault="00CB63EC" w:rsidP="007767D6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 xml:space="preserve">A Rede deve atender os seguintes setores: </w:t>
      </w:r>
    </w:p>
    <w:p w14:paraId="28AB5C6A" w14:textId="1BC843DD" w:rsidR="00CA3BCF" w:rsidRPr="005E1B3C" w:rsidRDefault="00CA3BCF" w:rsidP="00CA3BCF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E1B3C">
        <w:rPr>
          <w:rFonts w:ascii="Arial" w:hAnsi="Arial" w:cs="Arial"/>
          <w:b/>
          <w:bCs/>
          <w:sz w:val="20"/>
          <w:szCs w:val="20"/>
        </w:rPr>
        <w:t>Design</w:t>
      </w:r>
    </w:p>
    <w:p w14:paraId="0A4F95F0" w14:textId="77777777" w:rsidR="00CA3BCF" w:rsidRDefault="00CA3BCF" w:rsidP="00CA3BCF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Os dispositivos do setor de Design serão conectados à rede e terão acesso à Internet.</w:t>
      </w:r>
    </w:p>
    <w:p w14:paraId="4B9BA71D" w14:textId="77777777" w:rsidR="00CA3BCF" w:rsidRDefault="00CA3BCF" w:rsidP="00CA3BCF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Eles terão acesso a impressoras disponíveis para uso.</w:t>
      </w:r>
    </w:p>
    <w:p w14:paraId="112B4123" w14:textId="6CE03738" w:rsidR="00CA3BCF" w:rsidRPr="005E1B3C" w:rsidRDefault="00CA3BCF" w:rsidP="0090018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E1B3C">
        <w:rPr>
          <w:rFonts w:ascii="Arial" w:hAnsi="Arial" w:cs="Arial"/>
          <w:b/>
          <w:bCs/>
          <w:sz w:val="20"/>
          <w:szCs w:val="20"/>
        </w:rPr>
        <w:t>Impressão</w:t>
      </w:r>
    </w:p>
    <w:p w14:paraId="103BB0F9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Todas as impressoras, com exceção das impressoras da diretoria, devem obter o IP por meio do protocolo DHCP.</w:t>
      </w:r>
    </w:p>
    <w:p w14:paraId="5E44B2C0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As impressoras devem ser acessíveis através de seus nomes.</w:t>
      </w:r>
    </w:p>
    <w:p w14:paraId="18F6B279" w14:textId="2D8EE71B" w:rsidR="00CA3BCF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Dispositivos de outros setores devem ter acesso às impressoras para realizar tarefas de impressão.</w:t>
      </w:r>
    </w:p>
    <w:p w14:paraId="4B298C78" w14:textId="17E6FAD2" w:rsidR="00CA3BCF" w:rsidRPr="005E1B3C" w:rsidRDefault="00CA3BCF" w:rsidP="0090018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E1B3C">
        <w:rPr>
          <w:rFonts w:ascii="Arial" w:hAnsi="Arial" w:cs="Arial"/>
          <w:b/>
          <w:bCs/>
          <w:sz w:val="20"/>
          <w:szCs w:val="20"/>
        </w:rPr>
        <w:t>Suporte</w:t>
      </w:r>
    </w:p>
    <w:p w14:paraId="49407E87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Os dispositivos do setor de Suporte serão conectados à rede e terão acesso à Internet.</w:t>
      </w:r>
    </w:p>
    <w:p w14:paraId="5042F86B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Podem ser necessários recursos de acesso remoto para fornecer suporte técnico a outros setores.</w:t>
      </w:r>
    </w:p>
    <w:p w14:paraId="3E2D6386" w14:textId="52C3A4B7" w:rsidR="00CA3BCF" w:rsidRPr="005E1B3C" w:rsidRDefault="00CA3BCF" w:rsidP="00900187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5E1B3C">
        <w:rPr>
          <w:rFonts w:ascii="Arial" w:hAnsi="Arial" w:cs="Arial"/>
          <w:b/>
          <w:bCs/>
          <w:sz w:val="20"/>
          <w:szCs w:val="20"/>
        </w:rPr>
        <w:t>Diretoria</w:t>
      </w:r>
    </w:p>
    <w:p w14:paraId="43E19978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As impressoras da diretoria devem ter configuração de IP estático.</w:t>
      </w:r>
    </w:p>
    <w:p w14:paraId="7BF6DC51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Os dispositivos da diretoria devem ter acesso exclusivo às impressoras designadas para a diretoria.</w:t>
      </w:r>
    </w:p>
    <w:p w14:paraId="0467A1EE" w14:textId="62C007C4" w:rsidR="00CA3BCF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A segurança e a privacidade das informações do setor de Diretoria devem ser uma prioridade.</w:t>
      </w:r>
    </w:p>
    <w:p w14:paraId="3FB9BBA3" w14:textId="0E81F09C" w:rsidR="00CA3BCF" w:rsidRPr="005E1B3C" w:rsidRDefault="00CA3BCF" w:rsidP="00CA3BCF">
      <w:pPr>
        <w:pStyle w:val="PargrafodaLista"/>
        <w:numPr>
          <w:ilvl w:val="0"/>
          <w:numId w:val="5"/>
        </w:numPr>
        <w:ind w:left="360" w:firstLine="708"/>
        <w:jc w:val="both"/>
        <w:rPr>
          <w:rFonts w:ascii="Arial" w:hAnsi="Arial" w:cs="Arial"/>
          <w:b/>
          <w:bCs/>
          <w:sz w:val="20"/>
          <w:szCs w:val="20"/>
        </w:rPr>
      </w:pPr>
      <w:r w:rsidRPr="005E1B3C">
        <w:rPr>
          <w:rFonts w:ascii="Arial" w:hAnsi="Arial" w:cs="Arial"/>
          <w:b/>
          <w:bCs/>
          <w:sz w:val="20"/>
          <w:szCs w:val="20"/>
        </w:rPr>
        <w:t>Recepção</w:t>
      </w:r>
    </w:p>
    <w:p w14:paraId="31E92719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Os dispositivos da Recepção serão conectados à rede para ter acesso à Internet.</w:t>
      </w:r>
    </w:p>
    <w:p w14:paraId="1391554C" w14:textId="77777777" w:rsidR="00900187" w:rsidRDefault="00CA3BCF" w:rsidP="00900187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Eles podem precisar de acesso a impressoras para realizar tarefas de impressão.</w:t>
      </w:r>
    </w:p>
    <w:p w14:paraId="651B4873" w14:textId="77777777" w:rsidR="00535DD1" w:rsidRDefault="00CA3BCF" w:rsidP="00535DD1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A3BCF">
        <w:rPr>
          <w:rFonts w:ascii="Arial" w:hAnsi="Arial" w:cs="Arial"/>
          <w:sz w:val="20"/>
          <w:szCs w:val="20"/>
        </w:rPr>
        <w:t>A rede será configurada com medidas de segurança adequadas, como autenticação de usuários, firewalls e criptografia, para proteger os dados e garantir que apenas pessoas autorizadas tenham acesso aos recursos de rede.</w:t>
      </w:r>
    </w:p>
    <w:p w14:paraId="29068E3C" w14:textId="55A63A66" w:rsidR="00CB63EC" w:rsidRDefault="00CB63EC" w:rsidP="00535DD1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Todas as impressoras com exceção das impressoras da diretoria terão IP obtido por DHCP e serão encontradas a partir de seus nomes.</w:t>
      </w:r>
    </w:p>
    <w:p w14:paraId="0908C437" w14:textId="70DCBC32" w:rsidR="005E1B3C" w:rsidRDefault="005E1B3C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7B8B6F81" w14:textId="762D02F1" w:rsidR="00CB63EC" w:rsidRPr="00960CE2" w:rsidRDefault="00CB63EC" w:rsidP="00960CE2">
      <w:pPr>
        <w:pStyle w:val="PargrafodaLista"/>
        <w:numPr>
          <w:ilvl w:val="1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960CE2">
        <w:rPr>
          <w:rFonts w:ascii="Arial" w:hAnsi="Arial" w:cs="Arial"/>
          <w:b/>
          <w:bCs/>
          <w:sz w:val="20"/>
          <w:szCs w:val="20"/>
        </w:rPr>
        <w:t>E</w:t>
      </w:r>
      <w:r w:rsidR="00960CE2" w:rsidRPr="00960CE2">
        <w:rPr>
          <w:rFonts w:ascii="Arial" w:hAnsi="Arial" w:cs="Arial"/>
          <w:b/>
          <w:bCs/>
          <w:sz w:val="20"/>
          <w:szCs w:val="20"/>
        </w:rPr>
        <w:t>quipamentos</w:t>
      </w:r>
      <w:r w:rsidRPr="00960CE2">
        <w:rPr>
          <w:rFonts w:ascii="Arial" w:hAnsi="Arial" w:cs="Arial"/>
          <w:b/>
          <w:bCs/>
          <w:sz w:val="20"/>
          <w:szCs w:val="20"/>
        </w:rPr>
        <w:t xml:space="preserve"> e Custos</w:t>
      </w:r>
    </w:p>
    <w:p w14:paraId="244FA417" w14:textId="69A33BAD" w:rsidR="003043B8" w:rsidRPr="00CB63EC" w:rsidRDefault="00CB63EC" w:rsidP="00960CE2">
      <w:pPr>
        <w:ind w:left="360" w:firstLine="708"/>
        <w:jc w:val="both"/>
        <w:rPr>
          <w:rFonts w:ascii="Arial" w:hAnsi="Arial" w:cs="Arial"/>
          <w:sz w:val="20"/>
          <w:szCs w:val="20"/>
        </w:rPr>
      </w:pPr>
      <w:r w:rsidRPr="00CB63EC">
        <w:rPr>
          <w:rFonts w:ascii="Arial" w:hAnsi="Arial" w:cs="Arial"/>
          <w:sz w:val="20"/>
          <w:szCs w:val="20"/>
        </w:rPr>
        <w:t>Para implantação da rede serão necessários os seguintes equipamentos:</w:t>
      </w:r>
    </w:p>
    <w:tbl>
      <w:tblPr>
        <w:tblStyle w:val="Tabelacomgrade"/>
        <w:tblW w:w="10756" w:type="dxa"/>
        <w:tblInd w:w="-1130" w:type="dxa"/>
        <w:tblLook w:val="04A0" w:firstRow="1" w:lastRow="0" w:firstColumn="1" w:lastColumn="0" w:noHBand="0" w:noVBand="1"/>
      </w:tblPr>
      <w:tblGrid>
        <w:gridCol w:w="2676"/>
        <w:gridCol w:w="1417"/>
        <w:gridCol w:w="1701"/>
        <w:gridCol w:w="3272"/>
        <w:gridCol w:w="1690"/>
      </w:tblGrid>
      <w:tr w:rsidR="00702DEB" w:rsidRPr="00702DEB" w14:paraId="3DAEAB06" w14:textId="77777777" w:rsidTr="00702DEB">
        <w:trPr>
          <w:trHeight w:val="567"/>
        </w:trPr>
        <w:tc>
          <w:tcPr>
            <w:tcW w:w="2676" w:type="dxa"/>
            <w:shd w:val="clear" w:color="auto" w:fill="C5E0B3" w:themeFill="accent6" w:themeFillTint="66"/>
            <w:vAlign w:val="center"/>
          </w:tcPr>
          <w:p w14:paraId="4354F411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DEB">
              <w:rPr>
                <w:rFonts w:ascii="Arial" w:hAnsi="Arial" w:cs="Arial"/>
                <w:b/>
                <w:bCs/>
                <w:sz w:val="20"/>
                <w:szCs w:val="20"/>
              </w:rPr>
              <w:t>Item</w:t>
            </w:r>
          </w:p>
        </w:tc>
        <w:tc>
          <w:tcPr>
            <w:tcW w:w="1417" w:type="dxa"/>
            <w:shd w:val="clear" w:color="auto" w:fill="C5E0B3" w:themeFill="accent6" w:themeFillTint="66"/>
            <w:vAlign w:val="center"/>
          </w:tcPr>
          <w:p w14:paraId="2D2418DA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702DEB">
              <w:rPr>
                <w:rFonts w:ascii="Arial" w:hAnsi="Arial" w:cs="Arial"/>
                <w:b/>
                <w:bCs/>
                <w:sz w:val="20"/>
                <w:szCs w:val="20"/>
              </w:rPr>
              <w:t>Qtde</w:t>
            </w:r>
            <w:proofErr w:type="spellEnd"/>
          </w:p>
        </w:tc>
        <w:tc>
          <w:tcPr>
            <w:tcW w:w="1701" w:type="dxa"/>
            <w:shd w:val="clear" w:color="auto" w:fill="C5E0B3" w:themeFill="accent6" w:themeFillTint="66"/>
            <w:vAlign w:val="center"/>
          </w:tcPr>
          <w:p w14:paraId="5CDA3384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DEB">
              <w:rPr>
                <w:rFonts w:ascii="Arial" w:hAnsi="Arial" w:cs="Arial"/>
                <w:b/>
                <w:bCs/>
                <w:sz w:val="20"/>
                <w:szCs w:val="20"/>
              </w:rPr>
              <w:t>Valor Uni</w:t>
            </w:r>
          </w:p>
        </w:tc>
        <w:tc>
          <w:tcPr>
            <w:tcW w:w="3272" w:type="dxa"/>
            <w:shd w:val="clear" w:color="auto" w:fill="C5E0B3" w:themeFill="accent6" w:themeFillTint="66"/>
            <w:vAlign w:val="center"/>
          </w:tcPr>
          <w:p w14:paraId="39F7445E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DEB">
              <w:rPr>
                <w:rFonts w:ascii="Arial" w:hAnsi="Arial" w:cs="Arial"/>
                <w:b/>
                <w:bCs/>
                <w:sz w:val="20"/>
                <w:szCs w:val="20"/>
              </w:rPr>
              <w:t>Modelo</w:t>
            </w:r>
          </w:p>
        </w:tc>
        <w:tc>
          <w:tcPr>
            <w:tcW w:w="1690" w:type="dxa"/>
            <w:shd w:val="clear" w:color="auto" w:fill="C5E0B3" w:themeFill="accent6" w:themeFillTint="66"/>
            <w:vAlign w:val="center"/>
          </w:tcPr>
          <w:p w14:paraId="5E0695D3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DEB">
              <w:rPr>
                <w:rFonts w:ascii="Arial" w:hAnsi="Arial" w:cs="Arial"/>
                <w:b/>
                <w:bCs/>
                <w:sz w:val="20"/>
                <w:szCs w:val="20"/>
              </w:rPr>
              <w:t>Total</w:t>
            </w:r>
          </w:p>
        </w:tc>
      </w:tr>
      <w:tr w:rsidR="00702DEB" w:rsidRPr="00702DEB" w14:paraId="2796C3CA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70E3EA2E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ind w:left="-543" w:firstLine="54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Conectores RJ45-m</w:t>
            </w:r>
          </w:p>
        </w:tc>
        <w:tc>
          <w:tcPr>
            <w:tcW w:w="1417" w:type="dxa"/>
            <w:vAlign w:val="center"/>
          </w:tcPr>
          <w:p w14:paraId="729BE137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1cx (10un)</w:t>
            </w:r>
          </w:p>
        </w:tc>
        <w:tc>
          <w:tcPr>
            <w:tcW w:w="1701" w:type="dxa"/>
            <w:vAlign w:val="center"/>
          </w:tcPr>
          <w:p w14:paraId="611BFA95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R$ 99,90</w:t>
            </w:r>
          </w:p>
        </w:tc>
        <w:tc>
          <w:tcPr>
            <w:tcW w:w="3272" w:type="dxa"/>
            <w:vAlign w:val="center"/>
          </w:tcPr>
          <w:p w14:paraId="09690CDC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Furukawa</w:t>
            </w:r>
          </w:p>
        </w:tc>
        <w:tc>
          <w:tcPr>
            <w:tcW w:w="1690" w:type="dxa"/>
            <w:vAlign w:val="center"/>
          </w:tcPr>
          <w:p w14:paraId="1E1F0886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R$ 99,00</w:t>
            </w:r>
          </w:p>
        </w:tc>
      </w:tr>
      <w:tr w:rsidR="00702DEB" w:rsidRPr="00702DEB" w14:paraId="54AF649E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5DE1DE51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Keystone</w:t>
            </w:r>
            <w:proofErr w:type="spellEnd"/>
            <w:r w:rsidRPr="00702DEB">
              <w:rPr>
                <w:rFonts w:ascii="Arial" w:hAnsi="Arial" w:cs="Arial"/>
                <w:sz w:val="20"/>
                <w:szCs w:val="20"/>
              </w:rPr>
              <w:t xml:space="preserve"> RJ45</w:t>
            </w:r>
          </w:p>
        </w:tc>
        <w:tc>
          <w:tcPr>
            <w:tcW w:w="1417" w:type="dxa"/>
            <w:vAlign w:val="center"/>
          </w:tcPr>
          <w:p w14:paraId="3D1AC3A2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50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46D00182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R$ 39,90</w:t>
            </w:r>
          </w:p>
        </w:tc>
        <w:tc>
          <w:tcPr>
            <w:tcW w:w="3272" w:type="dxa"/>
            <w:vAlign w:val="center"/>
          </w:tcPr>
          <w:p w14:paraId="34D6A208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Furukawa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Multilan</w:t>
            </w:r>
            <w:proofErr w:type="spellEnd"/>
          </w:p>
        </w:tc>
        <w:tc>
          <w:tcPr>
            <w:tcW w:w="1690" w:type="dxa"/>
            <w:vAlign w:val="center"/>
          </w:tcPr>
          <w:p w14:paraId="2912E386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R$ 798,00</w:t>
            </w:r>
          </w:p>
        </w:tc>
      </w:tr>
      <w:tr w:rsidR="00702DEB" w:rsidRPr="00702DEB" w14:paraId="68900087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67B3F28A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Path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corde</w:t>
            </w:r>
            <w:proofErr w:type="spellEnd"/>
            <w:r w:rsidRPr="00702DEB">
              <w:rPr>
                <w:rFonts w:ascii="Arial" w:hAnsi="Arial" w:cs="Arial"/>
                <w:sz w:val="20"/>
                <w:szCs w:val="20"/>
              </w:rPr>
              <w:t xml:space="preserve"> 30cm</w:t>
            </w:r>
          </w:p>
        </w:tc>
        <w:tc>
          <w:tcPr>
            <w:tcW w:w="1417" w:type="dxa"/>
            <w:vAlign w:val="center"/>
          </w:tcPr>
          <w:p w14:paraId="7D6C7C9C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50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45F55CC4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R$ 9,80</w:t>
            </w:r>
          </w:p>
        </w:tc>
        <w:tc>
          <w:tcPr>
            <w:tcW w:w="3272" w:type="dxa"/>
            <w:vAlign w:val="center"/>
          </w:tcPr>
          <w:p w14:paraId="70F49AD9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Furukawa Soho-plus</w:t>
            </w:r>
          </w:p>
        </w:tc>
        <w:tc>
          <w:tcPr>
            <w:tcW w:w="1690" w:type="dxa"/>
            <w:vAlign w:val="center"/>
          </w:tcPr>
          <w:p w14:paraId="72E57A41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R$ 490,00</w:t>
            </w:r>
          </w:p>
        </w:tc>
      </w:tr>
      <w:tr w:rsidR="00702DEB" w:rsidRPr="00702DEB" w14:paraId="6CC92775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7771310D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Path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corde</w:t>
            </w:r>
            <w:proofErr w:type="spellEnd"/>
            <w:r w:rsidRPr="00702DEB">
              <w:rPr>
                <w:rFonts w:ascii="Arial" w:hAnsi="Arial" w:cs="Arial"/>
                <w:sz w:val="20"/>
                <w:szCs w:val="20"/>
              </w:rPr>
              <w:t xml:space="preserve"> 150cm</w:t>
            </w:r>
          </w:p>
        </w:tc>
        <w:tc>
          <w:tcPr>
            <w:tcW w:w="1417" w:type="dxa"/>
            <w:vAlign w:val="center"/>
          </w:tcPr>
          <w:p w14:paraId="4C73C325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50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1012535D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R$ 13,99</w:t>
            </w:r>
          </w:p>
        </w:tc>
        <w:tc>
          <w:tcPr>
            <w:tcW w:w="3272" w:type="dxa"/>
            <w:vAlign w:val="center"/>
          </w:tcPr>
          <w:p w14:paraId="2A14BFFF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Furukawa Soho-plus</w:t>
            </w:r>
          </w:p>
        </w:tc>
        <w:tc>
          <w:tcPr>
            <w:tcW w:w="1690" w:type="dxa"/>
            <w:vAlign w:val="center"/>
          </w:tcPr>
          <w:p w14:paraId="79166FBA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R$ 699,50</w:t>
            </w:r>
          </w:p>
        </w:tc>
      </w:tr>
      <w:tr w:rsidR="00702DEB" w:rsidRPr="00702DEB" w14:paraId="4C8E17B8" w14:textId="77777777" w:rsidTr="00702DEB">
        <w:trPr>
          <w:trHeight w:val="1134"/>
        </w:trPr>
        <w:tc>
          <w:tcPr>
            <w:tcW w:w="2676" w:type="dxa"/>
            <w:vAlign w:val="center"/>
          </w:tcPr>
          <w:p w14:paraId="7BFB9B20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Path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panel</w:t>
            </w:r>
            <w:proofErr w:type="spellEnd"/>
          </w:p>
        </w:tc>
        <w:tc>
          <w:tcPr>
            <w:tcW w:w="1417" w:type="dxa"/>
            <w:vAlign w:val="center"/>
          </w:tcPr>
          <w:p w14:paraId="7E7B22EB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54F77ACB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R$ 870,00</w:t>
            </w:r>
          </w:p>
        </w:tc>
        <w:tc>
          <w:tcPr>
            <w:tcW w:w="3272" w:type="dxa"/>
            <w:vAlign w:val="center"/>
          </w:tcPr>
          <w:p w14:paraId="352EAD77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Cat6 24 Portas Furukawa Soho Plus T568a/b</w:t>
            </w:r>
          </w:p>
        </w:tc>
        <w:tc>
          <w:tcPr>
            <w:tcW w:w="1690" w:type="dxa"/>
            <w:vAlign w:val="center"/>
          </w:tcPr>
          <w:p w14:paraId="5AC18166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R$ 1.740,00</w:t>
            </w:r>
          </w:p>
        </w:tc>
      </w:tr>
      <w:tr w:rsidR="00702DEB" w:rsidRPr="00702DEB" w14:paraId="15CBC32A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0230DCBE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Rack fechado 44U</w:t>
            </w:r>
          </w:p>
        </w:tc>
        <w:tc>
          <w:tcPr>
            <w:tcW w:w="1417" w:type="dxa"/>
            <w:vAlign w:val="center"/>
          </w:tcPr>
          <w:p w14:paraId="279111E8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0368C38F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R$ 2.885,89</w:t>
            </w:r>
          </w:p>
        </w:tc>
        <w:tc>
          <w:tcPr>
            <w:tcW w:w="3272" w:type="dxa"/>
            <w:vAlign w:val="center"/>
          </w:tcPr>
          <w:p w14:paraId="6522F9FF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RC19 RC19-STD-44x600-F</w:t>
            </w:r>
          </w:p>
        </w:tc>
        <w:tc>
          <w:tcPr>
            <w:tcW w:w="1690" w:type="dxa"/>
            <w:vAlign w:val="center"/>
          </w:tcPr>
          <w:p w14:paraId="09DD9C8F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R$ 2.885,89</w:t>
            </w:r>
          </w:p>
        </w:tc>
      </w:tr>
      <w:tr w:rsidR="00702DEB" w:rsidRPr="00702DEB" w14:paraId="1B28D2CF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450AD1FD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Rack parede 8U</w:t>
            </w:r>
          </w:p>
        </w:tc>
        <w:tc>
          <w:tcPr>
            <w:tcW w:w="1417" w:type="dxa"/>
            <w:vAlign w:val="center"/>
          </w:tcPr>
          <w:p w14:paraId="4B26A56F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1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24A57AF4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R$ 525,00</w:t>
            </w:r>
          </w:p>
        </w:tc>
        <w:tc>
          <w:tcPr>
            <w:tcW w:w="3272" w:type="dxa"/>
            <w:vAlign w:val="center"/>
          </w:tcPr>
          <w:p w14:paraId="7B6A9E21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WALL COBMRP857</w:t>
            </w:r>
          </w:p>
        </w:tc>
        <w:tc>
          <w:tcPr>
            <w:tcW w:w="1690" w:type="dxa"/>
            <w:vAlign w:val="center"/>
          </w:tcPr>
          <w:p w14:paraId="444160BC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R$ 525,00</w:t>
            </w:r>
          </w:p>
        </w:tc>
      </w:tr>
      <w:tr w:rsidR="00702DEB" w:rsidRPr="00702DEB" w14:paraId="771349D0" w14:textId="77777777" w:rsidTr="00702DEB">
        <w:tc>
          <w:tcPr>
            <w:tcW w:w="2676" w:type="dxa"/>
            <w:vAlign w:val="center"/>
          </w:tcPr>
          <w:p w14:paraId="082BFFC2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Cabo cat6</w:t>
            </w:r>
          </w:p>
        </w:tc>
        <w:tc>
          <w:tcPr>
            <w:tcW w:w="1417" w:type="dxa"/>
            <w:vAlign w:val="center"/>
          </w:tcPr>
          <w:p w14:paraId="1AFF5D91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cx</w:t>
            </w:r>
            <w:proofErr w:type="spellEnd"/>
          </w:p>
        </w:tc>
        <w:tc>
          <w:tcPr>
            <w:tcW w:w="1701" w:type="dxa"/>
            <w:vAlign w:val="center"/>
          </w:tcPr>
          <w:p w14:paraId="51B53DF8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R$ 519,50</w:t>
            </w:r>
          </w:p>
        </w:tc>
        <w:tc>
          <w:tcPr>
            <w:tcW w:w="3272" w:type="dxa"/>
            <w:vAlign w:val="center"/>
          </w:tcPr>
          <w:p w14:paraId="31173913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Cabo De Rede Furukawa Soho Plus Cat6 305m</w:t>
            </w:r>
          </w:p>
        </w:tc>
        <w:tc>
          <w:tcPr>
            <w:tcW w:w="1690" w:type="dxa"/>
            <w:vAlign w:val="center"/>
          </w:tcPr>
          <w:p w14:paraId="62F5498B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R$ 1.039,00</w:t>
            </w:r>
          </w:p>
        </w:tc>
      </w:tr>
      <w:tr w:rsidR="00702DEB" w:rsidRPr="00702DEB" w14:paraId="63A9C8B8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3A03951E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Switch 24p</w:t>
            </w:r>
          </w:p>
        </w:tc>
        <w:tc>
          <w:tcPr>
            <w:tcW w:w="1417" w:type="dxa"/>
            <w:vAlign w:val="center"/>
          </w:tcPr>
          <w:p w14:paraId="367C70BF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2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vAlign w:val="center"/>
          </w:tcPr>
          <w:p w14:paraId="5EFE28D9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R$ 624,00</w:t>
            </w:r>
          </w:p>
        </w:tc>
        <w:tc>
          <w:tcPr>
            <w:tcW w:w="3272" w:type="dxa"/>
            <w:vAlign w:val="center"/>
          </w:tcPr>
          <w:p w14:paraId="57720863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TP-Link TLSG1024D</w:t>
            </w:r>
          </w:p>
        </w:tc>
        <w:tc>
          <w:tcPr>
            <w:tcW w:w="1690" w:type="dxa"/>
            <w:vAlign w:val="center"/>
          </w:tcPr>
          <w:p w14:paraId="4CB8ABF6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R$ 1.248,00</w:t>
            </w:r>
          </w:p>
        </w:tc>
      </w:tr>
      <w:tr w:rsidR="00702DEB" w:rsidRPr="00702DEB" w14:paraId="6065E79F" w14:textId="77777777" w:rsidTr="00702DEB">
        <w:trPr>
          <w:trHeight w:val="567"/>
        </w:trPr>
        <w:tc>
          <w:tcPr>
            <w:tcW w:w="2676" w:type="dxa"/>
            <w:vAlign w:val="center"/>
          </w:tcPr>
          <w:p w14:paraId="03861835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Diversos</w:t>
            </w:r>
          </w:p>
        </w:tc>
        <w:tc>
          <w:tcPr>
            <w:tcW w:w="1417" w:type="dxa"/>
            <w:vAlign w:val="center"/>
          </w:tcPr>
          <w:p w14:paraId="4A5B692B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mult</w:t>
            </w:r>
            <w:proofErr w:type="spellEnd"/>
          </w:p>
        </w:tc>
        <w:tc>
          <w:tcPr>
            <w:tcW w:w="1701" w:type="dxa"/>
            <w:vAlign w:val="center"/>
          </w:tcPr>
          <w:p w14:paraId="2FDE6E23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R$ 1.500,00</w:t>
            </w:r>
          </w:p>
        </w:tc>
        <w:tc>
          <w:tcPr>
            <w:tcW w:w="3272" w:type="dxa"/>
            <w:vAlign w:val="center"/>
          </w:tcPr>
          <w:p w14:paraId="0334148D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---</w:t>
            </w:r>
          </w:p>
        </w:tc>
        <w:tc>
          <w:tcPr>
            <w:tcW w:w="1690" w:type="dxa"/>
            <w:vAlign w:val="center"/>
          </w:tcPr>
          <w:p w14:paraId="000524EA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R$ 1.500,00</w:t>
            </w:r>
          </w:p>
        </w:tc>
      </w:tr>
      <w:tr w:rsidR="000E084F" w:rsidRPr="00702DEB" w14:paraId="00AC9842" w14:textId="77777777" w:rsidTr="000E084F">
        <w:trPr>
          <w:trHeight w:val="567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14:paraId="40739B98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Serviço (HT)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E24E14C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160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57E3FA99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R$ 180,00</w:t>
            </w:r>
          </w:p>
        </w:tc>
        <w:tc>
          <w:tcPr>
            <w:tcW w:w="3272" w:type="dxa"/>
            <w:tcBorders>
              <w:bottom w:val="single" w:sz="4" w:space="0" w:color="auto"/>
            </w:tcBorders>
            <w:vAlign w:val="center"/>
          </w:tcPr>
          <w:p w14:paraId="60119F30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Hora Técnica para 4 técnicos</w:t>
            </w:r>
          </w:p>
        </w:tc>
        <w:tc>
          <w:tcPr>
            <w:tcW w:w="1690" w:type="dxa"/>
            <w:vAlign w:val="center"/>
          </w:tcPr>
          <w:p w14:paraId="1F14EBF3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R$ 28.800,00</w:t>
            </w:r>
          </w:p>
        </w:tc>
      </w:tr>
      <w:tr w:rsidR="00702DEB" w:rsidRPr="00702DEB" w14:paraId="6CF4BF01" w14:textId="77777777" w:rsidTr="00702DEB">
        <w:trPr>
          <w:trHeight w:val="1134"/>
        </w:trPr>
        <w:tc>
          <w:tcPr>
            <w:tcW w:w="2676" w:type="dxa"/>
            <w:tcBorders>
              <w:bottom w:val="single" w:sz="4" w:space="0" w:color="auto"/>
            </w:tcBorders>
            <w:vAlign w:val="center"/>
          </w:tcPr>
          <w:p w14:paraId="7859BA52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Roteador Wireless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14:paraId="254DCB49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4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un</w:t>
            </w:r>
            <w:proofErr w:type="spellEnd"/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347C7953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R$ 295,26</w:t>
            </w:r>
          </w:p>
        </w:tc>
        <w:tc>
          <w:tcPr>
            <w:tcW w:w="3272" w:type="dxa"/>
            <w:tcBorders>
              <w:bottom w:val="single" w:sz="4" w:space="0" w:color="auto"/>
            </w:tcBorders>
            <w:vAlign w:val="center"/>
          </w:tcPr>
          <w:p w14:paraId="26473BC5" w14:textId="77777777" w:rsidR="00702DEB" w:rsidRPr="00702DEB" w:rsidRDefault="00702DEB" w:rsidP="002D4118">
            <w:pPr>
              <w:widowControl w:val="0"/>
              <w:tabs>
                <w:tab w:val="right" w:pos="17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 xml:space="preserve">Mu-mimo Ac1300 Archer C6 V4 </w:t>
            </w:r>
            <w:proofErr w:type="spellStart"/>
            <w:r w:rsidRPr="00702DEB">
              <w:rPr>
                <w:rFonts w:ascii="Arial" w:hAnsi="Arial" w:cs="Arial"/>
                <w:sz w:val="20"/>
                <w:szCs w:val="20"/>
              </w:rPr>
              <w:t>Tp</w:t>
            </w:r>
            <w:proofErr w:type="spellEnd"/>
            <w:r w:rsidRPr="00702DEB">
              <w:rPr>
                <w:rFonts w:ascii="Arial" w:hAnsi="Arial" w:cs="Arial"/>
                <w:sz w:val="20"/>
                <w:szCs w:val="20"/>
              </w:rPr>
              <w:t>-link Bivolt</w:t>
            </w:r>
          </w:p>
        </w:tc>
        <w:tc>
          <w:tcPr>
            <w:tcW w:w="1690" w:type="dxa"/>
            <w:tcBorders>
              <w:bottom w:val="single" w:sz="4" w:space="0" w:color="auto"/>
            </w:tcBorders>
            <w:vAlign w:val="center"/>
          </w:tcPr>
          <w:p w14:paraId="15CCCD82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02DEB">
              <w:rPr>
                <w:rFonts w:ascii="Arial" w:hAnsi="Arial" w:cs="Arial"/>
                <w:sz w:val="20"/>
                <w:szCs w:val="20"/>
              </w:rPr>
              <w:t>R$ 1.181,04</w:t>
            </w:r>
          </w:p>
        </w:tc>
      </w:tr>
      <w:tr w:rsidR="00702DEB" w:rsidRPr="00702DEB" w14:paraId="3553F03B" w14:textId="77777777" w:rsidTr="00702DEB">
        <w:trPr>
          <w:trHeight w:val="567"/>
        </w:trPr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4506DD9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C92C147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0D710C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FB6B24D" w14:textId="77777777" w:rsidR="00702DEB" w:rsidRPr="00702DEB" w:rsidRDefault="00702DEB" w:rsidP="002D4118">
            <w:pPr>
              <w:widowControl w:val="0"/>
              <w:tabs>
                <w:tab w:val="right" w:pos="174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DEB">
              <w:rPr>
                <w:rFonts w:ascii="Arial" w:hAnsi="Arial" w:cs="Arial"/>
                <w:b/>
                <w:bCs/>
                <w:sz w:val="20"/>
                <w:szCs w:val="20"/>
              </w:rPr>
              <w:t>Valor Final</w:t>
            </w:r>
          </w:p>
        </w:tc>
        <w:tc>
          <w:tcPr>
            <w:tcW w:w="1690" w:type="dxa"/>
            <w:tcBorders>
              <w:left w:val="single" w:sz="4" w:space="0" w:color="auto"/>
            </w:tcBorders>
            <w:shd w:val="clear" w:color="auto" w:fill="C5E0B3" w:themeFill="accent6" w:themeFillTint="66"/>
            <w:vAlign w:val="center"/>
          </w:tcPr>
          <w:p w14:paraId="0EE2FEC1" w14:textId="77777777" w:rsidR="00702DEB" w:rsidRPr="00702DEB" w:rsidRDefault="00702DEB" w:rsidP="002D4118">
            <w:pPr>
              <w:widowControl w:val="0"/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02DEB">
              <w:rPr>
                <w:rFonts w:ascii="Arial" w:hAnsi="Arial" w:cs="Arial"/>
                <w:b/>
                <w:bCs/>
                <w:sz w:val="20"/>
                <w:szCs w:val="20"/>
              </w:rPr>
              <w:t>R$ 41.005,43</w:t>
            </w:r>
          </w:p>
        </w:tc>
      </w:tr>
    </w:tbl>
    <w:p w14:paraId="4FA3DC43" w14:textId="2E220A9C" w:rsidR="003043B8" w:rsidRDefault="003043B8" w:rsidP="003B0A87">
      <w:pPr>
        <w:jc w:val="both"/>
        <w:rPr>
          <w:rFonts w:ascii="Arial" w:hAnsi="Arial" w:cs="Arial"/>
          <w:sz w:val="20"/>
          <w:szCs w:val="20"/>
        </w:rPr>
      </w:pPr>
    </w:p>
    <w:p w14:paraId="55C3A6B6" w14:textId="77777777" w:rsidR="00632E20" w:rsidRPr="00F35B52" w:rsidRDefault="00303731" w:rsidP="00632E2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35B52">
        <w:rPr>
          <w:rFonts w:ascii="Arial" w:hAnsi="Arial" w:cs="Arial"/>
          <w:b/>
          <w:bCs/>
          <w:sz w:val="20"/>
          <w:szCs w:val="20"/>
        </w:rPr>
        <w:t>R</w:t>
      </w:r>
      <w:r w:rsidR="00535DD1" w:rsidRPr="00F35B52">
        <w:rPr>
          <w:rFonts w:ascii="Arial" w:hAnsi="Arial" w:cs="Arial"/>
          <w:b/>
          <w:bCs/>
          <w:sz w:val="20"/>
          <w:szCs w:val="20"/>
        </w:rPr>
        <w:t>esultados Esperados</w:t>
      </w:r>
    </w:p>
    <w:p w14:paraId="6A998303" w14:textId="77777777" w:rsidR="00632E20" w:rsidRDefault="00303731" w:rsidP="00632E20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632E20">
        <w:rPr>
          <w:rFonts w:ascii="Arial" w:hAnsi="Arial" w:cs="Arial"/>
          <w:sz w:val="20"/>
          <w:szCs w:val="20"/>
        </w:rPr>
        <w:t>Conectividade eficiente: A rede projetada permitirá uma conexão estável e de alta velocidade entre todos os dispositivos e setores da empresa. Isso resultará em uma comunicação fluida e rápida, facilitando a troca de informações, transferência de arquivos e acesso a serviços em nuvem.</w:t>
      </w:r>
    </w:p>
    <w:p w14:paraId="0BF510CA" w14:textId="77777777" w:rsidR="00F35B52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Melhoria na produtividade: Com uma rede confiável e de alto desempenho, os colaboradores da Brain House - Soluções poderão trabalhar de forma mais eficiente. Acesso rápido aos recursos necessários, compartilhamento fácil de arquivos e colaboração online serão facilitados, aumentando a produtividade individual e coletiva.</w:t>
      </w:r>
    </w:p>
    <w:p w14:paraId="0CC0C837" w14:textId="77777777" w:rsidR="00F35B52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Segurança aprimorada: O uso de um firewall e outras medidas de segurança ajudará a proteger as informações trafegadas pela rede da empresa. Isso garantirá a confidencialidade, integridade e disponibilidade dos dados, reduzindo os riscos de intrusões e ataques cibernéticos.</w:t>
      </w:r>
    </w:p>
    <w:p w14:paraId="0D6FF3F0" w14:textId="77777777" w:rsidR="00F35B52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Comunicação aprimorada: A disponibilidade de uma conexão de internet de alta velocidade permitirá a realização de videoconferências, reuniões virtuais e outras formas de comunicação online com parceiros e clientes. Isso facilitará a colaboração remota e o atendimento às demandas externas de forma mais ágil.</w:t>
      </w:r>
    </w:p>
    <w:p w14:paraId="323E6680" w14:textId="77777777" w:rsidR="00F35B52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Facilidade na gestão de impressoras: A configuração de pontos de rede dedicados para o compartilhamento de impressoras simplificará o gerenciamento desses dispositivos. Os colaboradores poderão imprimir facilmente a partir de seus computadores, aumentando a eficiência no uso das impressoras.</w:t>
      </w:r>
    </w:p>
    <w:p w14:paraId="6D89069D" w14:textId="77777777" w:rsidR="00F35B52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Melhoria na experiência dos clientes: Com uma rede confiável e de alta velocidade, a empresa poderá oferecer serviços mais rápidos e eficientes aos seus clientes. Isso inclui acesso rápido a plataformas e aplicativos online, suporte técnico ágil e uma melhor experiência geral durante a interação com a empresa.</w:t>
      </w:r>
    </w:p>
    <w:p w14:paraId="6E7931E7" w14:textId="4A4E2417" w:rsidR="00303731" w:rsidRPr="00303731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Em resumo, os resultados esperados do projeto de rede incluem uma conectividade eficiente, melhoria na produtividade dos colaboradores, segurança aprimorada, comunicação facilitada, facilidade na gestão de impressoras e melhoria na experiência dos clientes. Esses resultados contribuirão para o sucesso operacional da empresa Brain House - Soluções, proporcionando um ambiente de trabalho mais produtivo, eficiente e seguro.</w:t>
      </w:r>
    </w:p>
    <w:p w14:paraId="3A7C582A" w14:textId="77777777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4F4F2231" w14:textId="3BD9F826" w:rsidR="00303731" w:rsidRPr="00F35B52" w:rsidRDefault="00303731" w:rsidP="00F35B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F35B52">
        <w:rPr>
          <w:rFonts w:ascii="Arial" w:hAnsi="Arial" w:cs="Arial"/>
          <w:b/>
          <w:bCs/>
          <w:sz w:val="20"/>
          <w:szCs w:val="20"/>
        </w:rPr>
        <w:t>C</w:t>
      </w:r>
      <w:r w:rsidR="00F35B52" w:rsidRPr="00F35B52">
        <w:rPr>
          <w:rFonts w:ascii="Arial" w:hAnsi="Arial" w:cs="Arial"/>
          <w:b/>
          <w:bCs/>
          <w:sz w:val="20"/>
          <w:szCs w:val="20"/>
        </w:rPr>
        <w:t>ronograma</w:t>
      </w:r>
    </w:p>
    <w:p w14:paraId="29DF90F6" w14:textId="42FAD2DE" w:rsidR="00303731" w:rsidRPr="00303731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35B52">
        <w:rPr>
          <w:rFonts w:ascii="Arial" w:hAnsi="Arial" w:cs="Arial"/>
          <w:b/>
          <w:bCs/>
          <w:sz w:val="20"/>
          <w:szCs w:val="20"/>
        </w:rPr>
        <w:t>Etapa 1</w:t>
      </w:r>
      <w:r w:rsidRPr="00303731">
        <w:rPr>
          <w:rFonts w:ascii="Arial" w:hAnsi="Arial" w:cs="Arial"/>
          <w:sz w:val="20"/>
          <w:szCs w:val="20"/>
        </w:rPr>
        <w:t>: Instalação da Infraestrutura Física</w:t>
      </w:r>
      <w:r w:rsidR="00CB24A3">
        <w:rPr>
          <w:rFonts w:ascii="Arial" w:hAnsi="Arial" w:cs="Arial"/>
          <w:sz w:val="20"/>
          <w:szCs w:val="20"/>
        </w:rPr>
        <w:t>.</w:t>
      </w:r>
    </w:p>
    <w:p w14:paraId="00C8FB12" w14:textId="77777777" w:rsidR="00303731" w:rsidRPr="00303731" w:rsidRDefault="00303731" w:rsidP="00F35B52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Instalação dos racks (44U e 8U);</w:t>
      </w:r>
    </w:p>
    <w:p w14:paraId="3954A2E1" w14:textId="77777777" w:rsidR="00303731" w:rsidRPr="00303731" w:rsidRDefault="00303731" w:rsidP="00F35B52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Passagem dos cabos de rede pelo ambiente, seguindo as especificações do projeto;</w:t>
      </w:r>
    </w:p>
    <w:p w14:paraId="7EF95433" w14:textId="77777777" w:rsidR="00303731" w:rsidRPr="00303731" w:rsidRDefault="00303731" w:rsidP="00F35B52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Conectorização dos cabos e organização dos patch panels;</w:t>
      </w:r>
    </w:p>
    <w:p w14:paraId="3E201240" w14:textId="77777777" w:rsidR="00303731" w:rsidRPr="00303731" w:rsidRDefault="00303731" w:rsidP="00F35B52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Montagem e instalação das bandejas móveis para servidores.</w:t>
      </w:r>
    </w:p>
    <w:p w14:paraId="6F69067A" w14:textId="01BB08C5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ab/>
      </w:r>
      <w:r w:rsidRPr="00F35B52">
        <w:rPr>
          <w:rFonts w:ascii="Arial" w:hAnsi="Arial" w:cs="Arial"/>
          <w:b/>
          <w:bCs/>
          <w:sz w:val="20"/>
          <w:szCs w:val="20"/>
        </w:rPr>
        <w:t>Duração Aprox</w:t>
      </w:r>
      <w:r w:rsidR="0024444D">
        <w:rPr>
          <w:rFonts w:ascii="Arial" w:hAnsi="Arial" w:cs="Arial"/>
          <w:b/>
          <w:bCs/>
          <w:sz w:val="20"/>
          <w:szCs w:val="20"/>
        </w:rPr>
        <w:t>.</w:t>
      </w:r>
      <w:r w:rsidRPr="00F35B52">
        <w:rPr>
          <w:rFonts w:ascii="Arial" w:hAnsi="Arial" w:cs="Arial"/>
          <w:b/>
          <w:bCs/>
          <w:sz w:val="20"/>
          <w:szCs w:val="20"/>
        </w:rPr>
        <w:t>:</w:t>
      </w:r>
      <w:r w:rsidRPr="00303731">
        <w:rPr>
          <w:rFonts w:ascii="Arial" w:hAnsi="Arial" w:cs="Arial"/>
          <w:sz w:val="20"/>
          <w:szCs w:val="20"/>
        </w:rPr>
        <w:t xml:space="preserve"> 25h</w:t>
      </w:r>
      <w:r w:rsidR="00F35B52">
        <w:rPr>
          <w:rFonts w:ascii="Arial" w:hAnsi="Arial" w:cs="Arial"/>
          <w:sz w:val="20"/>
          <w:szCs w:val="20"/>
        </w:rPr>
        <w:t>.</w:t>
      </w:r>
    </w:p>
    <w:p w14:paraId="2B2A5F5F" w14:textId="77777777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13998C77" w14:textId="2B7873E1" w:rsidR="00303731" w:rsidRPr="00303731" w:rsidRDefault="00303731" w:rsidP="00F35B52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F35B52">
        <w:rPr>
          <w:rFonts w:ascii="Arial" w:hAnsi="Arial" w:cs="Arial"/>
          <w:b/>
          <w:bCs/>
          <w:sz w:val="20"/>
          <w:szCs w:val="20"/>
        </w:rPr>
        <w:t>Etapa 2:</w:t>
      </w:r>
      <w:r w:rsidRPr="00303731">
        <w:rPr>
          <w:rFonts w:ascii="Arial" w:hAnsi="Arial" w:cs="Arial"/>
          <w:sz w:val="20"/>
          <w:szCs w:val="20"/>
        </w:rPr>
        <w:t xml:space="preserve"> Configuração dos Equipamentos</w:t>
      </w:r>
      <w:r w:rsidR="00CB24A3">
        <w:rPr>
          <w:rFonts w:ascii="Arial" w:hAnsi="Arial" w:cs="Arial"/>
          <w:sz w:val="20"/>
          <w:szCs w:val="20"/>
        </w:rPr>
        <w:t>.</w:t>
      </w:r>
    </w:p>
    <w:p w14:paraId="04AE799D" w14:textId="77777777" w:rsidR="00303731" w:rsidRPr="00303731" w:rsidRDefault="00303731" w:rsidP="0024444D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Configuração dos roteadores e switches;</w:t>
      </w:r>
    </w:p>
    <w:p w14:paraId="347C4158" w14:textId="77777777" w:rsidR="00303731" w:rsidRPr="00303731" w:rsidRDefault="00303731" w:rsidP="0024444D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Definição dos endereços IP para os dispositivos da rede;</w:t>
      </w:r>
    </w:p>
    <w:p w14:paraId="1DE3A77C" w14:textId="77777777" w:rsidR="00303731" w:rsidRPr="00303731" w:rsidRDefault="00303731" w:rsidP="0024444D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Configuração do servidor DHCP;</w:t>
      </w:r>
    </w:p>
    <w:p w14:paraId="419D03B5" w14:textId="77777777" w:rsidR="00303731" w:rsidRPr="00303731" w:rsidRDefault="00303731" w:rsidP="0024444D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Configuração do firewall para segurança da rede.</w:t>
      </w:r>
    </w:p>
    <w:p w14:paraId="3FA4116B" w14:textId="7F4C29BB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ab/>
      </w:r>
      <w:r w:rsidRPr="0024444D">
        <w:rPr>
          <w:rFonts w:ascii="Arial" w:hAnsi="Arial" w:cs="Arial"/>
          <w:b/>
          <w:bCs/>
          <w:sz w:val="20"/>
          <w:szCs w:val="20"/>
        </w:rPr>
        <w:t>Duração Aprox.:</w:t>
      </w:r>
      <w:r w:rsidRPr="00303731">
        <w:rPr>
          <w:rFonts w:ascii="Arial" w:hAnsi="Arial" w:cs="Arial"/>
          <w:sz w:val="20"/>
          <w:szCs w:val="20"/>
        </w:rPr>
        <w:t xml:space="preserve"> 45h</w:t>
      </w:r>
      <w:r w:rsidR="0024444D">
        <w:rPr>
          <w:rFonts w:ascii="Arial" w:hAnsi="Arial" w:cs="Arial"/>
          <w:sz w:val="20"/>
          <w:szCs w:val="20"/>
        </w:rPr>
        <w:t>.</w:t>
      </w:r>
    </w:p>
    <w:p w14:paraId="143D0779" w14:textId="77777777" w:rsidR="00303731" w:rsidRPr="003A7AD7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4545905" w14:textId="4702416D" w:rsidR="00303731" w:rsidRPr="00303731" w:rsidRDefault="00303731" w:rsidP="00CB24A3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CB24A3">
        <w:rPr>
          <w:rFonts w:ascii="Arial" w:hAnsi="Arial" w:cs="Arial"/>
          <w:b/>
          <w:bCs/>
          <w:sz w:val="20"/>
          <w:szCs w:val="20"/>
        </w:rPr>
        <w:t>Etapa 3:</w:t>
      </w:r>
      <w:r w:rsidRPr="00303731">
        <w:rPr>
          <w:rFonts w:ascii="Arial" w:hAnsi="Arial" w:cs="Arial"/>
          <w:sz w:val="20"/>
          <w:szCs w:val="20"/>
        </w:rPr>
        <w:t xml:space="preserve"> Testes e Certificação</w:t>
      </w:r>
      <w:r w:rsidR="00CB24A3">
        <w:rPr>
          <w:rFonts w:ascii="Arial" w:hAnsi="Arial" w:cs="Arial"/>
          <w:sz w:val="20"/>
          <w:szCs w:val="20"/>
        </w:rPr>
        <w:t>.</w:t>
      </w:r>
    </w:p>
    <w:p w14:paraId="32E7C0CD" w14:textId="77777777" w:rsidR="00303731" w:rsidRPr="00303731" w:rsidRDefault="00303731" w:rsidP="00CB24A3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Teste de conectividade entre os dispositivos da rede;</w:t>
      </w:r>
    </w:p>
    <w:p w14:paraId="7FDC43D9" w14:textId="77777777" w:rsidR="00303731" w:rsidRPr="00303731" w:rsidRDefault="00303731" w:rsidP="00CB24A3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Verificação e correção de eventuais problemas de configuração;</w:t>
      </w:r>
    </w:p>
    <w:p w14:paraId="4023D1B2" w14:textId="77777777" w:rsidR="00303731" w:rsidRPr="00303731" w:rsidRDefault="00303731" w:rsidP="00CB24A3">
      <w:pPr>
        <w:ind w:left="708"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Certificação da rede para garantir sua qualidade e conformidade.</w:t>
      </w:r>
    </w:p>
    <w:p w14:paraId="393068DD" w14:textId="3C94BF66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ab/>
      </w:r>
      <w:r w:rsidRPr="00CB24A3">
        <w:rPr>
          <w:rFonts w:ascii="Arial" w:hAnsi="Arial" w:cs="Arial"/>
          <w:b/>
          <w:bCs/>
          <w:sz w:val="20"/>
          <w:szCs w:val="20"/>
        </w:rPr>
        <w:t>Duração Aprox.:</w:t>
      </w:r>
      <w:r w:rsidRPr="00303731">
        <w:rPr>
          <w:rFonts w:ascii="Arial" w:hAnsi="Arial" w:cs="Arial"/>
          <w:sz w:val="20"/>
          <w:szCs w:val="20"/>
        </w:rPr>
        <w:t xml:space="preserve"> 20h</w:t>
      </w:r>
      <w:r w:rsidR="00CB24A3">
        <w:rPr>
          <w:rFonts w:ascii="Arial" w:hAnsi="Arial" w:cs="Arial"/>
          <w:sz w:val="20"/>
          <w:szCs w:val="20"/>
        </w:rPr>
        <w:t>.</w:t>
      </w:r>
    </w:p>
    <w:p w14:paraId="1133BFE7" w14:textId="77777777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955BDB0" w14:textId="429230FE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2C4784">
        <w:rPr>
          <w:rFonts w:ascii="Arial" w:hAnsi="Arial" w:cs="Arial"/>
          <w:b/>
          <w:bCs/>
          <w:sz w:val="20"/>
          <w:szCs w:val="20"/>
        </w:rPr>
        <w:t>Etapa 4:</w:t>
      </w:r>
      <w:r w:rsidRPr="00303731">
        <w:rPr>
          <w:rFonts w:ascii="Arial" w:hAnsi="Arial" w:cs="Arial"/>
          <w:sz w:val="20"/>
          <w:szCs w:val="20"/>
        </w:rPr>
        <w:t xml:space="preserve"> Implantação e Treinamento</w:t>
      </w:r>
      <w:r w:rsidR="002C4784">
        <w:rPr>
          <w:rFonts w:ascii="Arial" w:hAnsi="Arial" w:cs="Arial"/>
          <w:sz w:val="20"/>
          <w:szCs w:val="20"/>
        </w:rPr>
        <w:t>.</w:t>
      </w:r>
    </w:p>
    <w:p w14:paraId="395AC854" w14:textId="4D30E29B" w:rsidR="00303731" w:rsidRPr="00303731" w:rsidRDefault="00303731" w:rsidP="002C478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Implantação dos equipamentos e dispositivos Wi-Fi nos setores e áreas designadas;</w:t>
      </w:r>
    </w:p>
    <w:p w14:paraId="6AC40B9D" w14:textId="4ED6B7FC" w:rsidR="00303731" w:rsidRPr="00303731" w:rsidRDefault="00303731" w:rsidP="002C478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Treinamento dos colaboradores sobre o uso da nova rede e seus recursos;</w:t>
      </w:r>
    </w:p>
    <w:p w14:paraId="7DFE82B6" w14:textId="189AB462" w:rsidR="00303731" w:rsidRPr="00303731" w:rsidRDefault="00303731" w:rsidP="002C478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Configuração do compartilhamento de Wi-Fi interno.</w:t>
      </w:r>
    </w:p>
    <w:p w14:paraId="27E989EA" w14:textId="27680F9C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2C4784">
        <w:rPr>
          <w:rFonts w:ascii="Arial" w:hAnsi="Arial" w:cs="Arial"/>
          <w:b/>
          <w:bCs/>
          <w:sz w:val="20"/>
          <w:szCs w:val="20"/>
        </w:rPr>
        <w:t>Duração Aprox.:</w:t>
      </w:r>
      <w:r w:rsidRPr="00303731">
        <w:rPr>
          <w:rFonts w:ascii="Arial" w:hAnsi="Arial" w:cs="Arial"/>
          <w:sz w:val="20"/>
          <w:szCs w:val="20"/>
        </w:rPr>
        <w:t xml:space="preserve"> 50h</w:t>
      </w:r>
      <w:r w:rsidR="002C4784">
        <w:rPr>
          <w:rFonts w:ascii="Arial" w:hAnsi="Arial" w:cs="Arial"/>
          <w:sz w:val="20"/>
          <w:szCs w:val="20"/>
        </w:rPr>
        <w:t>.</w:t>
      </w:r>
    </w:p>
    <w:p w14:paraId="455C8AFB" w14:textId="60421D75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0A4CA923" w14:textId="24805209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  <w:r w:rsidRPr="002C4784">
        <w:rPr>
          <w:rFonts w:ascii="Arial" w:hAnsi="Arial" w:cs="Arial"/>
          <w:b/>
          <w:bCs/>
          <w:sz w:val="20"/>
          <w:szCs w:val="20"/>
        </w:rPr>
        <w:t>Etapa 5:</w:t>
      </w:r>
      <w:r w:rsidRPr="00303731">
        <w:rPr>
          <w:rFonts w:ascii="Arial" w:hAnsi="Arial" w:cs="Arial"/>
          <w:sz w:val="20"/>
          <w:szCs w:val="20"/>
        </w:rPr>
        <w:t xml:space="preserve"> Finalização e Entrega</w:t>
      </w:r>
      <w:r w:rsidR="002C4784">
        <w:rPr>
          <w:rFonts w:ascii="Arial" w:hAnsi="Arial" w:cs="Arial"/>
          <w:sz w:val="20"/>
          <w:szCs w:val="20"/>
        </w:rPr>
        <w:t>.</w:t>
      </w:r>
    </w:p>
    <w:p w14:paraId="3A01510C" w14:textId="3109C182" w:rsidR="00303731" w:rsidRPr="00303731" w:rsidRDefault="00303731" w:rsidP="002C478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Documentação final do projeto, incluindo diagramas, configurações e informações relevantes;</w:t>
      </w:r>
    </w:p>
    <w:p w14:paraId="5F8F0F13" w14:textId="355FE635" w:rsidR="00303731" w:rsidRPr="00303731" w:rsidRDefault="00303731" w:rsidP="002C478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Verificação final da rede e correção de eventuais problemas;</w:t>
      </w:r>
    </w:p>
    <w:p w14:paraId="0E424451" w14:textId="1D5E3A82" w:rsidR="00303731" w:rsidRPr="00303731" w:rsidRDefault="00303731" w:rsidP="002C478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Entrega do projeto finalizado à empresa Brain House – Soluções;</w:t>
      </w:r>
    </w:p>
    <w:p w14:paraId="1F4386EF" w14:textId="5907A946" w:rsidR="00303731" w:rsidRPr="00303731" w:rsidRDefault="00303731" w:rsidP="002C4784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É importante ressaltar que a duração de cada etapa pode variar dependendo do tamanho e complexidade do estabelecimento, bem como da disponibilidade dos recursos e profissionais. Recomenda-se um planejamento detalhado com prazos realistas, levando em consideração todos os aspectos do projeto.</w:t>
      </w:r>
    </w:p>
    <w:p w14:paraId="7C9C3871" w14:textId="078B82D5" w:rsidR="00303731" w:rsidRPr="00E71CEB" w:rsidRDefault="00303731" w:rsidP="00E71CEB">
      <w:pPr>
        <w:ind w:firstLine="360"/>
        <w:jc w:val="both"/>
        <w:rPr>
          <w:rFonts w:ascii="Arial" w:hAnsi="Arial" w:cs="Arial"/>
          <w:sz w:val="20"/>
          <w:szCs w:val="20"/>
          <w:u w:val="single"/>
        </w:rPr>
      </w:pPr>
      <w:r w:rsidRPr="00E71CEB">
        <w:rPr>
          <w:rFonts w:ascii="Arial" w:hAnsi="Arial" w:cs="Arial"/>
          <w:b/>
          <w:bCs/>
          <w:sz w:val="20"/>
          <w:szCs w:val="20"/>
        </w:rPr>
        <w:t>Duração Aprox.:</w:t>
      </w:r>
      <w:r w:rsidRPr="00303731">
        <w:rPr>
          <w:rFonts w:ascii="Arial" w:hAnsi="Arial" w:cs="Arial"/>
          <w:sz w:val="20"/>
          <w:szCs w:val="20"/>
        </w:rPr>
        <w:t xml:space="preserve"> 20h</w:t>
      </w:r>
      <w:r w:rsidR="00E71CEB">
        <w:rPr>
          <w:rFonts w:ascii="Arial" w:hAnsi="Arial" w:cs="Arial"/>
          <w:sz w:val="20"/>
          <w:szCs w:val="20"/>
        </w:rPr>
        <w:t>.</w:t>
      </w:r>
    </w:p>
    <w:p w14:paraId="102E3B0B" w14:textId="5F0AE7AD" w:rsidR="00024998" w:rsidRDefault="0002499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4066C638" w14:textId="77777777" w:rsidR="00303731" w:rsidRPr="00303731" w:rsidRDefault="00303731" w:rsidP="00303731">
      <w:pPr>
        <w:ind w:firstLine="360"/>
        <w:jc w:val="both"/>
        <w:rPr>
          <w:rFonts w:ascii="Arial" w:hAnsi="Arial" w:cs="Arial"/>
          <w:sz w:val="20"/>
          <w:szCs w:val="20"/>
        </w:rPr>
      </w:pPr>
    </w:p>
    <w:p w14:paraId="589BCF5D" w14:textId="00EE5DE1" w:rsidR="00303731" w:rsidRPr="00E71CEB" w:rsidRDefault="00303731" w:rsidP="00E71CEB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0"/>
          <w:szCs w:val="20"/>
        </w:rPr>
      </w:pPr>
      <w:r w:rsidRPr="00E71CEB">
        <w:rPr>
          <w:rFonts w:ascii="Arial" w:hAnsi="Arial" w:cs="Arial"/>
          <w:b/>
          <w:bCs/>
          <w:sz w:val="20"/>
          <w:szCs w:val="20"/>
        </w:rPr>
        <w:t>C</w:t>
      </w:r>
      <w:r w:rsidR="00E71CEB" w:rsidRPr="00E71CEB">
        <w:rPr>
          <w:rFonts w:ascii="Arial" w:hAnsi="Arial" w:cs="Arial"/>
          <w:b/>
          <w:bCs/>
          <w:sz w:val="20"/>
          <w:szCs w:val="20"/>
        </w:rPr>
        <w:t>onclusão</w:t>
      </w:r>
    </w:p>
    <w:p w14:paraId="188AE681" w14:textId="17EC3787" w:rsidR="00E71CEB" w:rsidRDefault="00303731" w:rsidP="00E71CE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Em conclusão, o projeto de rede para a empresa Brain House - Soluções busca atender às necessidades de conectividade e comunicação da empresa, considerando seu crescimento esperado a curto e médio prazo. A implantação de uma rede eficiente e segura é fundamental para garantir o funcionamento adequado das operações diárias, a troca rápida de informações e a comunicação com parceiros e clientes.</w:t>
      </w:r>
    </w:p>
    <w:p w14:paraId="03E8166F" w14:textId="5353BA5F" w:rsidR="00E71CEB" w:rsidRDefault="00303731" w:rsidP="00E71CE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A infraestrutura de rede proposta inclui a implementação de pontos de rede para compartilhamento de impressoras, um firewall para garantir a segurança das informações trafegadas e o compartilhamento de Wi-Fi interno. O cabeamento estruturado, juntamente com os equipamentos selecionados, como racks, patch panels, cabos Cat6 e switches, proporcionará uma conexão confiável e de alta velocidade entre os dispositivos e setores da empresa.</w:t>
      </w:r>
    </w:p>
    <w:p w14:paraId="5999CEFE" w14:textId="47365060" w:rsidR="00E71CEB" w:rsidRDefault="00303731" w:rsidP="00E71CE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O modelo de endereçamento IP adotado, combinado com o serviço DHCP fornecido pelo servidor, permite uma gestão eficiente dos endereços de IP, facilitando a atribuição automática de endereços para os dispositivos da rede.</w:t>
      </w:r>
    </w:p>
    <w:p w14:paraId="2C7C3F1A" w14:textId="4C94E438" w:rsidR="00E71CEB" w:rsidRDefault="00303731" w:rsidP="00E71CEB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A instalação da rede seguirá um cronograma que contempla as etapas de preparação e planejamento, instalação da infraestrutura física, configuração dos equipamentos, testes e certificação, implantação e treinamento, e finalização e entrega do projeto. Cada etapa será realizada por profissionais qualificados, garantindo a qualidade e eficiência da implementação.</w:t>
      </w:r>
    </w:p>
    <w:p w14:paraId="4C8B8103" w14:textId="164117E9" w:rsidR="003043B8" w:rsidRDefault="00303731" w:rsidP="00BA09CC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303731">
        <w:rPr>
          <w:rFonts w:ascii="Arial" w:hAnsi="Arial" w:cs="Arial"/>
          <w:sz w:val="20"/>
          <w:szCs w:val="20"/>
        </w:rPr>
        <w:t>Com a conclusão deste projeto, a empresa Brain House - Soluções terá uma rede moderna, segura e de alto desempenho, capaz de suportar suas operações atuais e futuras. A conectividade e a comunicação eficientes proporcionarão um ambiente de trabalho produtivo, permitindo que a empresa atenda às demandas de seus clientes e parceiros de forma ágil e eficaz.</w:t>
      </w:r>
    </w:p>
    <w:p w14:paraId="4152561A" w14:textId="26938E03" w:rsidR="00024998" w:rsidRDefault="00024998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2BCFB27E" w14:textId="60D34C9A" w:rsidR="00024998" w:rsidRDefault="00024998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4DB91593" w14:textId="4A762D85" w:rsidR="00474E36" w:rsidRDefault="00474E36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78A44595" w14:textId="32BD32B1" w:rsidR="00474E36" w:rsidRDefault="00474E36" w:rsidP="00BA09C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7215" behindDoc="1" locked="0" layoutInCell="1" allowOverlap="1" wp14:anchorId="575AA44B" wp14:editId="03D80300">
            <wp:simplePos x="0" y="0"/>
            <wp:positionH relativeFrom="page">
              <wp:posOffset>-25400</wp:posOffset>
            </wp:positionH>
            <wp:positionV relativeFrom="paragraph">
              <wp:posOffset>151461</wp:posOffset>
            </wp:positionV>
            <wp:extent cx="6296566" cy="2730555"/>
            <wp:effectExtent l="0" t="0" r="9525" b="0"/>
            <wp:wrapNone/>
            <wp:docPr id="1702418923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566" cy="27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01EED5" w14:textId="353BF8B5" w:rsidR="00474E36" w:rsidRDefault="00474E36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065ACA52" w14:textId="696ABC15" w:rsidR="00474E36" w:rsidRDefault="00474E36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65682B40" w14:textId="27CD3E08" w:rsidR="00474E36" w:rsidRDefault="00474E36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2DF0CC1" w14:textId="7D4CC17A" w:rsidR="00024998" w:rsidRDefault="00474E36" w:rsidP="00BA09C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60288" behindDoc="1" locked="0" layoutInCell="1" allowOverlap="1" wp14:anchorId="27E49B13" wp14:editId="5FDE7102">
            <wp:simplePos x="0" y="0"/>
            <wp:positionH relativeFrom="margin">
              <wp:posOffset>3615055</wp:posOffset>
            </wp:positionH>
            <wp:positionV relativeFrom="paragraph">
              <wp:posOffset>204801</wp:posOffset>
            </wp:positionV>
            <wp:extent cx="1661235" cy="1661235"/>
            <wp:effectExtent l="0" t="0" r="0" b="0"/>
            <wp:wrapNone/>
            <wp:docPr id="867313059" name="Imagem 3" descr="For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13059" name="Imagem 3" descr="For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235" cy="16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2AF8B8" w14:textId="15732485" w:rsidR="00024998" w:rsidRDefault="00024998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7D72DAAD" w14:textId="7753E839" w:rsidR="00BA09CC" w:rsidRDefault="00BA09CC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2CD6C632" w14:textId="52AEDC2A" w:rsidR="00BA09CC" w:rsidRDefault="00BA09CC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74399294" w14:textId="3771690A" w:rsidR="00BA09CC" w:rsidRDefault="00BA09CC" w:rsidP="00BA09CC">
      <w:pPr>
        <w:ind w:firstLine="708"/>
        <w:jc w:val="both"/>
        <w:rPr>
          <w:rFonts w:ascii="Arial" w:hAnsi="Arial" w:cs="Arial"/>
          <w:sz w:val="20"/>
          <w:szCs w:val="20"/>
        </w:rPr>
      </w:pPr>
    </w:p>
    <w:p w14:paraId="39EBAE31" w14:textId="2FC22968" w:rsidR="0019614D" w:rsidRPr="00CB63EC" w:rsidRDefault="00024998" w:rsidP="00BA09CC">
      <w:pPr>
        <w:ind w:firstLine="708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E13CCB">
        <w:rPr>
          <w:rFonts w:ascii="Arial" w:hAnsi="Arial" w:cs="Arial"/>
          <w:sz w:val="20"/>
          <w:szCs w:val="20"/>
        </w:rPr>
        <w:t xml:space="preserve">       </w:t>
      </w:r>
      <w:r w:rsidR="000735F3">
        <w:rPr>
          <w:rFonts w:ascii="Arial" w:hAnsi="Arial" w:cs="Arial"/>
          <w:sz w:val="20"/>
          <w:szCs w:val="20"/>
        </w:rPr>
        <w:t>Wellington Ribeiro</w:t>
      </w:r>
      <w:r w:rsidR="00E13CCB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19614D">
        <w:rPr>
          <w:rFonts w:ascii="Arial" w:hAnsi="Arial" w:cs="Arial"/>
          <w:sz w:val="20"/>
          <w:szCs w:val="20"/>
        </w:rPr>
        <w:t>Anderson Rosa</w:t>
      </w:r>
    </w:p>
    <w:sectPr w:rsidR="0019614D" w:rsidRPr="00CB63EC" w:rsidSect="003A23E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55D2"/>
    <w:multiLevelType w:val="multilevel"/>
    <w:tmpl w:val="68A86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 w15:restartNumberingAfterBreak="0">
    <w:nsid w:val="27A23ADF"/>
    <w:multiLevelType w:val="hybridMultilevel"/>
    <w:tmpl w:val="D78224E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F8230C"/>
    <w:multiLevelType w:val="hybridMultilevel"/>
    <w:tmpl w:val="F57050A8"/>
    <w:lvl w:ilvl="0" w:tplc="0E4E1312">
      <w:start w:val="1"/>
      <w:numFmt w:val="lowerLetter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6736443B"/>
    <w:multiLevelType w:val="hybridMultilevel"/>
    <w:tmpl w:val="BDFCF9DA"/>
    <w:lvl w:ilvl="0" w:tplc="403A4830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7A25281E"/>
    <w:multiLevelType w:val="hybridMultilevel"/>
    <w:tmpl w:val="1512AFD4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253122">
    <w:abstractNumId w:val="0"/>
  </w:num>
  <w:num w:numId="2" w16cid:durableId="1940992163">
    <w:abstractNumId w:val="4"/>
  </w:num>
  <w:num w:numId="3" w16cid:durableId="637611270">
    <w:abstractNumId w:val="1"/>
  </w:num>
  <w:num w:numId="4" w16cid:durableId="1164785253">
    <w:abstractNumId w:val="2"/>
  </w:num>
  <w:num w:numId="5" w16cid:durableId="3982869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B"/>
    <w:rsid w:val="00024998"/>
    <w:rsid w:val="000735F3"/>
    <w:rsid w:val="00081087"/>
    <w:rsid w:val="000E084F"/>
    <w:rsid w:val="0019614D"/>
    <w:rsid w:val="0024444D"/>
    <w:rsid w:val="002C4784"/>
    <w:rsid w:val="002F733C"/>
    <w:rsid w:val="00303731"/>
    <w:rsid w:val="003043B8"/>
    <w:rsid w:val="00322891"/>
    <w:rsid w:val="003A23E6"/>
    <w:rsid w:val="003A7AD7"/>
    <w:rsid w:val="003B0A87"/>
    <w:rsid w:val="003D0F4B"/>
    <w:rsid w:val="003E12D7"/>
    <w:rsid w:val="00474E36"/>
    <w:rsid w:val="004F2B0B"/>
    <w:rsid w:val="004F3353"/>
    <w:rsid w:val="00503CBC"/>
    <w:rsid w:val="00535DD1"/>
    <w:rsid w:val="005E1B3C"/>
    <w:rsid w:val="00632E20"/>
    <w:rsid w:val="0063523B"/>
    <w:rsid w:val="00651FBB"/>
    <w:rsid w:val="00702DEB"/>
    <w:rsid w:val="00716BAA"/>
    <w:rsid w:val="007767D6"/>
    <w:rsid w:val="00780968"/>
    <w:rsid w:val="00783B48"/>
    <w:rsid w:val="00785390"/>
    <w:rsid w:val="007A45E3"/>
    <w:rsid w:val="00900187"/>
    <w:rsid w:val="00960CE2"/>
    <w:rsid w:val="00A31AFA"/>
    <w:rsid w:val="00A44A40"/>
    <w:rsid w:val="00A55A56"/>
    <w:rsid w:val="00A82742"/>
    <w:rsid w:val="00B701EE"/>
    <w:rsid w:val="00BA09CC"/>
    <w:rsid w:val="00BC76F6"/>
    <w:rsid w:val="00BE01DE"/>
    <w:rsid w:val="00BF4252"/>
    <w:rsid w:val="00CA3BCF"/>
    <w:rsid w:val="00CB24A3"/>
    <w:rsid w:val="00CB63EC"/>
    <w:rsid w:val="00D05321"/>
    <w:rsid w:val="00D31378"/>
    <w:rsid w:val="00D3355F"/>
    <w:rsid w:val="00E13CCB"/>
    <w:rsid w:val="00E210C2"/>
    <w:rsid w:val="00E71CEB"/>
    <w:rsid w:val="00F35B52"/>
    <w:rsid w:val="00FF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9D9DF8"/>
  <w15:chartTrackingRefBased/>
  <w15:docId w15:val="{8F82F3E5-1FED-4787-A457-CE611CE79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523B"/>
    <w:pPr>
      <w:ind w:left="720"/>
      <w:contextualSpacing/>
    </w:pPr>
  </w:style>
  <w:style w:type="table" w:styleId="Tabelacomgrade">
    <w:name w:val="Table Grid"/>
    <w:basedOn w:val="Tabelanormal"/>
    <w:uiPriority w:val="39"/>
    <w:rsid w:val="00702DEB"/>
    <w:pPr>
      <w:spacing w:after="0" w:line="240" w:lineRule="auto"/>
    </w:pPr>
    <w:rPr>
      <w:rFonts w:eastAsiaTheme="minorEastAsia" w:cs="Times New Roman"/>
      <w:kern w:val="0"/>
      <w:lang w:eastAsia="pt-B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2265</Words>
  <Characters>12236</Characters>
  <Application>Microsoft Office Word</Application>
  <DocSecurity>0</DocSecurity>
  <Lines>101</Lines>
  <Paragraphs>28</Paragraphs>
  <ScaleCrop>false</ScaleCrop>
  <Company/>
  <LinksUpToDate>false</LinksUpToDate>
  <CharactersWithSpaces>14473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Rosa</dc:creator>
  <cp:keywords/>
  <dc:description/>
  <cp:lastModifiedBy>Anderson Rosa</cp:lastModifiedBy>
  <cp:revision>53</cp:revision>
  <dcterms:created xsi:type="dcterms:W3CDTF">2023-06-19T06:11:00Z</dcterms:created>
  <dcterms:modified xsi:type="dcterms:W3CDTF">2023-06-19T07:17:00Z</dcterms:modified>
</cp:coreProperties>
</file>