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5B616A8">
      <w:r w:rsidR="112D1448">
        <w:rPr/>
        <w:t>https://www.gov.br/governodigital/pt-br/vlibras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76A67"/>
    <w:rsid w:val="112D1448"/>
    <w:rsid w:val="22A76A67"/>
    <w:rsid w:val="3031A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6A67"/>
  <w15:chartTrackingRefBased/>
  <w15:docId w15:val="{8D1A2245-F22C-4BF7-8EC8-198F1BE1E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2023-10-05T14:01:03.9677321Z</dcterms:created>
  <dcterms:modified xsi:type="dcterms:W3CDTF">2023-10-05T14:01:46.7382410Z</dcterms:modified>
  <dc:creator>ANDERSON LUIZ DOS SANTOS ROSA</dc:creator>
  <lastModifiedBy>ANDERSON LUIZ DOS SANTOS ROSA</lastModifiedBy>
</coreProperties>
</file>