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A71A" w14:textId="1F22C666" w:rsidR="008C389C" w:rsidRDefault="008C389C" w:rsidP="008C389C">
      <w:pPr>
        <w:jc w:val="both"/>
      </w:pPr>
      <w:r>
        <w:t>Resumidos</w:t>
      </w:r>
    </w:p>
    <w:p w14:paraId="0653CD1F" w14:textId="6FE17FF7" w:rsidR="008C389C" w:rsidRDefault="008C389C" w:rsidP="00035456">
      <w:pPr>
        <w:ind w:firstLine="708"/>
        <w:jc w:val="both"/>
      </w:pPr>
      <w:r w:rsidRPr="00035456">
        <w:rPr>
          <w:b/>
          <w:bCs/>
        </w:rPr>
        <w:t>Caso de uso:</w:t>
      </w:r>
      <w:r>
        <w:t xml:space="preserve"> Cadastrar Usuário</w:t>
      </w:r>
    </w:p>
    <w:p w14:paraId="2C0387CB" w14:textId="241640D5" w:rsidR="008C389C" w:rsidRDefault="008C389C" w:rsidP="00035456">
      <w:pPr>
        <w:ind w:firstLine="708"/>
        <w:jc w:val="both"/>
      </w:pPr>
      <w:r w:rsidRPr="00035456">
        <w:rPr>
          <w:b/>
          <w:bCs/>
        </w:rPr>
        <w:t>Visão geral:</w:t>
      </w:r>
      <w:r>
        <w:t xml:space="preserve"> O usuário acessa o sistema e como ele não possui um cadastro ele entra na área de cadastro, digita todas as informações solicitadas e conclui seu cadastro no sistema e desse modo tem a partir desse momento acesso ao sistema, através de um usuario e senha por ele definidos.</w:t>
      </w:r>
    </w:p>
    <w:p w14:paraId="7EAC51DB" w14:textId="77777777" w:rsidR="00035456" w:rsidRDefault="00035456" w:rsidP="008C389C">
      <w:pPr>
        <w:jc w:val="both"/>
      </w:pPr>
    </w:p>
    <w:p w14:paraId="35A65E0E" w14:textId="5D14B68E" w:rsidR="008C389C" w:rsidRDefault="008C389C" w:rsidP="00035456">
      <w:pPr>
        <w:ind w:firstLine="708"/>
        <w:jc w:val="both"/>
      </w:pPr>
      <w:r w:rsidRPr="00035456">
        <w:rPr>
          <w:b/>
          <w:bCs/>
        </w:rPr>
        <w:t>Caso de uso:</w:t>
      </w:r>
      <w:r>
        <w:t xml:space="preserve"> Inscrever em Atividade</w:t>
      </w:r>
    </w:p>
    <w:p w14:paraId="59203DF2" w14:textId="1B988888" w:rsidR="008C389C" w:rsidRDefault="008C389C" w:rsidP="00035456">
      <w:pPr>
        <w:ind w:firstLine="708"/>
        <w:jc w:val="both"/>
      </w:pPr>
      <w:r w:rsidRPr="00035456">
        <w:rPr>
          <w:b/>
          <w:bCs/>
        </w:rPr>
        <w:t>Visão geral:</w:t>
      </w:r>
      <w:r>
        <w:t xml:space="preserve"> O usuário acessa o sistema informa seus dados de login, dentro do sistema </w:t>
      </w:r>
      <w:r w:rsidR="00035456">
        <w:t xml:space="preserve">na área de eventos disponíveis </w:t>
      </w:r>
      <w:r>
        <w:t xml:space="preserve">ele efetua uma busca para </w:t>
      </w:r>
      <w:r w:rsidR="00035456">
        <w:t>visualizar todos os eventos/atividades disponíveis para inscrever-se, ele escolhe o que lhe interessa e faz sua inscrição.</w:t>
      </w:r>
    </w:p>
    <w:p w14:paraId="724028DF" w14:textId="77777777" w:rsidR="00035456" w:rsidRDefault="00035456" w:rsidP="008C389C">
      <w:pPr>
        <w:jc w:val="both"/>
      </w:pPr>
    </w:p>
    <w:p w14:paraId="558A7108" w14:textId="085CFBC2" w:rsidR="00035456" w:rsidRDefault="00035456" w:rsidP="00035456">
      <w:pPr>
        <w:ind w:firstLine="708"/>
        <w:jc w:val="both"/>
      </w:pPr>
      <w:r w:rsidRPr="00035456">
        <w:rPr>
          <w:b/>
          <w:bCs/>
        </w:rPr>
        <w:t>Caso de uso:</w:t>
      </w:r>
      <w:r>
        <w:t xml:space="preserve"> Avaliar Atividade</w:t>
      </w:r>
    </w:p>
    <w:p w14:paraId="28845F76" w14:textId="1C79FB2E" w:rsidR="00035456" w:rsidRDefault="00035456" w:rsidP="00035456">
      <w:pPr>
        <w:ind w:firstLine="708"/>
        <w:jc w:val="both"/>
      </w:pPr>
      <w:r w:rsidRPr="00035456">
        <w:rPr>
          <w:b/>
          <w:bCs/>
        </w:rPr>
        <w:t>Visão geral:</w:t>
      </w:r>
      <w:r>
        <w:t xml:space="preserve"> O usuário acessa o sistema, informa seus dados de login, dentro do sistema na área de eventos participados ele efetua a busca para visualizar os eventos/atividades e realiza as avaliações através dos questionários mostrados pelo sistema de acordo com a atividade.</w:t>
      </w:r>
    </w:p>
    <w:p w14:paraId="42F4CF73" w14:textId="77777777" w:rsidR="008C389C" w:rsidRDefault="008C389C" w:rsidP="008C389C">
      <w:pPr>
        <w:jc w:val="both"/>
      </w:pPr>
    </w:p>
    <w:p w14:paraId="2EB7CA5C" w14:textId="4A7D5CA8" w:rsidR="008C389C" w:rsidRDefault="00035456" w:rsidP="008C389C">
      <w:pPr>
        <w:jc w:val="both"/>
      </w:pPr>
      <w:r>
        <w:t>Detalhados</w:t>
      </w:r>
    </w:p>
    <w:p w14:paraId="536D46CC" w14:textId="77777777" w:rsidR="00035456" w:rsidRDefault="00035456" w:rsidP="00035456">
      <w:pPr>
        <w:ind w:firstLine="708"/>
        <w:jc w:val="both"/>
      </w:pPr>
      <w:r w:rsidRPr="00035456">
        <w:rPr>
          <w:b/>
          <w:bCs/>
        </w:rPr>
        <w:t>Caso de uso:</w:t>
      </w:r>
      <w:r>
        <w:t xml:space="preserve"> Cadastrar Usuário</w:t>
      </w:r>
    </w:p>
    <w:p w14:paraId="441F8ED2" w14:textId="10DE8F35" w:rsidR="00845A3E" w:rsidRDefault="00845A3E" w:rsidP="00845A3E">
      <w:pPr>
        <w:pStyle w:val="PargrafodaLista"/>
        <w:numPr>
          <w:ilvl w:val="0"/>
          <w:numId w:val="1"/>
        </w:numPr>
        <w:jc w:val="both"/>
      </w:pPr>
      <w:r>
        <w:t>O usuário acessa a página do sistema.</w:t>
      </w:r>
    </w:p>
    <w:p w14:paraId="41B64E14" w14:textId="792A549F" w:rsidR="00845A3E" w:rsidRDefault="00845A3E" w:rsidP="00845A3E">
      <w:pPr>
        <w:pStyle w:val="PargrafodaLista"/>
        <w:numPr>
          <w:ilvl w:val="0"/>
          <w:numId w:val="1"/>
        </w:numPr>
        <w:jc w:val="both"/>
      </w:pPr>
      <w:r>
        <w:t>O sistema mostra a janela de login.</w:t>
      </w:r>
    </w:p>
    <w:p w14:paraId="79F41534" w14:textId="4294AB1A" w:rsidR="00845A3E" w:rsidRDefault="00845A3E" w:rsidP="00845A3E">
      <w:pPr>
        <w:pStyle w:val="PargrafodaLista"/>
        <w:numPr>
          <w:ilvl w:val="0"/>
          <w:numId w:val="1"/>
        </w:numPr>
        <w:jc w:val="both"/>
      </w:pPr>
      <w:r>
        <w:t>O usuário não possui cadastro então clica no link para se cadastrar.</w:t>
      </w:r>
    </w:p>
    <w:p w14:paraId="0B88DC4C" w14:textId="39776E50" w:rsidR="00845A3E" w:rsidRDefault="00845A3E" w:rsidP="00845A3E">
      <w:pPr>
        <w:pStyle w:val="PargrafodaLista"/>
        <w:numPr>
          <w:ilvl w:val="0"/>
          <w:numId w:val="1"/>
        </w:numPr>
        <w:jc w:val="both"/>
      </w:pPr>
      <w:r>
        <w:t>O sistema exibe a tela de cadastro onde existem os campos requeridos.</w:t>
      </w:r>
    </w:p>
    <w:p w14:paraId="7FDAACC0" w14:textId="0B35C677" w:rsidR="00845A3E" w:rsidRDefault="00845A3E" w:rsidP="00845A3E">
      <w:pPr>
        <w:pStyle w:val="PargrafodaLista"/>
        <w:numPr>
          <w:ilvl w:val="0"/>
          <w:numId w:val="1"/>
        </w:numPr>
        <w:jc w:val="both"/>
      </w:pPr>
      <w:r>
        <w:t>O usuário preenche os dados requeridos e clica em confirmar.</w:t>
      </w:r>
    </w:p>
    <w:p w14:paraId="391735F2" w14:textId="58BFC3D6" w:rsidR="00035456" w:rsidRDefault="00845A3E" w:rsidP="00845A3E">
      <w:pPr>
        <w:pStyle w:val="PargrafodaLista"/>
        <w:numPr>
          <w:ilvl w:val="0"/>
          <w:numId w:val="1"/>
        </w:numPr>
        <w:jc w:val="both"/>
      </w:pPr>
      <w:r>
        <w:t>O sistema exibe uma mensagem de cadastro realizado e redireciona o usuário para a tela de login.</w:t>
      </w:r>
    </w:p>
    <w:p w14:paraId="6331278F" w14:textId="77777777" w:rsidR="00845A3E" w:rsidRDefault="00845A3E" w:rsidP="00845A3E">
      <w:pPr>
        <w:jc w:val="both"/>
      </w:pPr>
    </w:p>
    <w:p w14:paraId="5B11E32E" w14:textId="77777777" w:rsidR="00035456" w:rsidRDefault="00035456" w:rsidP="00035456">
      <w:pPr>
        <w:ind w:firstLine="708"/>
        <w:jc w:val="both"/>
      </w:pPr>
      <w:r w:rsidRPr="00035456">
        <w:rPr>
          <w:b/>
          <w:bCs/>
        </w:rPr>
        <w:t>Caso de uso:</w:t>
      </w:r>
      <w:r>
        <w:t xml:space="preserve"> Inscrever em Atividade</w:t>
      </w:r>
    </w:p>
    <w:p w14:paraId="40B05A0D" w14:textId="5762C069" w:rsidR="00845A3E" w:rsidRDefault="00845A3E" w:rsidP="00845A3E">
      <w:pPr>
        <w:pStyle w:val="PargrafodaLista"/>
        <w:numPr>
          <w:ilvl w:val="0"/>
          <w:numId w:val="3"/>
        </w:numPr>
        <w:jc w:val="both"/>
      </w:pPr>
      <w:r>
        <w:t>O usuário acessa a página do sistema.</w:t>
      </w:r>
    </w:p>
    <w:p w14:paraId="487B6C6E" w14:textId="77777777" w:rsidR="00845A3E" w:rsidRDefault="00845A3E" w:rsidP="00845A3E">
      <w:pPr>
        <w:pStyle w:val="PargrafodaLista"/>
        <w:numPr>
          <w:ilvl w:val="0"/>
          <w:numId w:val="3"/>
        </w:numPr>
        <w:jc w:val="both"/>
      </w:pPr>
      <w:r>
        <w:t>O sistema mostra a janela de login.</w:t>
      </w:r>
    </w:p>
    <w:p w14:paraId="2E1F00B7" w14:textId="43BD32C8" w:rsidR="00845A3E" w:rsidRDefault="00845A3E" w:rsidP="00845A3E">
      <w:pPr>
        <w:pStyle w:val="PargrafodaLista"/>
        <w:numPr>
          <w:ilvl w:val="0"/>
          <w:numId w:val="3"/>
        </w:numPr>
        <w:jc w:val="both"/>
      </w:pPr>
      <w:r>
        <w:t>O usuário preenche dos campos de usuario e senha e clica em entrar.</w:t>
      </w:r>
    </w:p>
    <w:p w14:paraId="7DBE2EE3" w14:textId="05965111" w:rsidR="00845A3E" w:rsidRDefault="00845A3E" w:rsidP="00845A3E">
      <w:pPr>
        <w:pStyle w:val="PargrafodaLista"/>
        <w:numPr>
          <w:ilvl w:val="0"/>
          <w:numId w:val="3"/>
        </w:numPr>
        <w:jc w:val="both"/>
      </w:pPr>
      <w:r>
        <w:t>O sistema valida os dados e redireciona para a página do usuário.</w:t>
      </w:r>
    </w:p>
    <w:p w14:paraId="48F14DD6" w14:textId="599AE182" w:rsidR="00845A3E" w:rsidRDefault="00845A3E" w:rsidP="00845A3E">
      <w:pPr>
        <w:pStyle w:val="PargrafodaLista"/>
        <w:numPr>
          <w:ilvl w:val="0"/>
          <w:numId w:val="3"/>
        </w:numPr>
        <w:jc w:val="both"/>
      </w:pPr>
      <w:r>
        <w:t>O usuário acessa a página para buscar por atividades/eventos disponíveis.</w:t>
      </w:r>
    </w:p>
    <w:p w14:paraId="5A5909BE" w14:textId="04500FBB" w:rsidR="00E20971" w:rsidRDefault="00E20971" w:rsidP="00845A3E">
      <w:pPr>
        <w:pStyle w:val="PargrafodaLista"/>
        <w:numPr>
          <w:ilvl w:val="0"/>
          <w:numId w:val="3"/>
        </w:numPr>
        <w:jc w:val="both"/>
      </w:pPr>
      <w:r>
        <w:t>O sistema exibe todas as atividades/eventos disponíveis.</w:t>
      </w:r>
    </w:p>
    <w:p w14:paraId="6FB55227" w14:textId="723F9488" w:rsidR="00035456" w:rsidRDefault="00845A3E" w:rsidP="00845A3E">
      <w:pPr>
        <w:pStyle w:val="PargrafodaLista"/>
        <w:numPr>
          <w:ilvl w:val="0"/>
          <w:numId w:val="3"/>
        </w:numPr>
        <w:jc w:val="both"/>
      </w:pPr>
      <w:r>
        <w:t>O usuário faz a inscrição na atividade/evento desejado.</w:t>
      </w:r>
    </w:p>
    <w:p w14:paraId="7D34A3B2" w14:textId="77777777" w:rsidR="008C389C" w:rsidRDefault="008C389C" w:rsidP="008C389C">
      <w:pPr>
        <w:jc w:val="both"/>
      </w:pPr>
    </w:p>
    <w:p w14:paraId="1A3F3E4D" w14:textId="77777777" w:rsidR="00845A3E" w:rsidRDefault="00035456" w:rsidP="00845A3E">
      <w:pPr>
        <w:ind w:firstLine="708"/>
        <w:jc w:val="both"/>
      </w:pPr>
      <w:r w:rsidRPr="00035456">
        <w:rPr>
          <w:b/>
          <w:bCs/>
        </w:rPr>
        <w:t>Caso de uso:</w:t>
      </w:r>
      <w:r>
        <w:t xml:space="preserve"> Avaliar Atividade</w:t>
      </w:r>
    </w:p>
    <w:p w14:paraId="0C320B03" w14:textId="3B50CFDF" w:rsidR="00845A3E" w:rsidRDefault="00845A3E" w:rsidP="00845A3E">
      <w:pPr>
        <w:pStyle w:val="PargrafodaLista"/>
        <w:numPr>
          <w:ilvl w:val="0"/>
          <w:numId w:val="4"/>
        </w:numPr>
        <w:jc w:val="both"/>
      </w:pPr>
      <w:r>
        <w:t>O usuário acessa a página do sistema.</w:t>
      </w:r>
    </w:p>
    <w:p w14:paraId="76DD3140" w14:textId="77777777" w:rsidR="00845A3E" w:rsidRDefault="00845A3E" w:rsidP="00845A3E">
      <w:pPr>
        <w:pStyle w:val="PargrafodaLista"/>
        <w:numPr>
          <w:ilvl w:val="0"/>
          <w:numId w:val="4"/>
        </w:numPr>
        <w:jc w:val="both"/>
      </w:pPr>
      <w:r>
        <w:lastRenderedPageBreak/>
        <w:t>O sistema mostra a janela de login.</w:t>
      </w:r>
    </w:p>
    <w:p w14:paraId="2B67C44C" w14:textId="77777777" w:rsidR="00845A3E" w:rsidRDefault="00845A3E" w:rsidP="00845A3E">
      <w:pPr>
        <w:pStyle w:val="PargrafodaLista"/>
        <w:numPr>
          <w:ilvl w:val="0"/>
          <w:numId w:val="4"/>
        </w:numPr>
        <w:jc w:val="both"/>
      </w:pPr>
      <w:r>
        <w:t>O usuário preenche dos campos de usuario e senha e clica em entrar.</w:t>
      </w:r>
    </w:p>
    <w:p w14:paraId="46E24EE8" w14:textId="77777777" w:rsidR="00845A3E" w:rsidRDefault="00845A3E" w:rsidP="00845A3E">
      <w:pPr>
        <w:pStyle w:val="PargrafodaLista"/>
        <w:numPr>
          <w:ilvl w:val="0"/>
          <w:numId w:val="4"/>
        </w:numPr>
        <w:jc w:val="both"/>
      </w:pPr>
      <w:r>
        <w:t>O sistema valida os dados e redireciona para a página do usuário.</w:t>
      </w:r>
    </w:p>
    <w:p w14:paraId="49931A60" w14:textId="29DEE756" w:rsidR="00845A3E" w:rsidRDefault="00E20971" w:rsidP="00845A3E">
      <w:pPr>
        <w:pStyle w:val="PargrafodaLista"/>
        <w:numPr>
          <w:ilvl w:val="0"/>
          <w:numId w:val="4"/>
        </w:numPr>
        <w:jc w:val="both"/>
      </w:pPr>
      <w:r>
        <w:t>O usuário acessa a área de eventos participados.</w:t>
      </w:r>
    </w:p>
    <w:p w14:paraId="7C559A91" w14:textId="0E3CAA5F" w:rsidR="00035456" w:rsidRDefault="00E20971" w:rsidP="00035456">
      <w:pPr>
        <w:pStyle w:val="PargrafodaLista"/>
        <w:numPr>
          <w:ilvl w:val="0"/>
          <w:numId w:val="4"/>
        </w:numPr>
        <w:jc w:val="both"/>
      </w:pPr>
      <w:r>
        <w:t>O sistema exibe todos os eventos em que o usuário participou.</w:t>
      </w:r>
    </w:p>
    <w:p w14:paraId="3EBEBDEC" w14:textId="4976BCCC" w:rsidR="00E20971" w:rsidRDefault="00E20971" w:rsidP="00035456">
      <w:pPr>
        <w:pStyle w:val="PargrafodaLista"/>
        <w:numPr>
          <w:ilvl w:val="0"/>
          <w:numId w:val="4"/>
        </w:numPr>
        <w:jc w:val="both"/>
      </w:pPr>
      <w:r>
        <w:t>O usuário seleciona a atividade que deseja avaliar e clica em avaliar.</w:t>
      </w:r>
    </w:p>
    <w:p w14:paraId="0480323E" w14:textId="11F17F55" w:rsidR="00E20971" w:rsidRDefault="00E20971" w:rsidP="00035456">
      <w:pPr>
        <w:pStyle w:val="PargrafodaLista"/>
        <w:numPr>
          <w:ilvl w:val="0"/>
          <w:numId w:val="4"/>
        </w:numPr>
        <w:jc w:val="both"/>
      </w:pPr>
      <w:r>
        <w:t>O sistema redireciona o usuario para a página com o questionário de avaliação.</w:t>
      </w:r>
    </w:p>
    <w:p w14:paraId="5FE152FE" w14:textId="78B7FAF1" w:rsidR="00E20971" w:rsidRDefault="00E20971" w:rsidP="00035456">
      <w:pPr>
        <w:pStyle w:val="PargrafodaLista"/>
        <w:numPr>
          <w:ilvl w:val="0"/>
          <w:numId w:val="4"/>
        </w:numPr>
        <w:jc w:val="both"/>
      </w:pPr>
      <w:r>
        <w:t>O usuário preenche o questionário e envia as respostas.</w:t>
      </w:r>
    </w:p>
    <w:p w14:paraId="67579C3D" w14:textId="2D5CD77B" w:rsidR="00E20971" w:rsidRDefault="00E20971" w:rsidP="00035456">
      <w:pPr>
        <w:pStyle w:val="PargrafodaLista"/>
        <w:numPr>
          <w:ilvl w:val="0"/>
          <w:numId w:val="4"/>
        </w:numPr>
        <w:jc w:val="both"/>
      </w:pPr>
      <w:r>
        <w:t>O sistema armazena os dados com as respostas.</w:t>
      </w:r>
    </w:p>
    <w:p w14:paraId="28EB1E97" w14:textId="31A7F80C" w:rsidR="00E20971" w:rsidRDefault="00E20971" w:rsidP="00035456">
      <w:pPr>
        <w:pStyle w:val="PargrafodaLista"/>
        <w:numPr>
          <w:ilvl w:val="0"/>
          <w:numId w:val="4"/>
        </w:numPr>
        <w:jc w:val="both"/>
      </w:pPr>
      <w:r>
        <w:t>O usuário solicita o certificado de participação.</w:t>
      </w:r>
    </w:p>
    <w:p w14:paraId="1F9203E8" w14:textId="2FE3306B" w:rsidR="00E20971" w:rsidRDefault="00E20971" w:rsidP="00035456">
      <w:pPr>
        <w:pStyle w:val="PargrafodaLista"/>
        <w:numPr>
          <w:ilvl w:val="0"/>
          <w:numId w:val="4"/>
        </w:numPr>
        <w:jc w:val="both"/>
      </w:pPr>
      <w:r>
        <w:t>O sistema gera o certificado de participação.</w:t>
      </w:r>
    </w:p>
    <w:sectPr w:rsidR="00E20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729B"/>
    <w:multiLevelType w:val="hybridMultilevel"/>
    <w:tmpl w:val="EC643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443F9"/>
    <w:multiLevelType w:val="hybridMultilevel"/>
    <w:tmpl w:val="8C144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60E5"/>
    <w:multiLevelType w:val="hybridMultilevel"/>
    <w:tmpl w:val="68CCE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E4D25"/>
    <w:multiLevelType w:val="hybridMultilevel"/>
    <w:tmpl w:val="59BC1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49786">
    <w:abstractNumId w:val="1"/>
  </w:num>
  <w:num w:numId="2" w16cid:durableId="1283001200">
    <w:abstractNumId w:val="0"/>
  </w:num>
  <w:num w:numId="3" w16cid:durableId="2103917699">
    <w:abstractNumId w:val="3"/>
  </w:num>
  <w:num w:numId="4" w16cid:durableId="1906841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B4"/>
    <w:rsid w:val="00035456"/>
    <w:rsid w:val="0015248B"/>
    <w:rsid w:val="002C35B4"/>
    <w:rsid w:val="003D3ADC"/>
    <w:rsid w:val="00845A3E"/>
    <w:rsid w:val="008C389C"/>
    <w:rsid w:val="00994298"/>
    <w:rsid w:val="00E20971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4663"/>
  <w15:chartTrackingRefBased/>
  <w15:docId w15:val="{CE86A0FB-BB5F-4D03-8D53-AB09AAB9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3</cp:revision>
  <cp:lastPrinted>2023-12-05T04:24:00Z</cp:lastPrinted>
  <dcterms:created xsi:type="dcterms:W3CDTF">2023-12-05T02:56:00Z</dcterms:created>
  <dcterms:modified xsi:type="dcterms:W3CDTF">2023-12-05T04:25:00Z</dcterms:modified>
</cp:coreProperties>
</file>