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4224" w14:textId="77777777" w:rsidR="00E8493D" w:rsidRPr="00B87508" w:rsidRDefault="00E8493D" w:rsidP="00E8493D">
      <w:pPr>
        <w:jc w:val="center"/>
        <w:rPr>
          <w:rFonts w:ascii="Arial" w:hAnsi="Arial" w:cs="Arial"/>
          <w:b/>
        </w:rPr>
      </w:pPr>
    </w:p>
    <w:p w14:paraId="049E9A1F" w14:textId="77777777" w:rsidR="00E8493D" w:rsidRPr="00B87508" w:rsidRDefault="00E8493D" w:rsidP="00E8493D">
      <w:pPr>
        <w:jc w:val="center"/>
        <w:rPr>
          <w:rFonts w:ascii="Arial" w:hAnsi="Arial" w:cs="Arial"/>
          <w:b/>
        </w:rPr>
      </w:pPr>
    </w:p>
    <w:p w14:paraId="178CCE44" w14:textId="03D8BEDE" w:rsidR="00E8493D" w:rsidRPr="00C65FF0" w:rsidRDefault="00E8493D" w:rsidP="00E8493D">
      <w:pPr>
        <w:jc w:val="center"/>
        <w:rPr>
          <w:rFonts w:ascii="Arial" w:hAnsi="Arial" w:cs="Arial"/>
          <w:b/>
          <w:sz w:val="36"/>
          <w:szCs w:val="36"/>
        </w:rPr>
      </w:pPr>
      <w:r w:rsidRPr="00C65FF0">
        <w:rPr>
          <w:rFonts w:ascii="Arial" w:hAnsi="Arial" w:cs="Arial"/>
          <w:b/>
          <w:sz w:val="36"/>
          <w:szCs w:val="36"/>
        </w:rPr>
        <w:t xml:space="preserve">D E C L A R A </w:t>
      </w:r>
      <w:r w:rsidR="00FB39BD">
        <w:rPr>
          <w:rFonts w:ascii="Arial" w:hAnsi="Arial" w:cs="Arial"/>
          <w:b/>
          <w:sz w:val="36"/>
          <w:szCs w:val="36"/>
        </w:rPr>
        <w:t>Ç</w:t>
      </w:r>
      <w:r w:rsidRPr="00C65FF0">
        <w:rPr>
          <w:rFonts w:ascii="Arial" w:hAnsi="Arial" w:cs="Arial"/>
          <w:b/>
          <w:sz w:val="36"/>
          <w:szCs w:val="36"/>
        </w:rPr>
        <w:t xml:space="preserve"> Ã O</w:t>
      </w:r>
    </w:p>
    <w:p w14:paraId="0FD1C19A" w14:textId="77777777" w:rsidR="00E8493D" w:rsidRPr="00B87508" w:rsidRDefault="00E8493D" w:rsidP="00E8493D">
      <w:pPr>
        <w:jc w:val="center"/>
        <w:rPr>
          <w:rFonts w:ascii="Arial" w:hAnsi="Arial" w:cs="Arial"/>
          <w:b/>
        </w:rPr>
      </w:pPr>
    </w:p>
    <w:p w14:paraId="7CFCDB93" w14:textId="77777777" w:rsidR="00E8493D" w:rsidRPr="00B87508" w:rsidRDefault="00E8493D" w:rsidP="00E8493D">
      <w:pPr>
        <w:jc w:val="center"/>
        <w:rPr>
          <w:rFonts w:ascii="Arial" w:hAnsi="Arial" w:cs="Arial"/>
          <w:b/>
        </w:rPr>
      </w:pPr>
    </w:p>
    <w:p w14:paraId="0B80A42C" w14:textId="77777777" w:rsidR="00E8493D" w:rsidRPr="00B87508" w:rsidRDefault="00E8493D" w:rsidP="00E8493D">
      <w:pPr>
        <w:jc w:val="center"/>
        <w:rPr>
          <w:rFonts w:ascii="Arial" w:hAnsi="Arial" w:cs="Arial"/>
          <w:b/>
        </w:rPr>
      </w:pPr>
    </w:p>
    <w:p w14:paraId="6126D292" w14:textId="77777777" w:rsidR="00E8493D" w:rsidRPr="00B87508" w:rsidRDefault="00E8493D" w:rsidP="00E8493D">
      <w:pPr>
        <w:jc w:val="both"/>
        <w:rPr>
          <w:rFonts w:ascii="Arial" w:hAnsi="Arial" w:cs="Arial"/>
          <w:b/>
        </w:rPr>
      </w:pPr>
    </w:p>
    <w:p w14:paraId="296919C9" w14:textId="3443652D" w:rsidR="00E8493D" w:rsidRPr="00B87508" w:rsidRDefault="00E8493D" w:rsidP="00C65FF0">
      <w:pPr>
        <w:spacing w:line="480" w:lineRule="auto"/>
        <w:ind w:firstLine="708"/>
        <w:jc w:val="both"/>
        <w:rPr>
          <w:rFonts w:ascii="Arial" w:hAnsi="Arial" w:cs="Arial"/>
        </w:rPr>
      </w:pPr>
      <w:r w:rsidRPr="00B87508">
        <w:rPr>
          <w:rFonts w:ascii="Arial" w:hAnsi="Arial" w:cs="Arial"/>
        </w:rPr>
        <w:t xml:space="preserve">Declaramos para os devidos fins que </w:t>
      </w:r>
      <w:r w:rsidR="002C04D3" w:rsidRPr="00B87508">
        <w:rPr>
          <w:rFonts w:ascii="Arial" w:hAnsi="Arial" w:cs="Arial"/>
        </w:rPr>
        <w:t xml:space="preserve">eu </w:t>
      </w:r>
      <w:r w:rsidRPr="00B87508">
        <w:rPr>
          <w:rFonts w:ascii="Arial" w:hAnsi="Arial" w:cs="Arial"/>
        </w:rPr>
        <w:t>Anderson Luiz dos Santos Rosa</w:t>
      </w:r>
      <w:r w:rsidR="002C04D3" w:rsidRPr="00B87508">
        <w:rPr>
          <w:rFonts w:ascii="Arial" w:hAnsi="Arial" w:cs="Arial"/>
        </w:rPr>
        <w:t>,</w:t>
      </w:r>
      <w:r w:rsidRPr="00B87508">
        <w:rPr>
          <w:rFonts w:ascii="Arial" w:hAnsi="Arial" w:cs="Arial"/>
        </w:rPr>
        <w:t xml:space="preserve"> </w:t>
      </w:r>
      <w:r w:rsidR="002C04D3" w:rsidRPr="00B87508">
        <w:rPr>
          <w:rFonts w:ascii="Arial" w:hAnsi="Arial" w:cs="Arial"/>
        </w:rPr>
        <w:t>sou</w:t>
      </w:r>
      <w:r w:rsidRPr="00B87508">
        <w:rPr>
          <w:rFonts w:ascii="Arial" w:hAnsi="Arial" w:cs="Arial"/>
        </w:rPr>
        <w:t xml:space="preserve"> </w:t>
      </w:r>
      <w:r w:rsidR="002C04D3" w:rsidRPr="00B87508">
        <w:rPr>
          <w:rFonts w:ascii="Arial" w:hAnsi="Arial" w:cs="Arial"/>
        </w:rPr>
        <w:t xml:space="preserve">proprietário </w:t>
      </w:r>
      <w:r w:rsidRPr="00B87508">
        <w:rPr>
          <w:rFonts w:ascii="Arial" w:hAnsi="Arial" w:cs="Arial"/>
        </w:rPr>
        <w:t>desta empresa desde</w:t>
      </w:r>
      <w:r w:rsidR="00160A09" w:rsidRPr="00B87508">
        <w:rPr>
          <w:rFonts w:ascii="Arial" w:hAnsi="Arial" w:cs="Arial"/>
        </w:rPr>
        <w:t xml:space="preserve"> </w:t>
      </w:r>
      <w:r w:rsidR="00E33732" w:rsidRPr="00B87508">
        <w:rPr>
          <w:rFonts w:ascii="Arial" w:hAnsi="Arial" w:cs="Arial"/>
        </w:rPr>
        <w:t>28/04/2021</w:t>
      </w:r>
      <w:r w:rsidR="006F6496" w:rsidRPr="00B87508">
        <w:rPr>
          <w:rFonts w:ascii="Arial" w:hAnsi="Arial" w:cs="Arial"/>
        </w:rPr>
        <w:t>,</w:t>
      </w:r>
      <w:r w:rsidRPr="00B87508">
        <w:rPr>
          <w:rFonts w:ascii="Arial" w:hAnsi="Arial" w:cs="Arial"/>
        </w:rPr>
        <w:t xml:space="preserve"> e exer</w:t>
      </w:r>
      <w:r w:rsidR="006F6496" w:rsidRPr="00B87508">
        <w:rPr>
          <w:rFonts w:ascii="Arial" w:hAnsi="Arial" w:cs="Arial"/>
        </w:rPr>
        <w:t>ço</w:t>
      </w:r>
      <w:r w:rsidRPr="00B87508">
        <w:rPr>
          <w:rFonts w:ascii="Arial" w:hAnsi="Arial" w:cs="Arial"/>
        </w:rPr>
        <w:t xml:space="preserve"> a função de</w:t>
      </w:r>
      <w:r w:rsidR="006F6496" w:rsidRPr="00B87508">
        <w:rPr>
          <w:rFonts w:ascii="Arial" w:hAnsi="Arial" w:cs="Arial"/>
        </w:rPr>
        <w:t xml:space="preserve"> </w:t>
      </w:r>
      <w:r w:rsidR="00B334A0" w:rsidRPr="00B87508">
        <w:rPr>
          <w:rFonts w:ascii="Arial" w:hAnsi="Arial" w:cs="Arial"/>
        </w:rPr>
        <w:t>programador/designer</w:t>
      </w:r>
      <w:r w:rsidRPr="00B87508">
        <w:rPr>
          <w:rFonts w:ascii="Arial" w:hAnsi="Arial" w:cs="Arial"/>
        </w:rPr>
        <w:t>, desenvolvendo as seguintes atividades</w:t>
      </w:r>
      <w:r w:rsidR="002A1979" w:rsidRPr="00B87508">
        <w:rPr>
          <w:rFonts w:ascii="Arial" w:hAnsi="Arial" w:cs="Arial"/>
        </w:rPr>
        <w:t>, desenvolvimento de sistemas desktop</w:t>
      </w:r>
      <w:r w:rsidR="009167FF" w:rsidRPr="00B87508">
        <w:rPr>
          <w:rFonts w:ascii="Arial" w:hAnsi="Arial" w:cs="Arial"/>
        </w:rPr>
        <w:t>;</w:t>
      </w:r>
      <w:r w:rsidR="002A1979" w:rsidRPr="00B87508">
        <w:rPr>
          <w:rFonts w:ascii="Arial" w:hAnsi="Arial" w:cs="Arial"/>
        </w:rPr>
        <w:t xml:space="preserve"> </w:t>
      </w:r>
      <w:r w:rsidR="00EB612E" w:rsidRPr="00B87508">
        <w:rPr>
          <w:rFonts w:ascii="Arial" w:hAnsi="Arial" w:cs="Arial"/>
        </w:rPr>
        <w:t>páginas web</w:t>
      </w:r>
      <w:r w:rsidR="009167FF" w:rsidRPr="00B87508">
        <w:rPr>
          <w:rFonts w:ascii="Arial" w:hAnsi="Arial" w:cs="Arial"/>
        </w:rPr>
        <w:t>;</w:t>
      </w:r>
      <w:r w:rsidR="00EB612E" w:rsidRPr="00B87508">
        <w:rPr>
          <w:rFonts w:ascii="Arial" w:hAnsi="Arial" w:cs="Arial"/>
        </w:rPr>
        <w:t xml:space="preserve"> criação de conteúdos digitais</w:t>
      </w:r>
      <w:r w:rsidR="009167FF" w:rsidRPr="00B87508">
        <w:rPr>
          <w:rFonts w:ascii="Arial" w:hAnsi="Arial" w:cs="Arial"/>
        </w:rPr>
        <w:t xml:space="preserve">, </w:t>
      </w:r>
      <w:r w:rsidR="00ED4EB2" w:rsidRPr="00B87508">
        <w:rPr>
          <w:rFonts w:ascii="Arial" w:hAnsi="Arial" w:cs="Arial"/>
        </w:rPr>
        <w:t>identidade visual</w:t>
      </w:r>
      <w:r w:rsidR="003675D5" w:rsidRPr="00B87508">
        <w:rPr>
          <w:rFonts w:ascii="Arial" w:hAnsi="Arial" w:cs="Arial"/>
        </w:rPr>
        <w:t xml:space="preserve">, </w:t>
      </w:r>
      <w:r w:rsidR="009167FF" w:rsidRPr="00B87508">
        <w:rPr>
          <w:rFonts w:ascii="Arial" w:hAnsi="Arial" w:cs="Arial"/>
        </w:rPr>
        <w:t>logotipos etc.;</w:t>
      </w:r>
      <w:r w:rsidR="004172C4" w:rsidRPr="00B87508">
        <w:rPr>
          <w:rFonts w:ascii="Arial" w:hAnsi="Arial" w:cs="Arial"/>
        </w:rPr>
        <w:t xml:space="preserve"> captura e tratamento de imagens para lojas virtuais</w:t>
      </w:r>
      <w:r w:rsidR="003B5EF5" w:rsidRPr="00B87508">
        <w:rPr>
          <w:rFonts w:ascii="Arial" w:hAnsi="Arial" w:cs="Arial"/>
        </w:rPr>
        <w:t xml:space="preserve"> e catálogo de produtos</w:t>
      </w:r>
      <w:r w:rsidR="00327C7A" w:rsidRPr="00B87508">
        <w:rPr>
          <w:rFonts w:ascii="Arial" w:hAnsi="Arial" w:cs="Arial"/>
        </w:rPr>
        <w:t>;</w:t>
      </w:r>
      <w:r w:rsidR="003B5EF5" w:rsidRPr="00B87508">
        <w:rPr>
          <w:rFonts w:ascii="Arial" w:hAnsi="Arial" w:cs="Arial"/>
        </w:rPr>
        <w:t xml:space="preserve"> modelagem</w:t>
      </w:r>
      <w:r w:rsidR="00327C7A" w:rsidRPr="00B87508">
        <w:rPr>
          <w:rFonts w:ascii="Arial" w:hAnsi="Arial" w:cs="Arial"/>
        </w:rPr>
        <w:t>,</w:t>
      </w:r>
      <w:r w:rsidR="003B5EF5" w:rsidRPr="00B87508">
        <w:rPr>
          <w:rFonts w:ascii="Arial" w:hAnsi="Arial" w:cs="Arial"/>
        </w:rPr>
        <w:t xml:space="preserve"> criação</w:t>
      </w:r>
      <w:r w:rsidR="00E100B5">
        <w:rPr>
          <w:rFonts w:ascii="Arial" w:hAnsi="Arial" w:cs="Arial"/>
        </w:rPr>
        <w:t>,</w:t>
      </w:r>
      <w:r w:rsidR="00327C7A" w:rsidRPr="00B87508">
        <w:rPr>
          <w:rFonts w:ascii="Arial" w:hAnsi="Arial" w:cs="Arial"/>
        </w:rPr>
        <w:t xml:space="preserve"> manutenção e gerenciamento </w:t>
      </w:r>
      <w:r w:rsidR="003B5EF5" w:rsidRPr="00B87508">
        <w:rPr>
          <w:rFonts w:ascii="Arial" w:hAnsi="Arial" w:cs="Arial"/>
        </w:rPr>
        <w:t>de bancos de dados.</w:t>
      </w:r>
      <w:r w:rsidR="0026008F" w:rsidRPr="00B87508">
        <w:rPr>
          <w:rFonts w:ascii="Arial" w:hAnsi="Arial" w:cs="Arial"/>
        </w:rPr>
        <w:t xml:space="preserve"> </w:t>
      </w:r>
    </w:p>
    <w:p w14:paraId="400EF954" w14:textId="77777777" w:rsidR="00E8493D" w:rsidRPr="00B87508" w:rsidRDefault="00E8493D" w:rsidP="00E8493D">
      <w:pPr>
        <w:spacing w:line="360" w:lineRule="auto"/>
        <w:jc w:val="both"/>
        <w:rPr>
          <w:rFonts w:ascii="Arial" w:hAnsi="Arial" w:cs="Arial"/>
        </w:rPr>
      </w:pPr>
    </w:p>
    <w:p w14:paraId="197FE608" w14:textId="77777777" w:rsidR="00E8493D" w:rsidRPr="00B87508" w:rsidRDefault="00E8493D" w:rsidP="00E8493D">
      <w:pPr>
        <w:spacing w:line="360" w:lineRule="auto"/>
        <w:jc w:val="both"/>
        <w:rPr>
          <w:rFonts w:ascii="Arial" w:hAnsi="Arial" w:cs="Arial"/>
        </w:rPr>
      </w:pPr>
    </w:p>
    <w:p w14:paraId="5AA88491" w14:textId="77777777" w:rsidR="00E8493D" w:rsidRPr="00B87508" w:rsidRDefault="00E8493D" w:rsidP="00E8493D">
      <w:pPr>
        <w:spacing w:line="360" w:lineRule="auto"/>
        <w:ind w:firstLine="708"/>
        <w:jc w:val="both"/>
        <w:rPr>
          <w:rFonts w:ascii="Arial" w:hAnsi="Arial" w:cs="Arial"/>
        </w:rPr>
      </w:pPr>
      <w:r w:rsidRPr="00B87508">
        <w:rPr>
          <w:rFonts w:ascii="Arial" w:hAnsi="Arial" w:cs="Arial"/>
        </w:rPr>
        <w:t>Por ser verdade assinamos a presente declaração.</w:t>
      </w:r>
    </w:p>
    <w:p w14:paraId="0DF28958" w14:textId="77777777" w:rsidR="00E8493D" w:rsidRPr="00B87508" w:rsidRDefault="00E8493D" w:rsidP="00E8493D">
      <w:pPr>
        <w:jc w:val="both"/>
        <w:rPr>
          <w:rFonts w:ascii="Arial" w:hAnsi="Arial" w:cs="Arial"/>
          <w:b/>
        </w:rPr>
      </w:pPr>
    </w:p>
    <w:p w14:paraId="2C8BA034" w14:textId="77777777" w:rsidR="00E8493D" w:rsidRDefault="00E8493D" w:rsidP="00E8493D">
      <w:pPr>
        <w:jc w:val="both"/>
        <w:rPr>
          <w:rFonts w:ascii="Arial" w:hAnsi="Arial" w:cs="Arial"/>
          <w:b/>
        </w:rPr>
      </w:pPr>
    </w:p>
    <w:p w14:paraId="6F8D0860" w14:textId="77777777" w:rsidR="00C65FF0" w:rsidRPr="00B87508" w:rsidRDefault="00C65FF0" w:rsidP="00E8493D">
      <w:pPr>
        <w:jc w:val="both"/>
        <w:rPr>
          <w:rFonts w:ascii="Arial" w:hAnsi="Arial" w:cs="Arial"/>
          <w:b/>
        </w:rPr>
      </w:pPr>
    </w:p>
    <w:p w14:paraId="038DBD51" w14:textId="59C2E6DB" w:rsidR="00E8493D" w:rsidRPr="00B87508" w:rsidRDefault="0044286B" w:rsidP="00E8493D">
      <w:pPr>
        <w:jc w:val="right"/>
        <w:rPr>
          <w:rFonts w:ascii="Arial" w:hAnsi="Arial" w:cs="Arial"/>
          <w:b/>
        </w:rPr>
      </w:pPr>
      <w:r w:rsidRPr="00B87508">
        <w:rPr>
          <w:rFonts w:ascii="Arial" w:hAnsi="Arial" w:cs="Arial"/>
          <w:b/>
        </w:rPr>
        <w:t>Bocaina</w:t>
      </w:r>
      <w:r w:rsidR="00E8493D" w:rsidRPr="00B87508">
        <w:rPr>
          <w:rFonts w:ascii="Arial" w:hAnsi="Arial" w:cs="Arial"/>
          <w:b/>
        </w:rPr>
        <w:t>,</w:t>
      </w:r>
      <w:r w:rsidRPr="00B87508">
        <w:rPr>
          <w:rFonts w:ascii="Arial" w:hAnsi="Arial" w:cs="Arial"/>
          <w:b/>
        </w:rPr>
        <w:t xml:space="preserve"> 11 de setembro de 2023.</w:t>
      </w:r>
      <w:r w:rsidR="00E8493D" w:rsidRPr="00B87508">
        <w:rPr>
          <w:rFonts w:ascii="Arial" w:hAnsi="Arial" w:cs="Arial"/>
          <w:b/>
        </w:rPr>
        <w:t xml:space="preserve"> </w:t>
      </w:r>
    </w:p>
    <w:p w14:paraId="6FA47868" w14:textId="77777777" w:rsidR="00E8493D" w:rsidRDefault="00E8493D" w:rsidP="00E8493D">
      <w:pPr>
        <w:jc w:val="right"/>
        <w:rPr>
          <w:rFonts w:ascii="Arial" w:hAnsi="Arial" w:cs="Arial"/>
          <w:b/>
        </w:rPr>
      </w:pPr>
    </w:p>
    <w:p w14:paraId="2CDA43BF" w14:textId="77777777" w:rsidR="00C65FF0" w:rsidRDefault="00C65FF0" w:rsidP="00E8493D">
      <w:pPr>
        <w:jc w:val="right"/>
        <w:rPr>
          <w:rFonts w:ascii="Arial" w:hAnsi="Arial" w:cs="Arial"/>
          <w:b/>
        </w:rPr>
      </w:pPr>
    </w:p>
    <w:p w14:paraId="73FE6BC6" w14:textId="77777777" w:rsidR="00C65FF0" w:rsidRDefault="00C65FF0" w:rsidP="00E8493D">
      <w:pPr>
        <w:jc w:val="right"/>
        <w:rPr>
          <w:rFonts w:ascii="Arial" w:hAnsi="Arial" w:cs="Arial"/>
          <w:b/>
        </w:rPr>
      </w:pPr>
    </w:p>
    <w:p w14:paraId="082F7351" w14:textId="77777777" w:rsidR="00C65FF0" w:rsidRPr="00B87508" w:rsidRDefault="00C65FF0" w:rsidP="00E8493D">
      <w:pPr>
        <w:jc w:val="right"/>
        <w:rPr>
          <w:rFonts w:ascii="Arial" w:hAnsi="Arial" w:cs="Arial"/>
          <w:b/>
        </w:rPr>
      </w:pPr>
    </w:p>
    <w:p w14:paraId="13AC1F87" w14:textId="77777777" w:rsidR="00E8493D" w:rsidRPr="00B87508" w:rsidRDefault="00E8493D" w:rsidP="00E8493D">
      <w:pPr>
        <w:jc w:val="right"/>
        <w:rPr>
          <w:rFonts w:ascii="Arial" w:hAnsi="Arial" w:cs="Arial"/>
          <w:b/>
        </w:rPr>
      </w:pPr>
    </w:p>
    <w:p w14:paraId="4D422754" w14:textId="77777777" w:rsidR="00E8493D" w:rsidRPr="00B87508" w:rsidRDefault="00E8493D" w:rsidP="00E8493D">
      <w:pPr>
        <w:jc w:val="right"/>
        <w:rPr>
          <w:rFonts w:ascii="Arial" w:hAnsi="Arial" w:cs="Arial"/>
          <w:b/>
        </w:rPr>
      </w:pPr>
    </w:p>
    <w:p w14:paraId="7DEB9E93" w14:textId="77777777" w:rsidR="00E8493D" w:rsidRPr="00B87508" w:rsidRDefault="00E8493D" w:rsidP="00E8493D">
      <w:pPr>
        <w:jc w:val="right"/>
        <w:rPr>
          <w:rFonts w:ascii="Arial" w:hAnsi="Arial" w:cs="Arial"/>
          <w:b/>
        </w:rPr>
      </w:pPr>
    </w:p>
    <w:p w14:paraId="4E1E1690" w14:textId="491A9B4D" w:rsidR="00C3691A" w:rsidRPr="00B87508" w:rsidRDefault="00C3691A" w:rsidP="00C3691A">
      <w:pPr>
        <w:jc w:val="center"/>
        <w:rPr>
          <w:rFonts w:ascii="Arial" w:hAnsi="Arial" w:cs="Arial"/>
          <w:b/>
        </w:rPr>
      </w:pPr>
      <w:r w:rsidRPr="00B87508">
        <w:rPr>
          <w:rFonts w:ascii="Arial" w:hAnsi="Arial" w:cs="Arial"/>
          <w:b/>
        </w:rPr>
        <w:t>____________________________________</w:t>
      </w:r>
    </w:p>
    <w:p w14:paraId="532F5E2B" w14:textId="5840EF02" w:rsidR="00E8493D" w:rsidRPr="00B87508" w:rsidRDefault="00C3691A" w:rsidP="00C3691A">
      <w:pPr>
        <w:jc w:val="center"/>
        <w:rPr>
          <w:rFonts w:ascii="Arial" w:hAnsi="Arial" w:cs="Arial"/>
          <w:b/>
        </w:rPr>
      </w:pPr>
      <w:r w:rsidRPr="00B87508">
        <w:rPr>
          <w:rFonts w:ascii="Arial" w:hAnsi="Arial" w:cs="Arial"/>
          <w:b/>
        </w:rPr>
        <w:t>Anderson Luiz dos Santos Rosa 26519434876</w:t>
      </w:r>
      <w:r w:rsidRPr="00B87508">
        <w:rPr>
          <w:rFonts w:ascii="Arial" w:hAnsi="Arial" w:cs="Arial"/>
          <w:b/>
        </w:rPr>
        <w:br/>
        <w:t>AR Soluções</w:t>
      </w:r>
    </w:p>
    <w:sectPr w:rsidR="00E8493D" w:rsidRPr="00B87508" w:rsidSect="004F224E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3028" w14:textId="77777777" w:rsidR="00760899" w:rsidRDefault="00760899" w:rsidP="00086CFB">
      <w:r>
        <w:separator/>
      </w:r>
    </w:p>
  </w:endnote>
  <w:endnote w:type="continuationSeparator" w:id="0">
    <w:p w14:paraId="418BA915" w14:textId="77777777" w:rsidR="00760899" w:rsidRDefault="00760899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5BD0D73B" w:rsidR="00E81899" w:rsidRDefault="004B16F7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7A56BA74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0F84D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RDMQ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6B37EECB" w:rsidR="00A80321" w:rsidRDefault="00A80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4725" w14:textId="77777777" w:rsidR="00760899" w:rsidRDefault="00760899" w:rsidP="00086CFB">
      <w:r>
        <w:separator/>
      </w:r>
    </w:p>
  </w:footnote>
  <w:footnote w:type="continuationSeparator" w:id="0">
    <w:p w14:paraId="3D8CFE91" w14:textId="77777777" w:rsidR="00760899" w:rsidRDefault="00760899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06CDAAC7" w:rsidR="00E81899" w:rsidRDefault="00865A78">
    <w:pPr>
      <w:pStyle w:val="Cabealh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353639C4">
              <wp:simplePos x="0" y="0"/>
              <wp:positionH relativeFrom="column">
                <wp:posOffset>3342640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63.2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30HqEN4AAAALAQAADwAAAGRycy9kb3ducmV2&#10;LnhtbEyPwU7DMBBE70j8g7VI3Fo7UVKRkE2FQFxBtIDEzY23SUS8jmK3CX+Pe4Ljap5m3lbbxQ7i&#10;TJPvHSMkawWCuHGm5xbhff+8ugPhg2ajB8eE8EMetvX1VaVL42Z+o/MutCKWsC81QhfCWErpm46s&#10;9ms3Esfs6CarQzynVppJz7HcDjJVaiOt7jkudHqkx46a793JIny8HL8+M/XaPtl8nN2iJNtCIt7e&#10;LA/3IAIt4Q+Gi35Uhzo6HdyJjRcDQp5usogirNIkB3EhVFIUIA4IRaZA1pX8/0P9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N9B6hD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1B1D4B98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86CFB"/>
    <w:rsid w:val="000A1ABB"/>
    <w:rsid w:val="00160A09"/>
    <w:rsid w:val="001B2263"/>
    <w:rsid w:val="002144B4"/>
    <w:rsid w:val="0026008F"/>
    <w:rsid w:val="00295B53"/>
    <w:rsid w:val="002A1979"/>
    <w:rsid w:val="002C04D3"/>
    <w:rsid w:val="00327C7A"/>
    <w:rsid w:val="003675D5"/>
    <w:rsid w:val="003B5EF5"/>
    <w:rsid w:val="004172C4"/>
    <w:rsid w:val="0044286B"/>
    <w:rsid w:val="004B16F7"/>
    <w:rsid w:val="004F224E"/>
    <w:rsid w:val="00562303"/>
    <w:rsid w:val="006F6496"/>
    <w:rsid w:val="00760899"/>
    <w:rsid w:val="007F6772"/>
    <w:rsid w:val="00865A78"/>
    <w:rsid w:val="009167FF"/>
    <w:rsid w:val="00A80321"/>
    <w:rsid w:val="00AA1AAB"/>
    <w:rsid w:val="00B07C2C"/>
    <w:rsid w:val="00B334A0"/>
    <w:rsid w:val="00B561DD"/>
    <w:rsid w:val="00B87508"/>
    <w:rsid w:val="00C3691A"/>
    <w:rsid w:val="00C65FF0"/>
    <w:rsid w:val="00E100B5"/>
    <w:rsid w:val="00E33732"/>
    <w:rsid w:val="00E81899"/>
    <w:rsid w:val="00E8493D"/>
    <w:rsid w:val="00EB612E"/>
    <w:rsid w:val="00EC29AE"/>
    <w:rsid w:val="00EC4BBE"/>
    <w:rsid w:val="00ED4EB2"/>
    <w:rsid w:val="00FA506B"/>
    <w:rsid w:val="00FB39BD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35</cp:revision>
  <cp:lastPrinted>2023-08-29T00:44:00Z</cp:lastPrinted>
  <dcterms:created xsi:type="dcterms:W3CDTF">2023-07-05T06:10:00Z</dcterms:created>
  <dcterms:modified xsi:type="dcterms:W3CDTF">2023-09-11T01:42:00Z</dcterms:modified>
</cp:coreProperties>
</file>