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7730" w14:textId="77777777" w:rsidR="00434355" w:rsidRPr="006E10DB" w:rsidRDefault="00434355" w:rsidP="00434355">
      <w:pPr>
        <w:rPr>
          <w:rFonts w:ascii="Arial" w:hAnsi="Arial" w:cs="Arial"/>
          <w:iCs/>
        </w:rPr>
      </w:pPr>
    </w:p>
    <w:p w14:paraId="7B99429A" w14:textId="77777777" w:rsidR="00434355" w:rsidRPr="006E10DB" w:rsidRDefault="00434355" w:rsidP="00434355">
      <w:pPr>
        <w:rPr>
          <w:rFonts w:ascii="Arial" w:hAnsi="Arial" w:cs="Arial"/>
          <w:iCs/>
        </w:rPr>
      </w:pPr>
    </w:p>
    <w:p w14:paraId="419D09CD" w14:textId="77777777" w:rsidR="00434355" w:rsidRPr="006E10DB" w:rsidRDefault="00434355" w:rsidP="00434355">
      <w:pPr>
        <w:ind w:left="0" w:firstLine="0"/>
        <w:jc w:val="center"/>
        <w:rPr>
          <w:rFonts w:ascii="Arial" w:hAnsi="Arial" w:cs="Arial"/>
          <w:b/>
          <w:bCs/>
          <w:iCs/>
          <w:sz w:val="28"/>
          <w:szCs w:val="28"/>
        </w:rPr>
      </w:pPr>
      <w:bookmarkStart w:id="0" w:name="_Toc256532478"/>
      <w:r w:rsidRPr="006E10DB">
        <w:rPr>
          <w:rFonts w:ascii="Arial" w:hAnsi="Arial" w:cs="Arial"/>
          <w:b/>
          <w:bCs/>
          <w:iCs/>
          <w:sz w:val="28"/>
          <w:szCs w:val="28"/>
        </w:rPr>
        <w:t>PROCESSO DE EQUIVALÊNCIA A ESTÁGIO SUPERVISIONADO</w:t>
      </w:r>
      <w:bookmarkEnd w:id="0"/>
    </w:p>
    <w:p w14:paraId="408DE10D" w14:textId="77777777" w:rsidR="00434355" w:rsidRPr="006E10DB" w:rsidRDefault="00434355" w:rsidP="00434355">
      <w:pPr>
        <w:ind w:left="0"/>
        <w:rPr>
          <w:rFonts w:ascii="Arial" w:hAnsi="Arial" w:cs="Arial"/>
          <w:iCs/>
        </w:rPr>
      </w:pPr>
    </w:p>
    <w:p w14:paraId="1DFF98ED" w14:textId="77777777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</w:p>
    <w:tbl>
      <w:tblPr>
        <w:tblW w:w="9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168"/>
        <w:gridCol w:w="3573"/>
      </w:tblGrid>
      <w:tr w:rsidR="00434355" w:rsidRPr="006E10DB" w14:paraId="556FA521" w14:textId="77777777" w:rsidTr="00B52200">
        <w:trPr>
          <w:trHeight w:val="372"/>
        </w:trPr>
        <w:tc>
          <w:tcPr>
            <w:tcW w:w="6168" w:type="dxa"/>
            <w:vAlign w:val="center"/>
          </w:tcPr>
          <w:p w14:paraId="719A7078" w14:textId="77777777" w:rsidR="00434355" w:rsidRPr="006E10DB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6E10DB">
              <w:rPr>
                <w:rFonts w:ascii="Arial" w:hAnsi="Arial" w:cs="Arial"/>
                <w:bCs/>
              </w:rPr>
              <w:t>Aluno: Anderson Luiz dos Santos Rosa</w:t>
            </w:r>
          </w:p>
        </w:tc>
        <w:tc>
          <w:tcPr>
            <w:tcW w:w="3573" w:type="dxa"/>
            <w:vAlign w:val="center"/>
          </w:tcPr>
          <w:p w14:paraId="4CD9AA86" w14:textId="77777777" w:rsidR="00434355" w:rsidRPr="006E10DB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6E10DB">
              <w:rPr>
                <w:rFonts w:ascii="Arial" w:hAnsi="Arial" w:cs="Arial"/>
                <w:bCs/>
              </w:rPr>
              <w:t>Matrícula: 0200832221001</w:t>
            </w:r>
          </w:p>
        </w:tc>
      </w:tr>
      <w:tr w:rsidR="00434355" w:rsidRPr="006E10DB" w14:paraId="0792F762" w14:textId="77777777" w:rsidTr="00B52200">
        <w:trPr>
          <w:trHeight w:val="460"/>
        </w:trPr>
        <w:tc>
          <w:tcPr>
            <w:tcW w:w="6168" w:type="dxa"/>
            <w:vAlign w:val="center"/>
          </w:tcPr>
          <w:p w14:paraId="371EC3A6" w14:textId="77777777" w:rsidR="00434355" w:rsidRPr="006E10DB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6E10DB">
              <w:rPr>
                <w:rFonts w:ascii="Arial" w:hAnsi="Arial" w:cs="Arial"/>
                <w:bCs/>
              </w:rPr>
              <w:t>Curso: Sistemas para Internet</w:t>
            </w:r>
          </w:p>
        </w:tc>
        <w:tc>
          <w:tcPr>
            <w:tcW w:w="3573" w:type="dxa"/>
            <w:vAlign w:val="center"/>
          </w:tcPr>
          <w:p w14:paraId="324476EC" w14:textId="77777777" w:rsidR="00434355" w:rsidRPr="006E10DB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6E10DB">
              <w:rPr>
                <w:rFonts w:ascii="Arial" w:hAnsi="Arial" w:cs="Arial"/>
                <w:bCs/>
              </w:rPr>
              <w:t>Semestre: 3º (Terceiro)</w:t>
            </w:r>
          </w:p>
        </w:tc>
      </w:tr>
    </w:tbl>
    <w:p w14:paraId="2C290E32" w14:textId="77777777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</w:p>
    <w:p w14:paraId="3E12525B" w14:textId="77777777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  <w:r w:rsidRPr="006E10DB">
        <w:rPr>
          <w:rFonts w:ascii="Arial" w:hAnsi="Arial" w:cs="Arial"/>
          <w:iCs/>
        </w:rPr>
        <w:t>Solicita consideração das suas atividades profissionais como equivalentes ao Estágio Supervisionado obrigatório, nos termos da legislação e segundo critérios da orientação FATEC JAHU:</w:t>
      </w:r>
    </w:p>
    <w:p w14:paraId="5D5ADBDE" w14:textId="77777777" w:rsidR="00B52200" w:rsidRPr="006E10DB" w:rsidRDefault="00B52200" w:rsidP="00434355">
      <w:pPr>
        <w:ind w:left="0" w:hanging="5"/>
        <w:rPr>
          <w:rFonts w:ascii="Arial" w:hAnsi="Arial" w:cs="Arial"/>
          <w:iCs/>
        </w:rPr>
      </w:pPr>
    </w:p>
    <w:p w14:paraId="51C40701" w14:textId="77777777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  <w:r w:rsidRPr="006E10DB">
        <w:rPr>
          <w:rFonts w:ascii="Arial" w:hAnsi="Arial" w:cs="Arial"/>
          <w:iCs/>
        </w:rPr>
        <w:t>Anexos os documentos obrigatórios para comprovar a situação apontada: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9"/>
        <w:gridCol w:w="383"/>
      </w:tblGrid>
      <w:tr w:rsidR="00434355" w:rsidRPr="006E10DB" w14:paraId="3E9C9D5A" w14:textId="77777777" w:rsidTr="00B52200">
        <w:trPr>
          <w:trHeight w:val="275"/>
        </w:trPr>
        <w:tc>
          <w:tcPr>
            <w:tcW w:w="9309" w:type="dxa"/>
          </w:tcPr>
          <w:p w14:paraId="026C155C" w14:textId="77777777" w:rsidR="00434355" w:rsidRPr="00131665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131665">
              <w:rPr>
                <w:rFonts w:ascii="Arial" w:hAnsi="Arial" w:cs="Arial"/>
                <w:bCs/>
              </w:rPr>
              <w:t>Cópia do registro na Carteira de Trabalho</w:t>
            </w:r>
          </w:p>
        </w:tc>
        <w:tc>
          <w:tcPr>
            <w:tcW w:w="383" w:type="dxa"/>
            <w:vAlign w:val="center"/>
          </w:tcPr>
          <w:p w14:paraId="077C1775" w14:textId="77777777" w:rsidR="00434355" w:rsidRPr="006E10DB" w:rsidRDefault="00434355" w:rsidP="00AA12A8">
            <w:pPr>
              <w:ind w:left="0" w:firstLine="0"/>
              <w:jc w:val="center"/>
              <w:rPr>
                <w:rFonts w:ascii="Arial" w:hAnsi="Arial" w:cs="Arial"/>
                <w:bCs/>
              </w:rPr>
            </w:pPr>
          </w:p>
        </w:tc>
      </w:tr>
      <w:tr w:rsidR="00434355" w:rsidRPr="006E10DB" w14:paraId="630F02FB" w14:textId="77777777" w:rsidTr="00B52200">
        <w:trPr>
          <w:trHeight w:val="275"/>
        </w:trPr>
        <w:tc>
          <w:tcPr>
            <w:tcW w:w="9309" w:type="dxa"/>
          </w:tcPr>
          <w:p w14:paraId="194D58DC" w14:textId="77777777" w:rsidR="00434355" w:rsidRPr="00131665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131665">
              <w:rPr>
                <w:rFonts w:ascii="Arial" w:hAnsi="Arial" w:cs="Arial"/>
                <w:bCs/>
              </w:rPr>
              <w:t xml:space="preserve">Cópia do Contrato Social </w:t>
            </w:r>
            <w:smartTag w:uri="urn:schemas-microsoft-com:office:smarttags" w:element="PersonName">
              <w:smartTagPr>
                <w:attr w:name="ProductID" w:val="da Empresa com"/>
              </w:smartTagPr>
              <w:r w:rsidRPr="00131665">
                <w:rPr>
                  <w:rFonts w:ascii="Arial" w:hAnsi="Arial" w:cs="Arial"/>
                  <w:bCs/>
                </w:rPr>
                <w:t>da Empresa com</w:t>
              </w:r>
            </w:smartTag>
            <w:r w:rsidRPr="00131665">
              <w:rPr>
                <w:rFonts w:ascii="Arial" w:hAnsi="Arial" w:cs="Arial"/>
                <w:bCs/>
              </w:rPr>
              <w:t xml:space="preserve"> o nome do aluno</w:t>
            </w:r>
          </w:p>
        </w:tc>
        <w:tc>
          <w:tcPr>
            <w:tcW w:w="383" w:type="dxa"/>
            <w:vAlign w:val="center"/>
          </w:tcPr>
          <w:p w14:paraId="4756ABF0" w14:textId="77777777" w:rsidR="00434355" w:rsidRPr="006E10DB" w:rsidRDefault="00434355" w:rsidP="00AA12A8">
            <w:pPr>
              <w:ind w:left="0" w:firstLine="0"/>
              <w:jc w:val="center"/>
              <w:rPr>
                <w:rFonts w:ascii="Arial" w:hAnsi="Arial" w:cs="Arial"/>
                <w:bCs/>
              </w:rPr>
            </w:pPr>
          </w:p>
        </w:tc>
      </w:tr>
      <w:tr w:rsidR="00434355" w:rsidRPr="006E10DB" w14:paraId="5D2DA709" w14:textId="77777777" w:rsidTr="00B52200">
        <w:trPr>
          <w:trHeight w:val="284"/>
        </w:trPr>
        <w:tc>
          <w:tcPr>
            <w:tcW w:w="9309" w:type="dxa"/>
          </w:tcPr>
          <w:p w14:paraId="51F24D7F" w14:textId="77777777" w:rsidR="00434355" w:rsidRPr="00131665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131665">
              <w:rPr>
                <w:rFonts w:ascii="Arial" w:hAnsi="Arial" w:cs="Arial"/>
                <w:bCs/>
              </w:rPr>
              <w:t xml:space="preserve">Documento timbrado </w:t>
            </w:r>
            <w:smartTag w:uri="urn:schemas-microsoft-com:office:smarttags" w:element="PersonName">
              <w:smartTagPr>
                <w:attr w:name="ProductID" w:val="da Empresa com"/>
              </w:smartTagPr>
              <w:r w:rsidRPr="00131665">
                <w:rPr>
                  <w:rFonts w:ascii="Arial" w:hAnsi="Arial" w:cs="Arial"/>
                  <w:bCs/>
                </w:rPr>
                <w:t>da empresa com</w:t>
              </w:r>
            </w:smartTag>
            <w:r w:rsidRPr="00131665">
              <w:rPr>
                <w:rFonts w:ascii="Arial" w:hAnsi="Arial" w:cs="Arial"/>
                <w:bCs/>
              </w:rPr>
              <w:t xml:space="preserve"> a descrição pormenorizada das atividades exercidas</w:t>
            </w:r>
          </w:p>
        </w:tc>
        <w:tc>
          <w:tcPr>
            <w:tcW w:w="383" w:type="dxa"/>
            <w:vAlign w:val="center"/>
          </w:tcPr>
          <w:p w14:paraId="5793D3B5" w14:textId="77777777" w:rsidR="00434355" w:rsidRPr="006E10DB" w:rsidRDefault="00434355" w:rsidP="00AA12A8">
            <w:pPr>
              <w:ind w:left="0" w:firstLine="0"/>
              <w:jc w:val="center"/>
              <w:rPr>
                <w:rFonts w:ascii="Arial" w:hAnsi="Arial" w:cs="Arial"/>
                <w:bCs/>
              </w:rPr>
            </w:pPr>
          </w:p>
        </w:tc>
      </w:tr>
      <w:tr w:rsidR="00434355" w:rsidRPr="006E10DB" w14:paraId="66731001" w14:textId="77777777" w:rsidTr="00B52200">
        <w:trPr>
          <w:trHeight w:val="275"/>
        </w:trPr>
        <w:tc>
          <w:tcPr>
            <w:tcW w:w="9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EDC5" w14:textId="77777777" w:rsidR="00434355" w:rsidRPr="00131665" w:rsidRDefault="00434355" w:rsidP="00AA12A8">
            <w:pPr>
              <w:ind w:left="0" w:firstLine="0"/>
              <w:rPr>
                <w:rFonts w:ascii="Arial" w:hAnsi="Arial" w:cs="Arial"/>
                <w:bCs/>
              </w:rPr>
            </w:pPr>
            <w:r w:rsidRPr="00131665">
              <w:rPr>
                <w:rFonts w:ascii="Arial" w:hAnsi="Arial" w:cs="Arial"/>
                <w:bCs/>
              </w:rPr>
              <w:t>Relatório final constando atividades exercidas pelo aluno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6ED2" w14:textId="77777777" w:rsidR="00434355" w:rsidRPr="006E10DB" w:rsidRDefault="00434355" w:rsidP="00AA12A8">
            <w:pPr>
              <w:ind w:left="0" w:firstLine="0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6739EC87" w14:textId="77777777" w:rsidR="00434355" w:rsidRDefault="00434355" w:rsidP="00434355">
      <w:pPr>
        <w:ind w:left="0" w:hanging="5"/>
        <w:rPr>
          <w:rFonts w:ascii="Arial" w:hAnsi="Arial" w:cs="Arial"/>
          <w:iCs/>
        </w:rPr>
      </w:pPr>
    </w:p>
    <w:p w14:paraId="3433D2AE" w14:textId="0A9080DB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  <w:r w:rsidRPr="006E10DB">
        <w:rPr>
          <w:rFonts w:ascii="Arial" w:hAnsi="Arial" w:cs="Arial"/>
          <w:bCs/>
        </w:rPr>
        <w:t>Observações:</w:t>
      </w:r>
      <w:r w:rsidR="0070724C">
        <w:rPr>
          <w:rFonts w:ascii="Arial" w:hAnsi="Arial" w:cs="Arial"/>
          <w:bCs/>
        </w:rPr>
        <w:t>______</w:t>
      </w:r>
      <w:r w:rsidRPr="006E10DB">
        <w:rPr>
          <w:rFonts w:ascii="Arial" w:hAnsi="Arial" w:cs="Arial"/>
          <w:bCs/>
        </w:rPr>
        <w:t>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Cs/>
        </w:rPr>
        <w:t>__________</w:t>
      </w:r>
      <w:r w:rsidRPr="006E10DB">
        <w:rPr>
          <w:rFonts w:ascii="Arial" w:hAnsi="Arial" w:cs="Arial"/>
          <w:bCs/>
        </w:rPr>
        <w:t>_</w:t>
      </w:r>
    </w:p>
    <w:p w14:paraId="43263CAB" w14:textId="77777777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</w:p>
    <w:p w14:paraId="2CF255B2" w14:textId="77777777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</w:p>
    <w:p w14:paraId="67CE64E1" w14:textId="77777777" w:rsidR="00434355" w:rsidRPr="006E10DB" w:rsidRDefault="00434355" w:rsidP="00434355">
      <w:pPr>
        <w:ind w:left="0" w:hanging="5"/>
        <w:rPr>
          <w:rFonts w:ascii="Arial" w:hAnsi="Arial" w:cs="Arial"/>
          <w:iCs/>
        </w:rPr>
      </w:pPr>
    </w:p>
    <w:p w14:paraId="7400F60F" w14:textId="77777777" w:rsidR="00434355" w:rsidRPr="006E10DB" w:rsidRDefault="00434355" w:rsidP="00434355">
      <w:pPr>
        <w:ind w:left="0" w:firstLine="0"/>
        <w:jc w:val="right"/>
        <w:rPr>
          <w:rFonts w:ascii="Arial" w:hAnsi="Arial" w:cs="Arial"/>
          <w:bCs/>
        </w:rPr>
      </w:pPr>
      <w:r w:rsidRPr="006E10DB">
        <w:rPr>
          <w:rFonts w:ascii="Arial" w:hAnsi="Arial" w:cs="Arial"/>
          <w:bCs/>
        </w:rPr>
        <w:t>Bocaina, 11 de setembro de 2023.</w:t>
      </w:r>
    </w:p>
    <w:p w14:paraId="63EC93FC" w14:textId="77777777" w:rsidR="00434355" w:rsidRPr="006E10DB" w:rsidRDefault="00434355" w:rsidP="00434355">
      <w:pPr>
        <w:ind w:left="0" w:firstLine="0"/>
        <w:rPr>
          <w:rFonts w:ascii="Arial" w:hAnsi="Arial" w:cs="Arial"/>
          <w:bCs/>
        </w:rPr>
      </w:pPr>
    </w:p>
    <w:p w14:paraId="05F6122D" w14:textId="77777777" w:rsidR="00434355" w:rsidRPr="006E10DB" w:rsidRDefault="00434355" w:rsidP="00434355">
      <w:pPr>
        <w:ind w:left="0" w:firstLine="0"/>
        <w:rPr>
          <w:rFonts w:ascii="Arial" w:hAnsi="Arial" w:cs="Arial"/>
          <w:bCs/>
        </w:rPr>
      </w:pPr>
    </w:p>
    <w:p w14:paraId="4C2403D7" w14:textId="77777777" w:rsidR="00434355" w:rsidRPr="006E10DB" w:rsidRDefault="00434355" w:rsidP="00434355">
      <w:pPr>
        <w:ind w:left="0" w:firstLine="0"/>
        <w:jc w:val="right"/>
        <w:rPr>
          <w:rFonts w:ascii="Arial" w:hAnsi="Arial" w:cs="Arial"/>
          <w:bCs/>
        </w:rPr>
      </w:pPr>
      <w:r w:rsidRPr="006E10DB">
        <w:rPr>
          <w:rFonts w:ascii="Arial" w:hAnsi="Arial" w:cs="Arial"/>
          <w:bCs/>
        </w:rPr>
        <w:t>_____________________</w:t>
      </w:r>
    </w:p>
    <w:p w14:paraId="1CB4317D" w14:textId="77777777" w:rsidR="00434355" w:rsidRPr="006E10DB" w:rsidRDefault="00434355" w:rsidP="00434355">
      <w:pPr>
        <w:ind w:left="0" w:hanging="5"/>
        <w:jc w:val="right"/>
        <w:rPr>
          <w:rFonts w:ascii="Arial" w:hAnsi="Arial" w:cs="Arial"/>
          <w:iCs/>
        </w:rPr>
      </w:pPr>
      <w:r w:rsidRPr="006E10DB">
        <w:rPr>
          <w:rFonts w:ascii="Arial" w:hAnsi="Arial" w:cs="Arial"/>
          <w:bCs/>
        </w:rPr>
        <w:t>assinatura do aluno</w:t>
      </w:r>
      <w:r w:rsidRPr="006E10DB">
        <w:rPr>
          <w:rFonts w:ascii="Arial" w:hAnsi="Arial" w:cs="Arial"/>
          <w:bCs/>
        </w:rPr>
        <w:tab/>
      </w:r>
    </w:p>
    <w:p w14:paraId="47DB4ED8" w14:textId="77777777" w:rsidR="00434355" w:rsidRPr="006E10DB" w:rsidRDefault="00434355" w:rsidP="00434355">
      <w:pPr>
        <w:ind w:left="0" w:firstLine="0"/>
        <w:rPr>
          <w:rFonts w:ascii="Arial" w:hAnsi="Arial" w:cs="Arial"/>
          <w:bCs/>
        </w:rPr>
      </w:pPr>
    </w:p>
    <w:p w14:paraId="436C846B" w14:textId="77777777" w:rsidR="00434355" w:rsidRPr="007C25F8" w:rsidRDefault="00434355" w:rsidP="00434355">
      <w:pPr>
        <w:ind w:left="0" w:firstLine="0"/>
        <w:rPr>
          <w:rFonts w:cs="Calibri"/>
          <w:bCs/>
        </w:rPr>
      </w:pPr>
      <w:r w:rsidRPr="007C25F8">
        <w:rPr>
          <w:rFonts w:cs="Calibri"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A990B" wp14:editId="153E320F">
                <wp:simplePos x="0" y="0"/>
                <wp:positionH relativeFrom="column">
                  <wp:posOffset>-34290</wp:posOffset>
                </wp:positionH>
                <wp:positionV relativeFrom="paragraph">
                  <wp:posOffset>146685</wp:posOffset>
                </wp:positionV>
                <wp:extent cx="6041390" cy="2211070"/>
                <wp:effectExtent l="0" t="0" r="16510" b="17780"/>
                <wp:wrapNone/>
                <wp:docPr id="1852714899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1390" cy="221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2ABEA" w14:textId="77777777" w:rsidR="00434355" w:rsidRDefault="00434355" w:rsidP="00434355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50531">
                              <w:rPr>
                                <w:rFonts w:ascii="Arial" w:hAnsi="Arial"/>
                                <w:b/>
                                <w:i/>
                                <w:sz w:val="24"/>
                                <w:szCs w:val="24"/>
                              </w:rPr>
                              <w:t>coordenador de estágios:</w:t>
                            </w:r>
                            <w:r w:rsidRPr="00C50531">
                              <w:rPr>
                                <w:rFonts w:ascii="Times New Roman" w:hAnsi="Times New Roman"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À vista do exposto,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analisando a documentação comprobatória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e realizada entrevista com o(a) interessado(a)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, consideram-se as atividades realizadas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BFA0B58" w14:textId="77777777" w:rsidR="00434355" w:rsidRDefault="00434355" w:rsidP="00434355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(   ) 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Equivalentes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à carga horária total do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Estágio Curricular Supervisionado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Obrigatório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29218EB" w14:textId="77777777" w:rsidR="00434355" w:rsidRDefault="00434355" w:rsidP="00434355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( ) 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Equivalentes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a parte da carga horária total do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Estágio Curricular Supervisionado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 Obrigatório, devendo o(a) aluno(a) cumprir ainda ____ horas.</w:t>
                            </w:r>
                          </w:p>
                          <w:p w14:paraId="79D2C336" w14:textId="77777777" w:rsidR="00434355" w:rsidRDefault="00434355" w:rsidP="00434355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 xml:space="preserve">(   ) </w:t>
                            </w:r>
                            <w:r w:rsidRPr="007C25F8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Não equivalentes ao Estágio Curricular Supervisionado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, pelo(s) motivo(s):</w:t>
                            </w:r>
                          </w:p>
                          <w:p w14:paraId="2597F8A3" w14:textId="77777777" w:rsidR="00434355" w:rsidRPr="00CA0B32" w:rsidRDefault="00434355" w:rsidP="00434355">
                            <w:pPr>
                              <w:ind w:left="0" w:firstLine="0"/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</w:rPr>
                              <w:t>_________________________________________________________________________</w:t>
                            </w:r>
                          </w:p>
                          <w:p w14:paraId="522A4F2B" w14:textId="77777777" w:rsidR="00434355" w:rsidRDefault="00434355" w:rsidP="00434355">
                            <w:pPr>
                              <w:spacing w:before="80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3C2C092D" w14:textId="4846169F" w:rsidR="00434355" w:rsidRPr="00C50531" w:rsidRDefault="00434355" w:rsidP="00434355">
                            <w:pPr>
                              <w:spacing w:before="80"/>
                              <w:jc w:val="right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234DC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______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_</w:t>
                            </w:r>
                            <w:r w:rsidRPr="00234DC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__</w:t>
                            </w:r>
                            <w:r w:rsidR="00030EA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Jahu </w:t>
                            </w:r>
                            <w:r w:rsidRPr="00234DC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__________________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 xml:space="preserve"> em: ___/___/______</w:t>
                            </w:r>
                          </w:p>
                          <w:p w14:paraId="0068D40D" w14:textId="77777777" w:rsidR="00434355" w:rsidRDefault="00434355" w:rsidP="00434355">
                            <w:pPr>
                              <w:spacing w:before="6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14:paraId="509B9BE3" w14:textId="77777777" w:rsidR="00434355" w:rsidRDefault="00434355" w:rsidP="00434355">
                            <w:pPr>
                              <w:spacing w:before="6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  <w:p w14:paraId="7CB830E6" w14:textId="77777777" w:rsidR="00434355" w:rsidRPr="0013628B" w:rsidRDefault="00434355" w:rsidP="00434355">
                            <w:pPr>
                              <w:spacing w:before="60"/>
                              <w:jc w:val="right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carimbo e assinatura do coordenador de estágios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A990B" id="Retângulo 3" o:spid="_x0000_s1026" style="position:absolute;left:0;text-align:left;margin-left:-2.7pt;margin-top:11.55pt;width:475.7pt;height:1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">
                <v:textbox>
                  <w:txbxContent>
                    <w:p w14:paraId="5D32ABEA" w14:textId="77777777" w:rsidR="00434355" w:rsidRDefault="00434355" w:rsidP="00434355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 w:rsidRPr="00C50531">
                        <w:rPr>
                          <w:rFonts w:ascii="Arial" w:hAnsi="Arial"/>
                          <w:b/>
                          <w:i/>
                          <w:sz w:val="24"/>
                          <w:szCs w:val="24"/>
                        </w:rPr>
                        <w:t>coordenador de estágios:</w:t>
                      </w:r>
                      <w:r w:rsidRPr="00C50531">
                        <w:rPr>
                          <w:rFonts w:ascii="Times New Roman" w:hAnsi="Times New Roman"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À vista do exposto,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analisando a documentação comprobatória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e realizada entrevista com o(a) interessado(a)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, consideram-se as atividades realizadas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BFA0B58" w14:textId="77777777" w:rsidR="00434355" w:rsidRDefault="00434355" w:rsidP="00434355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(   ) 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Equivalentes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à carga horária total do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Estágio Curricular Supervisionado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Obrigatório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429218EB" w14:textId="77777777" w:rsidR="00434355" w:rsidRDefault="00434355" w:rsidP="00434355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( ) 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Equivalentes 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a parte da carga horária total do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Estágio Curricular Supervisionado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 Obrigatório, devendo o(a) aluno(a) cumprir ainda ____ horas.</w:t>
                      </w:r>
                    </w:p>
                    <w:p w14:paraId="79D2C336" w14:textId="77777777" w:rsidR="00434355" w:rsidRDefault="00434355" w:rsidP="00434355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 xml:space="preserve">(   ) </w:t>
                      </w:r>
                      <w:r w:rsidRPr="007C25F8"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Não equivalentes ao Estágio Curricular Supervisionado</w:t>
                      </w: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, pelo(s) motivo(s):</w:t>
                      </w:r>
                    </w:p>
                    <w:p w14:paraId="2597F8A3" w14:textId="77777777" w:rsidR="00434355" w:rsidRPr="00CA0B32" w:rsidRDefault="00434355" w:rsidP="00434355">
                      <w:pPr>
                        <w:ind w:left="0" w:firstLine="0"/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4"/>
                          <w:szCs w:val="24"/>
                        </w:rPr>
                        <w:t>_________________________________________________________________________</w:t>
                      </w:r>
                    </w:p>
                    <w:p w14:paraId="522A4F2B" w14:textId="77777777" w:rsidR="00434355" w:rsidRDefault="00434355" w:rsidP="00434355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</w:p>
                    <w:p w14:paraId="3C2C092D" w14:textId="4846169F" w:rsidR="00434355" w:rsidRPr="00C50531" w:rsidRDefault="00434355" w:rsidP="00434355">
                      <w:pPr>
                        <w:spacing w:before="80"/>
                        <w:jc w:val="right"/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__</w:t>
                      </w:r>
                      <w:r w:rsidR="00030EA4"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Jahu </w:t>
                      </w:r>
                      <w:r w:rsidRPr="00234DC4">
                        <w:rPr>
                          <w:rFonts w:ascii="Arial Narrow" w:hAnsi="Arial Narrow"/>
                          <w:sz w:val="18"/>
                          <w:szCs w:val="18"/>
                        </w:rPr>
                        <w:t>__________________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em: ___/___/______</w:t>
                      </w:r>
                    </w:p>
                    <w:p w14:paraId="0068D40D" w14:textId="77777777" w:rsidR="00434355" w:rsidRDefault="00434355" w:rsidP="00434355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14:paraId="509B9BE3" w14:textId="77777777" w:rsidR="00434355" w:rsidRDefault="00434355" w:rsidP="00434355">
                      <w:pPr>
                        <w:spacing w:before="60"/>
                        <w:rPr>
                          <w:rFonts w:ascii="Arial" w:hAnsi="Arial"/>
                          <w:i/>
                          <w:sz w:val="16"/>
                        </w:rPr>
                      </w:pPr>
                    </w:p>
                    <w:p w14:paraId="7CB830E6" w14:textId="77777777" w:rsidR="00434355" w:rsidRPr="0013628B" w:rsidRDefault="00434355" w:rsidP="00434355">
                      <w:pPr>
                        <w:spacing w:before="60"/>
                        <w:jc w:val="right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carimbo e assinatura do coordenador de estágios</w:t>
                      </w:r>
                    </w:p>
                  </w:txbxContent>
                </v:textbox>
              </v:rect>
            </w:pict>
          </mc:Fallback>
        </mc:AlternateContent>
      </w:r>
    </w:p>
    <w:p w14:paraId="3520CF71" w14:textId="77777777" w:rsidR="00434355" w:rsidRPr="007C25F8" w:rsidRDefault="00434355" w:rsidP="00434355">
      <w:pPr>
        <w:ind w:firstLine="0"/>
        <w:rPr>
          <w:rFonts w:cs="Calibri"/>
          <w:bCs/>
        </w:rPr>
      </w:pPr>
    </w:p>
    <w:p w14:paraId="46C30255" w14:textId="77777777" w:rsidR="00434355" w:rsidRPr="007C25F8" w:rsidRDefault="00434355" w:rsidP="00434355">
      <w:pPr>
        <w:ind w:firstLine="0"/>
        <w:rPr>
          <w:rFonts w:cs="Calibri"/>
          <w:bCs/>
        </w:rPr>
      </w:pPr>
    </w:p>
    <w:p w14:paraId="423D6061" w14:textId="77777777" w:rsidR="00434355" w:rsidRPr="007C25F8" w:rsidRDefault="00434355" w:rsidP="00434355">
      <w:pPr>
        <w:ind w:left="0" w:firstLine="0"/>
        <w:rPr>
          <w:rFonts w:cs="Calibri"/>
          <w:bCs/>
        </w:rPr>
      </w:pPr>
    </w:p>
    <w:p w14:paraId="47A7397D" w14:textId="77777777" w:rsidR="00434355" w:rsidRPr="007C25F8" w:rsidRDefault="00434355" w:rsidP="00434355">
      <w:pPr>
        <w:ind w:firstLine="0"/>
        <w:rPr>
          <w:rFonts w:cs="Calibri"/>
          <w:bCs/>
        </w:rPr>
      </w:pPr>
    </w:p>
    <w:p w14:paraId="7555387D" w14:textId="77777777" w:rsidR="00434355" w:rsidRPr="00121F18" w:rsidRDefault="00434355" w:rsidP="00434355">
      <w:pPr>
        <w:ind w:firstLine="0"/>
        <w:rPr>
          <w:rFonts w:cs="Calibri"/>
          <w:bCs/>
        </w:rPr>
      </w:pPr>
    </w:p>
    <w:p w14:paraId="61650992" w14:textId="77777777" w:rsidR="00434355" w:rsidRPr="00121F18" w:rsidRDefault="00434355" w:rsidP="00434355">
      <w:pPr>
        <w:ind w:firstLine="0"/>
        <w:rPr>
          <w:rFonts w:cs="Calibri"/>
          <w:bCs/>
        </w:rPr>
      </w:pPr>
    </w:p>
    <w:p w14:paraId="7C2D111C" w14:textId="77777777" w:rsidR="00434355" w:rsidRPr="00121F18" w:rsidRDefault="00434355" w:rsidP="00434355">
      <w:pPr>
        <w:ind w:firstLine="0"/>
        <w:rPr>
          <w:rFonts w:cs="Calibri"/>
          <w:bCs/>
        </w:rPr>
      </w:pPr>
    </w:p>
    <w:p w14:paraId="67F64EAA" w14:textId="77777777" w:rsidR="00434355" w:rsidRPr="00121F18" w:rsidRDefault="00434355" w:rsidP="00434355">
      <w:pPr>
        <w:ind w:firstLine="0"/>
        <w:rPr>
          <w:rFonts w:cs="Calibri"/>
          <w:bCs/>
        </w:rPr>
      </w:pPr>
    </w:p>
    <w:p w14:paraId="6F34B462" w14:textId="77777777" w:rsidR="00434355" w:rsidRPr="00121F18" w:rsidRDefault="00434355" w:rsidP="00434355">
      <w:pPr>
        <w:ind w:firstLine="0"/>
        <w:rPr>
          <w:rFonts w:cs="Calibri"/>
          <w:bCs/>
        </w:rPr>
      </w:pPr>
    </w:p>
    <w:p w14:paraId="53F911A1" w14:textId="77777777" w:rsidR="00434355" w:rsidRPr="00DE3E65" w:rsidRDefault="00434355" w:rsidP="00434355">
      <w:pPr>
        <w:ind w:left="0" w:hanging="5"/>
        <w:rPr>
          <w:rFonts w:ascii="Arial" w:hAnsi="Arial" w:cs="Arial"/>
          <w:iCs/>
        </w:rPr>
      </w:pPr>
    </w:p>
    <w:p w14:paraId="15263B69" w14:textId="77777777" w:rsidR="00434355" w:rsidRPr="00DE3E65" w:rsidRDefault="00434355" w:rsidP="00434355">
      <w:pPr>
        <w:ind w:left="0" w:hanging="5"/>
        <w:rPr>
          <w:rFonts w:ascii="Arial" w:hAnsi="Arial" w:cs="Arial"/>
          <w:iCs/>
        </w:rPr>
      </w:pPr>
    </w:p>
    <w:p w14:paraId="76C1F086" w14:textId="77777777" w:rsidR="00434355" w:rsidRPr="00DE3E65" w:rsidRDefault="00434355" w:rsidP="00434355">
      <w:pPr>
        <w:ind w:left="0" w:hanging="5"/>
        <w:rPr>
          <w:rFonts w:ascii="Arial" w:hAnsi="Arial" w:cs="Arial"/>
          <w:iCs/>
        </w:rPr>
      </w:pPr>
    </w:p>
    <w:p w14:paraId="09354C87" w14:textId="77777777" w:rsidR="00434355" w:rsidRPr="00DE3E65" w:rsidRDefault="00434355" w:rsidP="00434355">
      <w:pPr>
        <w:ind w:left="0" w:hanging="5"/>
        <w:rPr>
          <w:rFonts w:ascii="Arial" w:hAnsi="Arial" w:cs="Arial"/>
          <w:iCs/>
        </w:rPr>
      </w:pPr>
    </w:p>
    <w:p w14:paraId="49421066" w14:textId="1F299AC8" w:rsidR="00FF48E3" w:rsidRPr="00E81899" w:rsidRDefault="00FF48E3" w:rsidP="00131665">
      <w:pPr>
        <w:ind w:left="0" w:firstLine="0"/>
      </w:pPr>
    </w:p>
    <w:sectPr w:rsidR="00FF48E3" w:rsidRPr="00E81899" w:rsidSect="004F224E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7118" w14:textId="77777777" w:rsidR="00D42EE3" w:rsidRDefault="00D42EE3" w:rsidP="00086CFB">
      <w:r>
        <w:separator/>
      </w:r>
    </w:p>
  </w:endnote>
  <w:endnote w:type="continuationSeparator" w:id="0">
    <w:p w14:paraId="206F4E02" w14:textId="77777777" w:rsidR="00D42EE3" w:rsidRDefault="00D42EE3" w:rsidP="000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AA82" w14:textId="5BD0D73B" w:rsidR="00E81899" w:rsidRDefault="004B16F7">
    <w:pPr>
      <w:pStyle w:val="Rodap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80F84D0" wp14:editId="7A56BA74">
              <wp:simplePos x="0" y="0"/>
              <wp:positionH relativeFrom="column">
                <wp:posOffset>4082415</wp:posOffset>
              </wp:positionH>
              <wp:positionV relativeFrom="paragraph">
                <wp:posOffset>-195580</wp:posOffset>
              </wp:positionV>
              <wp:extent cx="2779395" cy="1404620"/>
              <wp:effectExtent l="0" t="0" r="0" b="762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9AEB7" w14:textId="5F6FCC51" w:rsidR="00E81899" w:rsidRPr="00E81899" w:rsidRDefault="00E81899" w:rsidP="00E81899">
                          <w:pPr>
                            <w:jc w:val="center"/>
                            <w:rPr>
                              <w:rFonts w:ascii="Agency FB" w:hAnsi="Agency FB"/>
                            </w:rPr>
                          </w:pPr>
                          <w:r w:rsidRPr="00E81899">
                            <w:rPr>
                              <w:rFonts w:ascii="Agency FB" w:hAnsi="Agency FB"/>
                            </w:rPr>
                            <w:t>Rua João Batista Danieleto, 311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Jardim Nova Bocaina I – Bocaina/SP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admin@andersonrosa.com.br</w:t>
                          </w:r>
                          <w:r>
                            <w:rPr>
                              <w:rFonts w:ascii="Agency FB" w:hAnsi="Agency FB"/>
                            </w:rPr>
                            <w:br/>
                            <w:t>+55 14 99690 5500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0F84D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21.45pt;margin-top:-15.4pt;width:2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" filled="f" stroked="f">
              <v:textbox style="mso-fit-shape-to-text:t">
                <w:txbxContent>
                  <w:p w14:paraId="1769AEB7" w14:textId="5F6FCC51" w:rsidR="00E81899" w:rsidRPr="00E81899" w:rsidRDefault="00E81899" w:rsidP="00E81899">
                    <w:pPr>
                      <w:jc w:val="center"/>
                      <w:rPr>
                        <w:rFonts w:ascii="Agency FB" w:hAnsi="Agency FB"/>
                      </w:rPr>
                    </w:pPr>
                    <w:r w:rsidRPr="00E81899">
                      <w:rPr>
                        <w:rFonts w:ascii="Agency FB" w:hAnsi="Agency FB"/>
                      </w:rPr>
                      <w:t>Rua João Batista Danieleto, 311</w:t>
                    </w:r>
                    <w:r>
                      <w:rPr>
                        <w:rFonts w:ascii="Agency FB" w:hAnsi="Agency FB"/>
                      </w:rPr>
                      <w:br/>
                      <w:t>Jardim Nova Bocaina I – Bocaina/SP</w:t>
                    </w:r>
                    <w:r>
                      <w:rPr>
                        <w:rFonts w:ascii="Agency FB" w:hAnsi="Agency FB"/>
                      </w:rPr>
                      <w:br/>
                      <w:t>admin@andersonrosa.com.br</w:t>
                    </w:r>
                    <w:r>
                      <w:rPr>
                        <w:rFonts w:ascii="Agency FB" w:hAnsi="Agency FB"/>
                      </w:rPr>
                      <w:br/>
                      <w:t>+55 14 99690 5500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2303">
      <w:rPr>
        <w:noProof/>
      </w:rPr>
      <w:drawing>
        <wp:anchor distT="0" distB="0" distL="114300" distR="114300" simplePos="0" relativeHeight="251661312" behindDoc="1" locked="0" layoutInCell="1" allowOverlap="1" wp14:anchorId="4DF95A66" wp14:editId="7E483BC4">
          <wp:simplePos x="0" y="0"/>
          <wp:positionH relativeFrom="page">
            <wp:align>center</wp:align>
          </wp:positionH>
          <wp:positionV relativeFrom="paragraph">
            <wp:posOffset>-309880</wp:posOffset>
          </wp:positionV>
          <wp:extent cx="8532000" cy="2354400"/>
          <wp:effectExtent l="0" t="0" r="2540" b="0"/>
          <wp:wrapNone/>
          <wp:docPr id="392496308" name="Imagem 392496308" descr="Gráfico, Gráfico de superfíci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09990" name="Imagem 857109990" descr="Gráfico, Gráfico de superfíci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" t="24696" r="-223" b="-24696"/>
                  <a:stretch/>
                </pic:blipFill>
                <pic:spPr bwMode="auto">
                  <a:xfrm>
                    <a:off x="0" y="0"/>
                    <a:ext cx="8532000" cy="235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EFE98E" w14:textId="6B37EECB" w:rsidR="00A80321" w:rsidRDefault="00A80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E61A" w14:textId="77777777" w:rsidR="00D42EE3" w:rsidRDefault="00D42EE3" w:rsidP="00086CFB">
      <w:r>
        <w:separator/>
      </w:r>
    </w:p>
  </w:footnote>
  <w:footnote w:type="continuationSeparator" w:id="0">
    <w:p w14:paraId="4AFBA05E" w14:textId="77777777" w:rsidR="00D42EE3" w:rsidRDefault="00D42EE3" w:rsidP="0008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EE70" w14:textId="23F29FE9" w:rsidR="00E81899" w:rsidRDefault="00EC4BBE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E688AB6" wp14:editId="6896271C">
          <wp:simplePos x="0" y="0"/>
          <wp:positionH relativeFrom="page">
            <wp:align>center</wp:align>
          </wp:positionH>
          <wp:positionV relativeFrom="paragraph">
            <wp:posOffset>-1296035</wp:posOffset>
          </wp:positionV>
          <wp:extent cx="8531860" cy="3134995"/>
          <wp:effectExtent l="0" t="0" r="0" b="8255"/>
          <wp:wrapNone/>
          <wp:docPr id="1393013798" name="Imagem 13930137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786" t="22189" r="1786" b="-22189"/>
                  <a:stretch/>
                </pic:blipFill>
                <pic:spPr bwMode="auto">
                  <a:xfrm flipH="1" flipV="1">
                    <a:off x="0" y="0"/>
                    <a:ext cx="8532000" cy="3135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7C2C">
      <w:rPr>
        <w:noProof/>
      </w:rPr>
      <w:drawing>
        <wp:anchor distT="0" distB="0" distL="114300" distR="114300" simplePos="0" relativeHeight="251659264" behindDoc="0" locked="0" layoutInCell="1" allowOverlap="1" wp14:anchorId="286FF089" wp14:editId="70930CB6">
          <wp:simplePos x="0" y="0"/>
          <wp:positionH relativeFrom="margin">
            <wp:posOffset>-285171</wp:posOffset>
          </wp:positionH>
          <wp:positionV relativeFrom="paragraph">
            <wp:posOffset>-278765</wp:posOffset>
          </wp:positionV>
          <wp:extent cx="1914525" cy="1914525"/>
          <wp:effectExtent l="0" t="0" r="0" b="0"/>
          <wp:wrapNone/>
          <wp:docPr id="207241827" name="Imagem 207241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191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224E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08379D2" wp14:editId="2DED65D8">
              <wp:simplePos x="0" y="0"/>
              <wp:positionH relativeFrom="column">
                <wp:posOffset>3152140</wp:posOffset>
              </wp:positionH>
              <wp:positionV relativeFrom="paragraph">
                <wp:posOffset>-136525</wp:posOffset>
              </wp:positionV>
              <wp:extent cx="3133725" cy="733425"/>
              <wp:effectExtent l="0" t="0" r="0" b="9525"/>
              <wp:wrapSquare wrapText="bothSides"/>
              <wp:docPr id="3274169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6DA4C" w14:textId="416E71DE" w:rsidR="00E81899" w:rsidRDefault="00E81899" w:rsidP="00E81899">
                          <w:pPr>
                            <w:jc w:val="center"/>
                          </w:pPr>
                          <w:r w:rsidRPr="00E81899">
                            <w:rPr>
                              <w:rFonts w:ascii="Agency FB" w:hAnsi="Agency FB"/>
                              <w:b/>
                              <w:bCs/>
                              <w:sz w:val="40"/>
                              <w:szCs w:val="40"/>
                            </w:rPr>
                            <w:t>AR Soluções</w:t>
                          </w:r>
                          <w:r w:rsidRPr="00E81899">
                            <w:rPr>
                              <w:rFonts w:ascii="Agency FB" w:hAnsi="Agency FB"/>
                            </w:rPr>
                            <w:br/>
                          </w:r>
                          <w:r w:rsidRPr="00E81899"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t>Informática – Design – Fotografia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379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248.2pt;margin-top:-10.75pt;width:246.75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" filled="f" stroked="f">
              <v:textbox>
                <w:txbxContent>
                  <w:p w14:paraId="60F6DA4C" w14:textId="416E71DE" w:rsidR="00E81899" w:rsidRDefault="00E81899" w:rsidP="00E81899">
                    <w:pPr>
                      <w:jc w:val="center"/>
                    </w:pPr>
                    <w:r w:rsidRPr="00E81899">
                      <w:rPr>
                        <w:rFonts w:ascii="Agency FB" w:hAnsi="Agency FB"/>
                        <w:b/>
                        <w:bCs/>
                        <w:sz w:val="40"/>
                        <w:szCs w:val="40"/>
                      </w:rPr>
                      <w:t>AR Soluções</w:t>
                    </w:r>
                    <w:r w:rsidRPr="00E81899">
                      <w:rPr>
                        <w:rFonts w:ascii="Agency FB" w:hAnsi="Agency FB"/>
                      </w:rPr>
                      <w:br/>
                    </w:r>
                    <w:r w:rsidRPr="00E81899">
                      <w:rPr>
                        <w:rFonts w:ascii="Agency FB" w:hAnsi="Agency FB"/>
                        <w:sz w:val="28"/>
                        <w:szCs w:val="28"/>
                      </w:rPr>
                      <w:t>Informática – Design – Fotografia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B63A6E7" w14:textId="4D9E5F46" w:rsidR="00086CFB" w:rsidRDefault="00086CFB">
    <w:pPr>
      <w:pStyle w:val="Cabealho"/>
      <w:rPr>
        <w:noProof/>
      </w:rPr>
    </w:pPr>
  </w:p>
  <w:p w14:paraId="6F376AB0" w14:textId="7537DD01" w:rsidR="00086CFB" w:rsidRDefault="00086CFB">
    <w:pPr>
      <w:pStyle w:val="Cabealho"/>
      <w:rPr>
        <w:noProof/>
      </w:rPr>
    </w:pPr>
  </w:p>
  <w:p w14:paraId="1F4AF485" w14:textId="77777777" w:rsidR="00086CFB" w:rsidRDefault="00086CFB">
    <w:pPr>
      <w:pStyle w:val="Cabealho"/>
      <w:rPr>
        <w:noProof/>
      </w:rPr>
    </w:pPr>
  </w:p>
  <w:p w14:paraId="2DF12E89" w14:textId="3DF49144" w:rsidR="00086CFB" w:rsidRDefault="00E81899" w:rsidP="00E81899">
    <w:pPr>
      <w:pStyle w:val="Cabealho"/>
      <w:tabs>
        <w:tab w:val="clear" w:pos="4252"/>
        <w:tab w:val="clear" w:pos="8504"/>
        <w:tab w:val="left" w:pos="3375"/>
      </w:tabs>
    </w:pPr>
    <w:r>
      <w:tab/>
    </w:r>
  </w:p>
  <w:p w14:paraId="4ED041FF" w14:textId="77777777" w:rsidR="00A80321" w:rsidRDefault="00A80321">
    <w:pPr>
      <w:pStyle w:val="Cabealho"/>
    </w:pPr>
  </w:p>
  <w:p w14:paraId="3878A484" w14:textId="77777777" w:rsidR="00A80321" w:rsidRDefault="00A80321">
    <w:pPr>
      <w:pStyle w:val="Cabealho"/>
    </w:pPr>
  </w:p>
  <w:p w14:paraId="0E432641" w14:textId="77777777" w:rsidR="00A80321" w:rsidRDefault="00A8032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B"/>
    <w:rsid w:val="00030EA4"/>
    <w:rsid w:val="00086CFB"/>
    <w:rsid w:val="000A1ABB"/>
    <w:rsid w:val="000A6AC5"/>
    <w:rsid w:val="00131665"/>
    <w:rsid w:val="001B2263"/>
    <w:rsid w:val="002144B4"/>
    <w:rsid w:val="00295B53"/>
    <w:rsid w:val="00434355"/>
    <w:rsid w:val="004B16F7"/>
    <w:rsid w:val="004F224E"/>
    <w:rsid w:val="00562303"/>
    <w:rsid w:val="0066219B"/>
    <w:rsid w:val="0070724C"/>
    <w:rsid w:val="007F6772"/>
    <w:rsid w:val="00A80321"/>
    <w:rsid w:val="00AA1AAB"/>
    <w:rsid w:val="00B07C2C"/>
    <w:rsid w:val="00B52200"/>
    <w:rsid w:val="00B561DD"/>
    <w:rsid w:val="00D42EE3"/>
    <w:rsid w:val="00E81899"/>
    <w:rsid w:val="00EC29AE"/>
    <w:rsid w:val="00EC4BBE"/>
    <w:rsid w:val="00FA506B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AA3BE10"/>
  <w15:docId w15:val="{99447551-5B8E-48B4-BFAD-83906392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355"/>
    <w:pPr>
      <w:spacing w:after="0" w:line="240" w:lineRule="auto"/>
      <w:ind w:left="714" w:hanging="357"/>
      <w:jc w:val="both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CFB"/>
    <w:pPr>
      <w:tabs>
        <w:tab w:val="center" w:pos="4252"/>
        <w:tab w:val="right" w:pos="8504"/>
      </w:tabs>
      <w:ind w:left="0" w:firstLine="0"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086CFB"/>
  </w:style>
  <w:style w:type="paragraph" w:styleId="Rodap">
    <w:name w:val="footer"/>
    <w:basedOn w:val="Normal"/>
    <w:link w:val="RodapChar"/>
    <w:uiPriority w:val="99"/>
    <w:unhideWhenUsed/>
    <w:rsid w:val="00086CFB"/>
    <w:pPr>
      <w:tabs>
        <w:tab w:val="center" w:pos="4252"/>
        <w:tab w:val="right" w:pos="8504"/>
      </w:tabs>
      <w:ind w:left="0" w:firstLine="0"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086CFB"/>
  </w:style>
  <w:style w:type="character" w:styleId="Hyperlink">
    <w:name w:val="Hyperlink"/>
    <w:basedOn w:val="Fontepargpadro"/>
    <w:uiPriority w:val="99"/>
    <w:unhideWhenUsed/>
    <w:rsid w:val="00E818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19</cp:revision>
  <cp:lastPrinted>2023-08-29T00:44:00Z</cp:lastPrinted>
  <dcterms:created xsi:type="dcterms:W3CDTF">2023-07-05T06:10:00Z</dcterms:created>
  <dcterms:modified xsi:type="dcterms:W3CDTF">2023-11-30T15:34:00Z</dcterms:modified>
</cp:coreProperties>
</file>