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2AD12" w14:textId="3A15B4B7" w:rsidR="00EB5ABE" w:rsidRPr="00A95F51" w:rsidRDefault="00EB5ABE" w:rsidP="00EB5ABE">
      <w:pPr>
        <w:spacing w:after="240"/>
        <w:jc w:val="center"/>
        <w:rPr>
          <w:rFonts w:ascii="Arial" w:hAnsi="Arial" w:cs="Arial"/>
          <w:b/>
          <w:bCs/>
        </w:rPr>
      </w:pPr>
      <w:r w:rsidRPr="00A95F51">
        <w:rPr>
          <w:rFonts w:ascii="Arial" w:hAnsi="Arial" w:cs="Arial"/>
          <w:b/>
          <w:bCs/>
        </w:rPr>
        <w:t>TERMO DE COMPROMISSO PARA A REALIZAÇÃO DE ESTÁGIO SUPERVISIONADO OBRIGATÓRIO NÃO REMUNERADO (Lei nº 11.778/08)</w:t>
      </w:r>
    </w:p>
    <w:p w14:paraId="0961B6A1" w14:textId="77777777" w:rsidR="00B5131E" w:rsidRDefault="00B5131E" w:rsidP="00EB5ABE">
      <w:pPr>
        <w:spacing w:after="240"/>
        <w:ind w:firstLine="708"/>
        <w:jc w:val="both"/>
        <w:rPr>
          <w:rFonts w:ascii="Arial" w:hAnsi="Arial" w:cs="Arial"/>
        </w:rPr>
      </w:pPr>
    </w:p>
    <w:p w14:paraId="1EF65712" w14:textId="75552ED5" w:rsidR="00EB5ABE" w:rsidRDefault="00EB5ABE" w:rsidP="00EB5ABE">
      <w:pPr>
        <w:spacing w:after="240"/>
        <w:ind w:firstLine="708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Pelo presente instrumento, as partes a seguir nomeadas e ao final assinadas, de um lad</w:t>
      </w:r>
      <w:r w:rsidR="00651004">
        <w:rPr>
          <w:rFonts w:ascii="Arial" w:hAnsi="Arial" w:cs="Arial"/>
        </w:rPr>
        <w:t>o 41.735.280 Anderson Luiz dos Santos Rosa</w:t>
      </w:r>
      <w:r w:rsidRPr="00C36788">
        <w:rPr>
          <w:rFonts w:ascii="Arial" w:hAnsi="Arial" w:cs="Arial"/>
        </w:rPr>
        <w:t xml:space="preserve">, inscrita no CNPJ sob o nº 41.735.280/0001-63, sita à Rua João Batista Danieleto, 311, Jardim Nova Bocaina I, Bocaina/SP, doravante denominada CONCEDENTE, neste ato representada por Anderson Rosa, Proprietário/Desenvolvedor, portador do CPF 265.194.348-76 e, de outro lado, o estudante Nathan Gabriel de Souza, RG nº 57.792.387-0, residente à Rua Júlio Jacob, 39, Jardim Padre Augusto Sani, na cidade de Jaú/SP, doravante denominado ESTAGIÁRIO, aluno regularmente matriculado no Curso Superior de Tecnologia em Sistemas para Internet da Faculdade de Tecnologia de Jaú – Fatec Jahu, inscrita no CNPJ sob o nº 62.823.257/0001-09, localizada na cidade de Jaú, Estado de São Paulo, doravante denominada INSTITUIÇÃO DE ENSINO, na condição de interveniente, acordam e estabelecem entre si as cláusulas e condições que regerão este </w:t>
      </w:r>
      <w:r w:rsidRPr="00C36788">
        <w:rPr>
          <w:rFonts w:ascii="Arial" w:hAnsi="Arial" w:cs="Arial"/>
          <w:b/>
        </w:rPr>
        <w:t>TERMO DE COMPROMISSO DE ESTÁGIO OBRIGATÓRIO NÃO REMUNERADO</w:t>
      </w:r>
      <w:r w:rsidRPr="00C36788">
        <w:rPr>
          <w:rFonts w:ascii="Arial" w:hAnsi="Arial" w:cs="Arial"/>
        </w:rPr>
        <w:t>.</w:t>
      </w:r>
    </w:p>
    <w:p w14:paraId="6B77049C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PRIMEIRA</w:t>
      </w:r>
      <w:r w:rsidRPr="00C36788">
        <w:rPr>
          <w:rFonts w:ascii="Arial" w:hAnsi="Arial" w:cs="Arial"/>
        </w:rPr>
        <w:t>. É objeto do presente Termo de Compromisso de Estágio autorizar a realização de estágio nos termos da Lei 11.788/08 de 25/09/2008, com a finalidade de possibilitar ao Estagiário complementação e aperfeiçoamento prático de seu Curso Superior de Tecnologia, celebrado entre a Concedente e a Instituição de Ensino da qual o Estagiário é aluno.</w:t>
      </w:r>
    </w:p>
    <w:p w14:paraId="4FF8C1EB" w14:textId="43EA691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Primeiro. Entende-se por estágio profissional aquele desenvolvido em ambiente real de trabalho, assumido como ato educativo e supervisionado pela instituição de ensino, em regime de parceria com organizações do mundo do trabalho, objetivando efetiva preparação do estudante para o trabalho, conforme o art. 34, § 1º da Resolução CNE/CP Nº 1/2021.</w:t>
      </w:r>
    </w:p>
    <w:p w14:paraId="153427EB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Segundo. As atividades de estágio somente poderão ser iniciadas após assinatura do Termo de Compromisso de Estágio pelas partes envolvidas, não sendo reconhecida ou validada com data retroativa.</w:t>
      </w:r>
    </w:p>
    <w:p w14:paraId="0CEC2A28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Terceiro. Em caso de prorrogação de vigência do Termo de Compromisso de Estágio, o preenchimento e a assinatura do Termo Aditivo deverão ser providenciados, com antecedência de 20 (vinte) dias, antes da data de encerramento, contida neste Termo de Compromisso.</w:t>
      </w:r>
    </w:p>
    <w:p w14:paraId="5B19F475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SEGUNDA</w:t>
      </w:r>
      <w:r w:rsidRPr="00C36788">
        <w:rPr>
          <w:rFonts w:ascii="Arial" w:hAnsi="Arial" w:cs="Arial"/>
        </w:rPr>
        <w:t>. As atividades a serem desenvolvidas durante o Estágio, objeto do presente Termo de Compromisso, constarão de Plano de Estágio construído pelo Estagiário em conjunto com a Concedente e orientado por professor da Instituição de Ensino.</w:t>
      </w:r>
    </w:p>
    <w:p w14:paraId="1650475B" w14:textId="77777777" w:rsidR="00DA0B66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Parágrafo primeiro: O Plano de Atividade de Estágio – PAE está anexo ao Termo de Compromisso de Estágio.</w:t>
      </w:r>
    </w:p>
    <w:p w14:paraId="211CBD19" w14:textId="77777777" w:rsidR="00DA0B66" w:rsidRDefault="00DA0B66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4AB65E8B" w14:textId="20CE3039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lastRenderedPageBreak/>
        <w:t>CLÁUSULA TERCEIRA</w:t>
      </w:r>
      <w:r w:rsidRPr="00C36788">
        <w:rPr>
          <w:rFonts w:ascii="Arial" w:hAnsi="Arial" w:cs="Arial"/>
        </w:rPr>
        <w:t>. Fica compromissado entre as partes que:</w:t>
      </w:r>
    </w:p>
    <w:p w14:paraId="5155E44B" w14:textId="3D729ACC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B85203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As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atividades do Estágio a serem cumpridas pelo Estagiário serão em modalidade de trabalho remoto (home office) no horário das 13:30 às 19:00 horas, com intervalo de 30 minutos, de 2ª a 6ª feira, perfazendo 25 horas semanais;</w:t>
      </w:r>
    </w:p>
    <w:p w14:paraId="0E2B9C3E" w14:textId="7EC3D66E" w:rsidR="00B5131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B85203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jornada de atividade do Estagiário deverá compatibilizar-se com o horário escolar do Estagiário e com o horário da Concedente;</w:t>
      </w:r>
    </w:p>
    <w:p w14:paraId="65CB378C" w14:textId="7E621D5B" w:rsidR="00B85203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III</w:t>
      </w:r>
      <w:r w:rsidR="00B85203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Este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Termo de Compromisso terá vigência de 14/09/2023 a 27/11/2023, podendo ser denunciado a qualquer tempo, por qualquer das três partes envolvidas, unilateralmente, mediante comunicação escrita, com antecedência mínima de 5 (cinco) dias;</w:t>
      </w:r>
    </w:p>
    <w:p w14:paraId="7781A554" w14:textId="7C8EF7E7" w:rsidR="00B85203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IV</w:t>
      </w:r>
      <w:r w:rsidR="00B85203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A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vigência deste Termo de Compromisso de Estágio está vinculada à carga horária de Estágio do Projeto Pedagógico do Curso Superior de Tecnologia em que o aluno está regularmente matriculado;</w:t>
      </w:r>
    </w:p>
    <w:p w14:paraId="66F7D548" w14:textId="77777777" w:rsidR="00AD7BD0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</w:t>
      </w:r>
      <w:r w:rsidR="00B85203">
        <w:rPr>
          <w:rFonts w:ascii="Arial" w:hAnsi="Arial" w:cs="Arial"/>
        </w:rPr>
        <w:t xml:space="preserve"> – </w:t>
      </w:r>
      <w:r w:rsidRPr="00C36788">
        <w:rPr>
          <w:rFonts w:ascii="Arial" w:hAnsi="Arial" w:cs="Arial"/>
        </w:rPr>
        <w:t>Nos</w:t>
      </w:r>
      <w:r w:rsidR="00B85203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períodos em que a instituição de ensino adotar verificações de aprendizagem periódica ou final, a carga horária do estágio será reduzida pelo menos à metade para garantir o bom desempenho do estudante, conforme o art. 10, § 2º da Lei de Estágio;</w:t>
      </w:r>
    </w:p>
    <w:p w14:paraId="174A5BB2" w14:textId="1689BFA9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VI</w:t>
      </w:r>
      <w:r w:rsidR="00B85203">
        <w:rPr>
          <w:rFonts w:ascii="Arial" w:hAnsi="Arial" w:cs="Arial"/>
        </w:rPr>
        <w:t xml:space="preserve">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duração do estágio, na mesma parte concedente, não poderá exceder 2 (dois) anos, exceto quando se tratar de estagiário com deficiência, conforme art. 11 da Lei de Estágio;</w:t>
      </w:r>
    </w:p>
    <w:p w14:paraId="1AAC858C" w14:textId="5EADD9A6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VII</w:t>
      </w:r>
      <w:r w:rsidR="00AD7BD0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O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estágio não pode, em qualquer hipótese, se estender após a conclusão do Curso Superior de Tecnologia.</w:t>
      </w:r>
    </w:p>
    <w:p w14:paraId="678C0314" w14:textId="05CDDFA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QUARTA</w:t>
      </w:r>
      <w:r w:rsidRPr="00C36788">
        <w:rPr>
          <w:rFonts w:ascii="Arial" w:hAnsi="Arial" w:cs="Arial"/>
        </w:rPr>
        <w:t>. Além das atribuições e responsabilidade previstas no presente Termo de Compromisso de Estágio, caberá à CONCEDENTE:</w:t>
      </w:r>
    </w:p>
    <w:p w14:paraId="0ADF7D85" w14:textId="77777777" w:rsidR="00AD7BD0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 – Garantir ao Estagiário o cumprimento das exigências escolares, inclusive no que se refere ao horário escolar;</w:t>
      </w:r>
    </w:p>
    <w:p w14:paraId="3490306B" w14:textId="77777777" w:rsidR="00AD7BD0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Proporcionar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ao Estagiário atividades de aprendizagem social, profissional e cultural compatíveis com sua formação profissional;</w:t>
      </w:r>
    </w:p>
    <w:p w14:paraId="5C2E126B" w14:textId="394C68C0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III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Proporcionar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ao Estagiário condições de treinamento prático e de relacionamento humano;</w:t>
      </w:r>
    </w:p>
    <w:p w14:paraId="62775920" w14:textId="77777777" w:rsidR="00E85DE5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IV </w:t>
      </w:r>
      <w:r w:rsidR="00AD7BD0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Designar</w:t>
      </w:r>
      <w:r w:rsidR="00AD7BD0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um Supervisor ou responsável para orientar as tarefas do Estagiário;</w:t>
      </w:r>
    </w:p>
    <w:p w14:paraId="119F5D29" w14:textId="1A82EDE6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 </w:t>
      </w:r>
      <w:r w:rsidR="00E85DE5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Proporcionar</w:t>
      </w:r>
      <w:r w:rsidR="00E85DE5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à Instituição de Ensino, sempre que necessário, subsídios que possibilitem o acompanhamento, a supervisão e a avaliação parcial do Estagiário;</w:t>
      </w:r>
    </w:p>
    <w:p w14:paraId="1EE63E83" w14:textId="433B7C3A" w:rsidR="00EB5ABE" w:rsidRDefault="00EB5ABE" w:rsidP="00401BFD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VI – Entregar ao Estagiário, por ocasião do desligamento, termo de realização do estágio, indicando de forma resumida as atividades desenvolvidas, os períodos e a avaliação de desempenho.</w:t>
      </w:r>
    </w:p>
    <w:p w14:paraId="459F4E54" w14:textId="4724DED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QUINTA</w:t>
      </w:r>
      <w:r w:rsidRPr="00C36788">
        <w:rPr>
          <w:rFonts w:ascii="Arial" w:hAnsi="Arial" w:cs="Arial"/>
        </w:rPr>
        <w:t>. Além das atribuições e responsabilidade previstas no presente Termo de Compromisso de Estágio, caberá ao ESTAGIÁRIO:</w:t>
      </w:r>
    </w:p>
    <w:p w14:paraId="0B8CB86D" w14:textId="5D6F496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E85DE5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Estar</w:t>
      </w:r>
      <w:r w:rsidR="00E85DE5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regularmente matriculado na Instituição de Ensino, em semestre compatível com a prática exigida no Estágio;</w:t>
      </w:r>
    </w:p>
    <w:p w14:paraId="308BD1CA" w14:textId="7323A536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lastRenderedPageBreak/>
        <w:t xml:space="preserve">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Observar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as diretrizes e/ou normas internas da Concedente e os dispositivos legais aplicáveis ao estágio, bem como as orientações do Professor Responsável de Estágios e do seu Supervisor ou responsável;</w:t>
      </w:r>
    </w:p>
    <w:p w14:paraId="7EFC01F4" w14:textId="4BA6FC85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Cumprir</w:t>
      </w:r>
      <w:r w:rsidR="0051012A">
        <w:rPr>
          <w:rFonts w:ascii="Arial" w:hAnsi="Arial" w:cs="Arial"/>
        </w:rPr>
        <w:t xml:space="preserve">, </w:t>
      </w:r>
      <w:r w:rsidRPr="00C36788">
        <w:rPr>
          <w:rFonts w:ascii="Arial" w:hAnsi="Arial" w:cs="Arial"/>
        </w:rPr>
        <w:t>com seriedade e responsabilidade, empenho e interesse a programação estabelecida entre a Concedente, o Estagiário e a Instituição de Ensino e preservar o sigilo das informações a que tiver acesso;</w:t>
      </w:r>
    </w:p>
    <w:p w14:paraId="24E3EA19" w14:textId="34B044AF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IV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Elaborar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e entregar à Instituição de Ensino relatórios parciais e relatório final sobre seu estágio, na forma estabelecida por ele;</w:t>
      </w:r>
    </w:p>
    <w:p w14:paraId="56988FAE" w14:textId="78B342F3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Cumprir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as normas internas da Concedente, principalmente as relacionadas com o estágio e não divulgar ou transmitir, durante ou depois do período de estágio, a quem quer que seja, qualquer informação confidencial ou material que se relacione com os negócios da Concedente;</w:t>
      </w:r>
    </w:p>
    <w:p w14:paraId="35CCF4CE" w14:textId="799187B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Responder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pelas perdas e danos consequentes da inobservância das cláusulas constantes do presente termo;</w:t>
      </w:r>
    </w:p>
    <w:p w14:paraId="12D86093" w14:textId="47ED2E3A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Comunicar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à Concedente, no prazo de 5 (cinco) dias, a ocorrência de qualquer uma das alternativas do inciso I da Cláusula Oitava;</w:t>
      </w:r>
    </w:p>
    <w:p w14:paraId="11FDA3CC" w14:textId="5AAC4631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VIII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Respeitar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as cláusulas do Termo de Compromisso;</w:t>
      </w:r>
    </w:p>
    <w:p w14:paraId="4A818C05" w14:textId="41099590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IX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Encaminhar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obrigatoriamente à Instituição de Ensino e à Concedente uma via do presente instrumento, devidamente assinado pelas partes.</w:t>
      </w:r>
    </w:p>
    <w:p w14:paraId="66E57D85" w14:textId="77777777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X – Comunicar à Instituição de Ensino qualquer fato relevante sobre o estágio.</w:t>
      </w:r>
    </w:p>
    <w:p w14:paraId="0D0D5221" w14:textId="25C1315C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SEXTA</w:t>
      </w:r>
      <w:r w:rsidRPr="00C36788">
        <w:rPr>
          <w:rFonts w:ascii="Arial" w:hAnsi="Arial" w:cs="Arial"/>
        </w:rPr>
        <w:t>. Caberá à INSTITUIÇÃO DE ENSINO:</w:t>
      </w:r>
    </w:p>
    <w:p w14:paraId="5314644D" w14:textId="74907FCB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Estabelecer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critérios para a realização do Estágio Supervisionado, seu acompanhamento e avaliação bem como encaminhá-los à Concedente;</w:t>
      </w:r>
    </w:p>
    <w:p w14:paraId="5058AD2C" w14:textId="32EA29E1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Planejar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o estágio, orientar, supervisionar e avaliar o Estagiário, parcialmente e ao final do estágio.</w:t>
      </w:r>
    </w:p>
    <w:p w14:paraId="239ED5F2" w14:textId="467872A0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SÉTIMA</w:t>
      </w:r>
      <w:r w:rsidRPr="00C36788">
        <w:rPr>
          <w:rFonts w:ascii="Arial" w:hAnsi="Arial" w:cs="Arial"/>
        </w:rPr>
        <w:t xml:space="preserve">. A Concedente se obriga a fazer o Seguro de Acidentes Pessoais ocorridos nos locais de estágio, conforme legislação vigente, de acordo com a Apólice de Seguro nº 81.12.2023.0407309, da Seguradora </w:t>
      </w:r>
      <w:proofErr w:type="spellStart"/>
      <w:r w:rsidRPr="00C36788">
        <w:rPr>
          <w:rFonts w:ascii="Arial" w:hAnsi="Arial" w:cs="Arial"/>
        </w:rPr>
        <w:t>Liberty</w:t>
      </w:r>
      <w:proofErr w:type="spellEnd"/>
      <w:r w:rsidRPr="00C36788">
        <w:rPr>
          <w:rFonts w:ascii="Arial" w:hAnsi="Arial" w:cs="Arial"/>
        </w:rPr>
        <w:t xml:space="preserve"> Seguros, nos termos do Artigo 9º Inciso IV da Lei 11.788/08.</w:t>
      </w:r>
    </w:p>
    <w:p w14:paraId="1F827910" w14:textId="37DEE50C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OITAVA</w:t>
      </w:r>
      <w:r w:rsidRPr="00C36788">
        <w:rPr>
          <w:rFonts w:ascii="Arial" w:hAnsi="Arial" w:cs="Arial"/>
        </w:rPr>
        <w:t>. Constituem motivo para a rescisão automática do presente Termo de Compromisso:</w:t>
      </w:r>
    </w:p>
    <w:p w14:paraId="6B6B0D9D" w14:textId="50A356AA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A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conclusão, abandono ou mudança de Curso, ou trancamento de matrícula do Estagiário;</w:t>
      </w:r>
    </w:p>
    <w:p w14:paraId="04F61FB9" w14:textId="6FF934BB" w:rsidR="00EB5ABE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 xml:space="preserve">II </w:t>
      </w:r>
      <w:r w:rsidR="0051012A">
        <w:rPr>
          <w:rFonts w:ascii="Arial" w:hAnsi="Arial" w:cs="Arial"/>
        </w:rPr>
        <w:t>–</w:t>
      </w:r>
      <w:r w:rsidRPr="00C36788">
        <w:rPr>
          <w:rFonts w:ascii="Arial" w:hAnsi="Arial" w:cs="Arial"/>
        </w:rPr>
        <w:t xml:space="preserve"> O</w:t>
      </w:r>
      <w:r w:rsidR="0051012A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não cumprimento do convencionado neste Termo de Compromisso;</w:t>
      </w:r>
    </w:p>
    <w:p w14:paraId="712BAE08" w14:textId="5C759EB8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III</w:t>
      </w:r>
      <w:r w:rsidR="003F786E">
        <w:rPr>
          <w:rFonts w:ascii="Arial" w:hAnsi="Arial" w:cs="Arial"/>
        </w:rPr>
        <w:t xml:space="preserve"> –</w:t>
      </w:r>
      <w:r w:rsidRPr="00C36788">
        <w:rPr>
          <w:rFonts w:ascii="Arial" w:hAnsi="Arial" w:cs="Arial"/>
        </w:rPr>
        <w:t xml:space="preserve"> O</w:t>
      </w:r>
      <w:r w:rsidR="003F786E">
        <w:rPr>
          <w:rFonts w:ascii="Arial" w:hAnsi="Arial" w:cs="Arial"/>
        </w:rPr>
        <w:t xml:space="preserve"> </w:t>
      </w:r>
      <w:r w:rsidRPr="00C36788">
        <w:rPr>
          <w:rFonts w:ascii="Arial" w:hAnsi="Arial" w:cs="Arial"/>
        </w:rPr>
        <w:t>abandono do estágio.</w:t>
      </w:r>
    </w:p>
    <w:p w14:paraId="33C06118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NONA</w:t>
      </w:r>
      <w:r w:rsidRPr="00C36788">
        <w:rPr>
          <w:rFonts w:ascii="Arial" w:hAnsi="Arial" w:cs="Arial"/>
        </w:rPr>
        <w:t>. É assegurado ao Estagiário, sempre que o estágio tenha duração igual ou superior a um ano, período de recesso de trinta dias, a ser gozado preferencialmente durante suas férias escolares. E proporcional aos estágios inferiores a um ano. O recesso de que trata esse artigo deverá ser remunerado quando o Estagiário receber bolsa ou outra forma de contraprestação e o auxílio transportes, conforme artigo 13º, § 1º e § 2º da Lei 11.788.</w:t>
      </w:r>
    </w:p>
    <w:p w14:paraId="765996AE" w14:textId="1A1ACEFE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DÉCIMA</w:t>
      </w:r>
      <w:r w:rsidRPr="00C36788">
        <w:rPr>
          <w:rFonts w:ascii="Arial" w:hAnsi="Arial" w:cs="Arial"/>
        </w:rPr>
        <w:t>. Assim, materializado e caracterizado, o presente Estágio, segundo a legislação, não acarretará vínculo empregatício de qualquer natureza entre o Estagiário e a Concedente, nos termos do que dispõem o Artigo 12º da Lei nº 11.788/08.</w:t>
      </w:r>
    </w:p>
    <w:p w14:paraId="65F67D8E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  <w:b/>
        </w:rPr>
        <w:t>CLÁUSULA DÉCIMA PRIMEIRA</w:t>
      </w:r>
      <w:r w:rsidRPr="00C36788">
        <w:rPr>
          <w:rFonts w:ascii="Arial" w:hAnsi="Arial" w:cs="Arial"/>
        </w:rPr>
        <w:t>. As partes elegem o Foro da Comarca da Capital do Estado de São Paulo, com expressa renúncia de outro, por mais privilegiado que seja para dirimir qualquer questão emergente do presente Termo de Compromisso.</w:t>
      </w:r>
    </w:p>
    <w:p w14:paraId="3C3BA39A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Por estarem de inteiro e comum acordo com as condições e dizeres deste instrumento, as partes assinam-no em 3 (três) vias de igual teor e forma, todas assinadas pelas partes, depois de lido, conferido e achado conforme em todos os seus termos.</w:t>
      </w:r>
    </w:p>
    <w:p w14:paraId="3A84B0B8" w14:textId="77777777" w:rsidR="00EB5ABE" w:rsidRDefault="00EB5ABE" w:rsidP="00EB5ABE">
      <w:pPr>
        <w:spacing w:after="240"/>
        <w:jc w:val="both"/>
        <w:rPr>
          <w:rFonts w:ascii="Arial" w:hAnsi="Arial" w:cs="Arial"/>
        </w:rPr>
      </w:pPr>
    </w:p>
    <w:p w14:paraId="3E803451" w14:textId="77777777" w:rsidR="00790D14" w:rsidRDefault="00790D14" w:rsidP="00EB5ABE">
      <w:pPr>
        <w:spacing w:after="240"/>
        <w:jc w:val="both"/>
        <w:rPr>
          <w:rFonts w:ascii="Arial" w:hAnsi="Arial" w:cs="Arial"/>
        </w:rPr>
      </w:pPr>
    </w:p>
    <w:p w14:paraId="2B86D93E" w14:textId="77777777" w:rsidR="00790D14" w:rsidRDefault="00790D14" w:rsidP="00EB5ABE">
      <w:pPr>
        <w:spacing w:after="240"/>
        <w:jc w:val="both"/>
        <w:rPr>
          <w:rFonts w:ascii="Arial" w:hAnsi="Arial" w:cs="Arial"/>
        </w:rPr>
      </w:pPr>
    </w:p>
    <w:p w14:paraId="5A8B1960" w14:textId="77777777" w:rsidR="00790D14" w:rsidRPr="00C36788" w:rsidRDefault="00790D14" w:rsidP="00EB5ABE">
      <w:pPr>
        <w:spacing w:after="240"/>
        <w:jc w:val="both"/>
        <w:rPr>
          <w:rFonts w:ascii="Arial" w:hAnsi="Arial" w:cs="Arial"/>
        </w:rPr>
      </w:pPr>
    </w:p>
    <w:p w14:paraId="0F7C5BDD" w14:textId="6A27D715" w:rsidR="00EB5ABE" w:rsidRPr="00C36788" w:rsidRDefault="00EB5ABE" w:rsidP="00EB5ABE">
      <w:pPr>
        <w:jc w:val="both"/>
        <w:rPr>
          <w:rFonts w:ascii="Arial" w:hAnsi="Arial" w:cs="Arial"/>
        </w:rPr>
      </w:pPr>
      <w:r w:rsidRPr="00C36788">
        <w:rPr>
          <w:rFonts w:ascii="Arial" w:hAnsi="Arial" w:cs="Arial"/>
        </w:rPr>
        <w:t>Bocaina, 11 de setembro de 2023.</w:t>
      </w:r>
    </w:p>
    <w:p w14:paraId="30DCD8AB" w14:textId="77777777" w:rsidR="00EB5ABE" w:rsidRDefault="00EB5ABE" w:rsidP="00EB5ABE">
      <w:pPr>
        <w:jc w:val="both"/>
        <w:rPr>
          <w:rFonts w:ascii="Arial" w:hAnsi="Arial" w:cs="Arial"/>
        </w:rPr>
      </w:pPr>
    </w:p>
    <w:p w14:paraId="6E952BAB" w14:textId="77777777" w:rsidR="00790D14" w:rsidRDefault="00790D14" w:rsidP="00EB5ABE">
      <w:pPr>
        <w:jc w:val="both"/>
        <w:rPr>
          <w:rFonts w:ascii="Arial" w:hAnsi="Arial" w:cs="Arial"/>
        </w:rPr>
      </w:pPr>
    </w:p>
    <w:p w14:paraId="39668B70" w14:textId="77777777" w:rsidR="00790D14" w:rsidRDefault="00790D14" w:rsidP="00EB5ABE">
      <w:pPr>
        <w:jc w:val="both"/>
        <w:rPr>
          <w:rFonts w:ascii="Arial" w:hAnsi="Arial" w:cs="Arial"/>
        </w:rPr>
      </w:pPr>
    </w:p>
    <w:p w14:paraId="57213D8F" w14:textId="77777777" w:rsidR="00790D14" w:rsidRDefault="00790D14" w:rsidP="00EB5ABE">
      <w:pPr>
        <w:jc w:val="both"/>
        <w:rPr>
          <w:rFonts w:ascii="Arial" w:hAnsi="Arial" w:cs="Arial"/>
        </w:rPr>
      </w:pPr>
    </w:p>
    <w:p w14:paraId="02A9CE4D" w14:textId="77777777" w:rsidR="00790D14" w:rsidRPr="00C36788" w:rsidRDefault="00790D14" w:rsidP="00EB5ABE">
      <w:pPr>
        <w:jc w:val="both"/>
        <w:rPr>
          <w:rFonts w:ascii="Arial" w:hAnsi="Arial" w:cs="Arial"/>
        </w:rPr>
      </w:pPr>
    </w:p>
    <w:p w14:paraId="2370F87B" w14:textId="25FEEF82" w:rsidR="00EB5ABE" w:rsidRPr="00C36788" w:rsidRDefault="00EB5ABE" w:rsidP="00EB5ABE">
      <w:pPr>
        <w:jc w:val="both"/>
        <w:rPr>
          <w:rFonts w:ascii="Arial" w:hAnsi="Arial" w:cs="Arial"/>
        </w:rPr>
      </w:pPr>
    </w:p>
    <w:tbl>
      <w:tblPr>
        <w:tblStyle w:val="Tabelacomgrade"/>
        <w:tblW w:w="96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6"/>
        <w:gridCol w:w="3165"/>
        <w:gridCol w:w="3149"/>
      </w:tblGrid>
      <w:tr w:rsidR="00EB5ABE" w:rsidRPr="00C36788" w14:paraId="774DD6B4" w14:textId="77777777" w:rsidTr="00ED1786">
        <w:trPr>
          <w:trHeight w:val="1211"/>
          <w:jc w:val="center"/>
        </w:trPr>
        <w:tc>
          <w:tcPr>
            <w:tcW w:w="3286" w:type="dxa"/>
          </w:tcPr>
          <w:p w14:paraId="7F2A414F" w14:textId="6E68E0CB" w:rsidR="009D50C7" w:rsidRDefault="009D50C7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</w:t>
            </w:r>
          </w:p>
          <w:p w14:paraId="3FF950CA" w14:textId="19EEF499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NATHAN GABRIEL DE SOUZA</w:t>
            </w:r>
            <w:r w:rsidRPr="00C36788">
              <w:rPr>
                <w:rFonts w:ascii="Arial" w:hAnsi="Arial" w:cs="Arial"/>
              </w:rPr>
              <w:br/>
              <w:t>Estagiário</w:t>
            </w:r>
          </w:p>
        </w:tc>
        <w:tc>
          <w:tcPr>
            <w:tcW w:w="3165" w:type="dxa"/>
          </w:tcPr>
          <w:p w14:paraId="4DF8C708" w14:textId="0706BB3B" w:rsidR="009D50C7" w:rsidRDefault="009D50C7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</w:t>
            </w:r>
            <w:r w:rsidR="000875CA">
              <w:rPr>
                <w:rFonts w:ascii="Arial" w:hAnsi="Arial" w:cs="Arial"/>
              </w:rPr>
              <w:t>___________</w:t>
            </w:r>
          </w:p>
          <w:p w14:paraId="5A9D2182" w14:textId="114A8F4B" w:rsidR="00EB5ABE" w:rsidRPr="00C36788" w:rsidRDefault="00D91578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41.735.280 </w:t>
            </w:r>
            <w:r w:rsidR="00EB5ABE" w:rsidRPr="00C36788">
              <w:rPr>
                <w:rFonts w:ascii="Arial" w:hAnsi="Arial" w:cs="Arial"/>
              </w:rPr>
              <w:t xml:space="preserve">ANDERSON </w:t>
            </w:r>
            <w:r>
              <w:rPr>
                <w:rFonts w:ascii="Arial" w:hAnsi="Arial" w:cs="Arial"/>
              </w:rPr>
              <w:t>LUIZ DOS SANTOS ROSA</w:t>
            </w:r>
          </w:p>
          <w:p w14:paraId="591B670B" w14:textId="77777777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Concedente</w:t>
            </w:r>
          </w:p>
        </w:tc>
        <w:tc>
          <w:tcPr>
            <w:tcW w:w="3149" w:type="dxa"/>
          </w:tcPr>
          <w:p w14:paraId="7AC95C15" w14:textId="4CD34412" w:rsidR="000875CA" w:rsidRDefault="000875CA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</w:t>
            </w:r>
          </w:p>
          <w:p w14:paraId="0B4D03A4" w14:textId="1C1207FE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PROF.</w:t>
            </w:r>
            <w:r w:rsidR="000875CA">
              <w:rPr>
                <w:rFonts w:ascii="Arial" w:hAnsi="Arial" w:cs="Arial"/>
              </w:rPr>
              <w:t xml:space="preserve"> </w:t>
            </w:r>
            <w:r w:rsidRPr="00C36788">
              <w:rPr>
                <w:rFonts w:ascii="Arial" w:hAnsi="Arial" w:cs="Arial"/>
              </w:rPr>
              <w:t>ME. ROBSON ANTÔNIO MOREIRA</w:t>
            </w:r>
          </w:p>
          <w:p w14:paraId="24915A9C" w14:textId="77777777" w:rsidR="00EB5ABE" w:rsidRPr="00C36788" w:rsidRDefault="00EB5ABE" w:rsidP="002A02A8">
            <w:pPr>
              <w:tabs>
                <w:tab w:val="left" w:pos="2730"/>
              </w:tabs>
              <w:jc w:val="center"/>
              <w:rPr>
                <w:rFonts w:ascii="Arial" w:hAnsi="Arial" w:cs="Arial"/>
              </w:rPr>
            </w:pPr>
            <w:r w:rsidRPr="00C36788">
              <w:rPr>
                <w:rFonts w:ascii="Arial" w:hAnsi="Arial" w:cs="Arial"/>
              </w:rPr>
              <w:t>Diretor da Fatec</w:t>
            </w:r>
          </w:p>
        </w:tc>
      </w:tr>
    </w:tbl>
    <w:p w14:paraId="0032B4E6" w14:textId="77777777" w:rsidR="00EB5ABE" w:rsidRPr="00C36788" w:rsidRDefault="00EB5ABE" w:rsidP="00EB5ABE">
      <w:pPr>
        <w:spacing w:after="240"/>
        <w:jc w:val="both"/>
        <w:rPr>
          <w:rFonts w:ascii="Arial" w:hAnsi="Arial" w:cs="Arial"/>
        </w:rPr>
      </w:pPr>
    </w:p>
    <w:p w14:paraId="3452989F" w14:textId="77777777" w:rsidR="00EB5ABE" w:rsidRDefault="00EB5ABE" w:rsidP="00EB5A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06CC28B" w14:textId="77777777" w:rsidR="00EB5ABE" w:rsidRPr="00C36788" w:rsidRDefault="00EB5ABE" w:rsidP="00EB5ABE">
      <w:pPr>
        <w:rPr>
          <w:rFonts w:ascii="Arial" w:hAnsi="Arial" w:cs="Arial"/>
          <w:b/>
          <w:sz w:val="24"/>
          <w:szCs w:val="24"/>
        </w:rPr>
      </w:pPr>
      <w:r w:rsidRPr="00C36788">
        <w:rPr>
          <w:rFonts w:ascii="Arial" w:hAnsi="Arial" w:cs="Arial"/>
          <w:b/>
          <w:sz w:val="24"/>
          <w:szCs w:val="24"/>
        </w:rPr>
        <w:t>Plano de Atividades e Ficha de Estágio (PAE)</w:t>
      </w:r>
    </w:p>
    <w:p w14:paraId="477047E1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t>Identificação do aluno:</w:t>
      </w:r>
    </w:p>
    <w:tbl>
      <w:tblPr>
        <w:tblStyle w:val="Tabelacomgrade"/>
        <w:tblW w:w="0" w:type="auto"/>
        <w:tblLook w:val="0600" w:firstRow="0" w:lastRow="0" w:firstColumn="0" w:lastColumn="0" w:noHBand="1" w:noVBand="1"/>
      </w:tblPr>
      <w:tblGrid>
        <w:gridCol w:w="2024"/>
        <w:gridCol w:w="2226"/>
        <w:gridCol w:w="1048"/>
        <w:gridCol w:w="1781"/>
        <w:gridCol w:w="1982"/>
      </w:tblGrid>
      <w:tr w:rsidR="00EB5ABE" w:rsidRPr="00C36788" w14:paraId="2E707C3C" w14:textId="77777777" w:rsidTr="002A02A8">
        <w:trPr>
          <w:trHeight w:val="449"/>
        </w:trPr>
        <w:tc>
          <w:tcPr>
            <w:tcW w:w="4462" w:type="dxa"/>
            <w:gridSpan w:val="2"/>
          </w:tcPr>
          <w:p w14:paraId="3982667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Matrícula: </w:t>
            </w:r>
          </w:p>
          <w:p w14:paraId="5AA1DA5D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0200832211035</w:t>
            </w:r>
          </w:p>
        </w:tc>
        <w:tc>
          <w:tcPr>
            <w:tcW w:w="5121" w:type="dxa"/>
            <w:gridSpan w:val="3"/>
          </w:tcPr>
          <w:p w14:paraId="0E431AA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Nome: </w:t>
            </w:r>
          </w:p>
          <w:p w14:paraId="3F62054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Nathan Gabriel de Souza</w:t>
            </w:r>
          </w:p>
        </w:tc>
      </w:tr>
      <w:tr w:rsidR="00EB5ABE" w:rsidRPr="00C36788" w14:paraId="046ED7C6" w14:textId="77777777" w:rsidTr="002A02A8">
        <w:trPr>
          <w:trHeight w:val="449"/>
        </w:trPr>
        <w:tc>
          <w:tcPr>
            <w:tcW w:w="5594" w:type="dxa"/>
            <w:gridSpan w:val="3"/>
            <w:tcBorders>
              <w:bottom w:val="single" w:sz="4" w:space="0" w:color="auto"/>
            </w:tcBorders>
          </w:tcPr>
          <w:p w14:paraId="2C5AD9A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Curso</w:t>
            </w:r>
          </w:p>
          <w:p w14:paraId="345D6717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Sistemas para Internet</w:t>
            </w:r>
          </w:p>
        </w:tc>
        <w:tc>
          <w:tcPr>
            <w:tcW w:w="3989" w:type="dxa"/>
            <w:gridSpan w:val="2"/>
            <w:tcBorders>
              <w:bottom w:val="single" w:sz="4" w:space="0" w:color="auto"/>
            </w:tcBorders>
          </w:tcPr>
          <w:p w14:paraId="7E489B6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Semestre</w:t>
            </w:r>
          </w:p>
          <w:p w14:paraId="427E5AD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3º (terceiro)</w:t>
            </w:r>
          </w:p>
        </w:tc>
      </w:tr>
      <w:tr w:rsidR="00EB5ABE" w:rsidRPr="00C36788" w14:paraId="7A4BA034" w14:textId="77777777" w:rsidTr="002A02A8">
        <w:trPr>
          <w:trHeight w:val="449"/>
        </w:trPr>
        <w:tc>
          <w:tcPr>
            <w:tcW w:w="9584" w:type="dxa"/>
            <w:gridSpan w:val="5"/>
            <w:tcBorders>
              <w:bottom w:val="single" w:sz="4" w:space="0" w:color="auto"/>
            </w:tcBorders>
          </w:tcPr>
          <w:p w14:paraId="2B588439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Endereço domiciliar</w:t>
            </w:r>
          </w:p>
          <w:p w14:paraId="7DD5488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Rua Júlio Jacob, 39</w:t>
            </w:r>
          </w:p>
        </w:tc>
      </w:tr>
      <w:tr w:rsidR="00EB5ABE" w:rsidRPr="00C36788" w14:paraId="7E4A1D10" w14:textId="77777777" w:rsidTr="002A02A8">
        <w:trPr>
          <w:trHeight w:val="449"/>
        </w:trPr>
        <w:tc>
          <w:tcPr>
            <w:tcW w:w="7512" w:type="dxa"/>
            <w:gridSpan w:val="4"/>
          </w:tcPr>
          <w:p w14:paraId="424DEA32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Bairro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421E4B05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Jardim Padre Augusto Sani</w:t>
            </w:r>
          </w:p>
        </w:tc>
        <w:tc>
          <w:tcPr>
            <w:tcW w:w="2071" w:type="dxa"/>
          </w:tcPr>
          <w:p w14:paraId="1F30C3E7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Telefone</w:t>
            </w:r>
          </w:p>
          <w:p w14:paraId="2CD83A87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14 99807 0090</w:t>
            </w:r>
          </w:p>
        </w:tc>
      </w:tr>
      <w:tr w:rsidR="00EB5ABE" w:rsidRPr="00C36788" w14:paraId="716A6994" w14:textId="77777777" w:rsidTr="002A02A8">
        <w:trPr>
          <w:trHeight w:val="449"/>
        </w:trPr>
        <w:tc>
          <w:tcPr>
            <w:tcW w:w="2073" w:type="dxa"/>
          </w:tcPr>
          <w:p w14:paraId="7C49EEB6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Cep</w:t>
            </w:r>
          </w:p>
          <w:p w14:paraId="3B57BEB8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17.213-375</w:t>
            </w:r>
          </w:p>
        </w:tc>
        <w:tc>
          <w:tcPr>
            <w:tcW w:w="7510" w:type="dxa"/>
            <w:gridSpan w:val="4"/>
          </w:tcPr>
          <w:p w14:paraId="303C6366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Cidade/Estado</w:t>
            </w:r>
          </w:p>
          <w:p w14:paraId="17BE0FA2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Jaú/SP</w:t>
            </w:r>
          </w:p>
        </w:tc>
      </w:tr>
      <w:tr w:rsidR="00EB5ABE" w:rsidRPr="00C36788" w14:paraId="19FF541B" w14:textId="77777777" w:rsidTr="002A02A8">
        <w:trPr>
          <w:trHeight w:val="449"/>
        </w:trPr>
        <w:tc>
          <w:tcPr>
            <w:tcW w:w="9584" w:type="dxa"/>
            <w:gridSpan w:val="5"/>
          </w:tcPr>
          <w:p w14:paraId="1A6147A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Endereço eletrônico (e-mail):  </w:t>
            </w:r>
          </w:p>
          <w:p w14:paraId="2106B94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nathanjau2018@outlook.com</w:t>
            </w:r>
          </w:p>
        </w:tc>
      </w:tr>
    </w:tbl>
    <w:p w14:paraId="734A4BD3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p w14:paraId="044BCA74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t>Identificação da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99"/>
        <w:gridCol w:w="4962"/>
      </w:tblGrid>
      <w:tr w:rsidR="00EB5ABE" w:rsidRPr="00C36788" w14:paraId="7A47845C" w14:textId="77777777" w:rsidTr="002A02A8">
        <w:trPr>
          <w:trHeight w:val="458"/>
        </w:trPr>
        <w:tc>
          <w:tcPr>
            <w:tcW w:w="9573" w:type="dxa"/>
            <w:gridSpan w:val="2"/>
          </w:tcPr>
          <w:p w14:paraId="6AA26DB9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Nome da empresa: </w:t>
            </w:r>
          </w:p>
          <w:p w14:paraId="74584B23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AR Soluções (Internet – Design - Fotografia)</w:t>
            </w:r>
          </w:p>
        </w:tc>
      </w:tr>
      <w:tr w:rsidR="00EB5ABE" w:rsidRPr="00C36788" w14:paraId="6A8F8463" w14:textId="77777777" w:rsidTr="002A02A8">
        <w:trPr>
          <w:trHeight w:val="458"/>
        </w:trPr>
        <w:tc>
          <w:tcPr>
            <w:tcW w:w="9573" w:type="dxa"/>
            <w:gridSpan w:val="2"/>
          </w:tcPr>
          <w:p w14:paraId="24ADA6F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Divisão ou departamento de aplicação do estágio:</w:t>
            </w:r>
          </w:p>
          <w:p w14:paraId="34EC5BE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Suporte e Desenvolvimento de Sistemas</w:t>
            </w:r>
          </w:p>
        </w:tc>
      </w:tr>
      <w:tr w:rsidR="00EB5ABE" w:rsidRPr="00C36788" w14:paraId="0A33EBC2" w14:textId="77777777" w:rsidTr="002A02A8">
        <w:trPr>
          <w:trHeight w:val="458"/>
        </w:trPr>
        <w:tc>
          <w:tcPr>
            <w:tcW w:w="9573" w:type="dxa"/>
            <w:gridSpan w:val="2"/>
          </w:tcPr>
          <w:p w14:paraId="1ED6BC62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Endereço:</w:t>
            </w:r>
          </w:p>
          <w:p w14:paraId="2F05BD17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Rua João Batista Danieleto, 311</w:t>
            </w:r>
          </w:p>
        </w:tc>
      </w:tr>
      <w:tr w:rsidR="00EB5ABE" w:rsidRPr="00C36788" w14:paraId="71669C07" w14:textId="77777777" w:rsidTr="002A02A8">
        <w:trPr>
          <w:trHeight w:val="458"/>
        </w:trPr>
        <w:tc>
          <w:tcPr>
            <w:tcW w:w="9573" w:type="dxa"/>
            <w:gridSpan w:val="2"/>
          </w:tcPr>
          <w:p w14:paraId="04E82123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Bairro                                                                                                                                                                             Telefone/ramal</w:t>
            </w: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ab/>
            </w:r>
          </w:p>
          <w:p w14:paraId="584BDCE8" w14:textId="77777777" w:rsidR="00EB5ABE" w:rsidRPr="00C36788" w:rsidRDefault="00EB5ABE" w:rsidP="002A02A8">
            <w:pPr>
              <w:tabs>
                <w:tab w:val="left" w:pos="6326"/>
                <w:tab w:val="left" w:pos="7216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Jardim Nova Bocaina I</w:t>
            </w:r>
            <w:r w:rsidRPr="00C36788">
              <w:rPr>
                <w:rFonts w:ascii="Arial" w:hAnsi="Arial" w:cs="Arial"/>
                <w:sz w:val="20"/>
                <w:szCs w:val="20"/>
              </w:rPr>
              <w:tab/>
              <w:t xml:space="preserve">         14 99690 5500</w:t>
            </w:r>
          </w:p>
        </w:tc>
      </w:tr>
      <w:tr w:rsidR="00EB5ABE" w:rsidRPr="00C36788" w14:paraId="08E4E68B" w14:textId="77777777" w:rsidTr="002A02A8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9573" w:type="dxa"/>
            <w:gridSpan w:val="2"/>
          </w:tcPr>
          <w:p w14:paraId="087C9A07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Cep                                                   Cidade                                                                                                                                            Estado</w:t>
            </w:r>
          </w:p>
          <w:p w14:paraId="2F2DBE29" w14:textId="77777777" w:rsidR="00EB5ABE" w:rsidRPr="00C36788" w:rsidRDefault="00EB5ABE" w:rsidP="002A02A8">
            <w:pPr>
              <w:tabs>
                <w:tab w:val="left" w:pos="2605"/>
                <w:tab w:val="left" w:pos="6763"/>
                <w:tab w:val="right" w:pos="8278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17.245-136                   Bocaina                                                                                    SP</w:t>
            </w:r>
          </w:p>
        </w:tc>
      </w:tr>
      <w:tr w:rsidR="00EB5ABE" w:rsidRPr="00C36788" w14:paraId="742AF18E" w14:textId="77777777" w:rsidTr="002A02A8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9573" w:type="dxa"/>
            <w:gridSpan w:val="2"/>
          </w:tcPr>
          <w:p w14:paraId="506D0616" w14:textId="77777777" w:rsidR="00EB5ABE" w:rsidRPr="00C36788" w:rsidRDefault="00EB5ABE" w:rsidP="002A02A8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Endereço eletrônico (e-mail):                                                                                             Site:</w:t>
            </w:r>
          </w:p>
          <w:p w14:paraId="018F5E8D" w14:textId="77777777" w:rsidR="00EB5ABE" w:rsidRPr="00C36788" w:rsidRDefault="00EB5ABE" w:rsidP="002A02A8">
            <w:pPr>
              <w:tabs>
                <w:tab w:val="center" w:pos="4139"/>
                <w:tab w:val="left" w:pos="5016"/>
                <w:tab w:val="left" w:pos="6067"/>
              </w:tabs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admin@andersonrosa.com.br                                       andersonrosa.com.br/conecte-se</w:t>
            </w:r>
          </w:p>
        </w:tc>
      </w:tr>
      <w:tr w:rsidR="00EB5ABE" w:rsidRPr="00C36788" w14:paraId="23C56C72" w14:textId="77777777" w:rsidTr="002A02A8">
        <w:trPr>
          <w:trHeight w:val="458"/>
        </w:trPr>
        <w:tc>
          <w:tcPr>
            <w:tcW w:w="9573" w:type="dxa"/>
            <w:gridSpan w:val="2"/>
          </w:tcPr>
          <w:p w14:paraId="2E81C67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Nome do supervisor</w:t>
            </w:r>
          </w:p>
          <w:p w14:paraId="43A81F4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Anderson Rosa</w:t>
            </w:r>
          </w:p>
        </w:tc>
      </w:tr>
      <w:tr w:rsidR="00EB5ABE" w:rsidRPr="00C36788" w14:paraId="040A8B74" w14:textId="77777777" w:rsidTr="002A02A8">
        <w:trPr>
          <w:trHeight w:val="458"/>
        </w:trPr>
        <w:tc>
          <w:tcPr>
            <w:tcW w:w="4308" w:type="dxa"/>
          </w:tcPr>
          <w:p w14:paraId="67DE0FF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Cargo do supervisor</w:t>
            </w:r>
          </w:p>
          <w:p w14:paraId="4D17DD5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Proprietário/Desenvolvedor</w:t>
            </w:r>
          </w:p>
        </w:tc>
        <w:tc>
          <w:tcPr>
            <w:tcW w:w="5265" w:type="dxa"/>
          </w:tcPr>
          <w:p w14:paraId="2793EFB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Contato do supervisor (fone e  email)</w:t>
            </w:r>
          </w:p>
          <w:p w14:paraId="715FD20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14 99690 5500 / admin@andersonrosa.com.br</w:t>
            </w:r>
          </w:p>
        </w:tc>
      </w:tr>
    </w:tbl>
    <w:p w14:paraId="23949A50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p w14:paraId="16F0B93F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t>Identificação do estágio: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28"/>
      </w:tblGrid>
      <w:tr w:rsidR="00EB5ABE" w:rsidRPr="00C36788" w14:paraId="72EAE069" w14:textId="77777777" w:rsidTr="002A02A8">
        <w:trPr>
          <w:trHeight w:val="479"/>
        </w:trPr>
        <w:tc>
          <w:tcPr>
            <w:tcW w:w="4787" w:type="dxa"/>
          </w:tcPr>
          <w:p w14:paraId="2BFF529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Classificação:</w:t>
            </w:r>
          </w:p>
          <w:p w14:paraId="7D11621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( X ) obrigatório (  ) não obrigatório</w:t>
            </w:r>
          </w:p>
        </w:tc>
        <w:tc>
          <w:tcPr>
            <w:tcW w:w="4787" w:type="dxa"/>
          </w:tcPr>
          <w:p w14:paraId="1EED25BC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Período previsto de realização:</w:t>
            </w:r>
          </w:p>
          <w:p w14:paraId="0ACD703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Início:  14/09/2023        Término: 27/11/2023</w:t>
            </w:r>
          </w:p>
          <w:p w14:paraId="0657D74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ABE" w:rsidRPr="00C36788" w14:paraId="591D77D1" w14:textId="77777777" w:rsidTr="002A02A8">
        <w:trPr>
          <w:trHeight w:val="479"/>
        </w:trPr>
        <w:tc>
          <w:tcPr>
            <w:tcW w:w="4787" w:type="dxa"/>
          </w:tcPr>
          <w:p w14:paraId="37B014A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Valor mensal da bolsa estágio (R$)</w:t>
            </w:r>
          </w:p>
          <w:p w14:paraId="7914415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Não remunerado</w:t>
            </w:r>
          </w:p>
        </w:tc>
        <w:tc>
          <w:tcPr>
            <w:tcW w:w="4787" w:type="dxa"/>
          </w:tcPr>
          <w:p w14:paraId="191AE904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Período real de execução:</w:t>
            </w:r>
          </w:p>
          <w:p w14:paraId="386A0C9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Início:  14/09/2023        Término: 27/11/2023</w:t>
            </w:r>
          </w:p>
          <w:p w14:paraId="57725B17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5ABE" w:rsidRPr="00C36788" w14:paraId="7114C108" w14:textId="77777777" w:rsidTr="002A02A8">
        <w:trPr>
          <w:trHeight w:val="479"/>
        </w:trPr>
        <w:tc>
          <w:tcPr>
            <w:tcW w:w="9574" w:type="dxa"/>
            <w:gridSpan w:val="2"/>
          </w:tcPr>
          <w:p w14:paraId="5A8A6D6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Horário:</w:t>
            </w:r>
          </w:p>
          <w:p w14:paraId="0B95135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De segunda a sexta, das 13:30h às 19:00h.</w:t>
            </w:r>
          </w:p>
        </w:tc>
      </w:tr>
    </w:tbl>
    <w:p w14:paraId="443E3F79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p w14:paraId="2315F0A2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br w:type="page"/>
      </w:r>
    </w:p>
    <w:p w14:paraId="5EC085D7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t>Cronograma (escreva a seguir as atividades que serão desenvolvidas no estágio. Explique cada uma resumidamente e inclua linhas, se necessário):</w:t>
      </w:r>
    </w:p>
    <w:p w14:paraId="1ADB8111" w14:textId="77777777" w:rsidR="00EB5ABE" w:rsidRPr="00C36788" w:rsidRDefault="00EB5ABE" w:rsidP="00EB5ABE">
      <w:pPr>
        <w:spacing w:after="1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072" w:type="dxa"/>
        <w:tblInd w:w="-5" w:type="dxa"/>
        <w:tblLook w:val="04A0" w:firstRow="1" w:lastRow="0" w:firstColumn="1" w:lastColumn="0" w:noHBand="0" w:noVBand="1"/>
      </w:tblPr>
      <w:tblGrid>
        <w:gridCol w:w="1502"/>
        <w:gridCol w:w="1900"/>
        <w:gridCol w:w="3828"/>
        <w:gridCol w:w="1842"/>
      </w:tblGrid>
      <w:tr w:rsidR="00EB5ABE" w:rsidRPr="00C36788" w14:paraId="1540602D" w14:textId="77777777" w:rsidTr="00B600E1">
        <w:trPr>
          <w:trHeight w:val="843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71F33B98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1B422EEE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Descrição da atividade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550F2BE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Objetivo ou resultado esperado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214867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Período previsto (início e término)</w:t>
            </w:r>
          </w:p>
          <w:p w14:paraId="2877C153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36788">
              <w:rPr>
                <w:rFonts w:ascii="Arial" w:hAnsi="Arial" w:cs="Arial"/>
                <w:b/>
                <w:bCs/>
                <w:sz w:val="20"/>
                <w:szCs w:val="20"/>
              </w:rPr>
              <w:t>2023</w:t>
            </w:r>
          </w:p>
        </w:tc>
      </w:tr>
      <w:tr w:rsidR="00EB5ABE" w:rsidRPr="00C36788" w14:paraId="17E80DAB" w14:textId="77777777" w:rsidTr="00B600E1">
        <w:trPr>
          <w:trHeight w:val="1179"/>
        </w:trPr>
        <w:tc>
          <w:tcPr>
            <w:tcW w:w="1502" w:type="dxa"/>
            <w:shd w:val="clear" w:color="auto" w:fill="F2F2F2" w:themeFill="background1" w:themeFillShade="F2"/>
            <w:vAlign w:val="center"/>
          </w:tcPr>
          <w:p w14:paraId="61B65BB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Teste Lógico comparação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2BE94C41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Realizar comparações entre dois valores.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301F2C1C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A partir de um valor dado a partir de uma variável, desenvolver um codigo para verificar se o cliente é aniversariante do mês.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6EC077D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14/09 a 20/09</w:t>
            </w:r>
          </w:p>
        </w:tc>
      </w:tr>
      <w:tr w:rsidR="00EB5ABE" w:rsidRPr="00C36788" w14:paraId="7F5FFF74" w14:textId="77777777" w:rsidTr="00B600E1">
        <w:trPr>
          <w:trHeight w:val="1404"/>
        </w:trPr>
        <w:tc>
          <w:tcPr>
            <w:tcW w:w="1502" w:type="dxa"/>
            <w:shd w:val="clear" w:color="auto" w:fill="auto"/>
            <w:vAlign w:val="center"/>
          </w:tcPr>
          <w:p w14:paraId="3C6128F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Gerar lista de dados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66E8A3D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Gerar uma lista com os dados obtidos na tarefa anterior.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09BA2A91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A partir da atividade anterior produzir uma lista e  armazenar em uma variável os clientes que satisfaziam os critérios da validação.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FFBF70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21/09 a 27/09</w:t>
            </w:r>
          </w:p>
        </w:tc>
      </w:tr>
      <w:tr w:rsidR="00EB5ABE" w:rsidRPr="00C36788" w14:paraId="71035BC3" w14:textId="77777777" w:rsidTr="00B600E1">
        <w:trPr>
          <w:trHeight w:val="954"/>
        </w:trPr>
        <w:tc>
          <w:tcPr>
            <w:tcW w:w="1502" w:type="dxa"/>
            <w:shd w:val="clear" w:color="auto" w:fill="F2F2F2" w:themeFill="background1" w:themeFillShade="F2"/>
            <w:vAlign w:val="center"/>
          </w:tcPr>
          <w:p w14:paraId="20D8083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Conversão de dados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1ABF0DCE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Converter valores das compras em pontos.</w:t>
            </w:r>
          </w:p>
        </w:tc>
        <w:tc>
          <w:tcPr>
            <w:tcW w:w="3828" w:type="dxa"/>
            <w:shd w:val="clear" w:color="auto" w:fill="F2F2F2" w:themeFill="background1" w:themeFillShade="F2"/>
            <w:vAlign w:val="center"/>
          </w:tcPr>
          <w:p w14:paraId="2E814EAF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Realizar a conversão dos valores das compras realizadas pelos consumidores em pontos.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1B467E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28/09 a 04/10</w:t>
            </w:r>
          </w:p>
        </w:tc>
      </w:tr>
      <w:tr w:rsidR="00EB5ABE" w:rsidRPr="00C36788" w14:paraId="3DD6C0B6" w14:textId="77777777" w:rsidTr="00B600E1">
        <w:trPr>
          <w:trHeight w:val="898"/>
        </w:trPr>
        <w:tc>
          <w:tcPr>
            <w:tcW w:w="1502" w:type="dxa"/>
            <w:vMerge w:val="restart"/>
            <w:shd w:val="clear" w:color="auto" w:fill="auto"/>
            <w:vAlign w:val="center"/>
          </w:tcPr>
          <w:p w14:paraId="28E44D4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Banco de dados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5975D6B0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Modelagem de Banco de Dados.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18BA10BB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Modelar um banco de dados baseado num sistema funcional preexistente.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52093E6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05/10 a 11/10</w:t>
            </w:r>
          </w:p>
        </w:tc>
      </w:tr>
      <w:tr w:rsidR="00EB5ABE" w:rsidRPr="00C36788" w14:paraId="2A8BD946" w14:textId="77777777" w:rsidTr="00B600E1">
        <w:trPr>
          <w:trHeight w:val="618"/>
        </w:trPr>
        <w:tc>
          <w:tcPr>
            <w:tcW w:w="1502" w:type="dxa"/>
            <w:vMerge/>
            <w:shd w:val="clear" w:color="auto" w:fill="auto"/>
            <w:vAlign w:val="center"/>
          </w:tcPr>
          <w:p w14:paraId="72ABDE0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 w:val="restart"/>
            <w:shd w:val="clear" w:color="auto" w:fill="auto"/>
            <w:vAlign w:val="center"/>
          </w:tcPr>
          <w:p w14:paraId="4670CF0A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Criação de Banco de Dados.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70C38414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Criar um Banco de Dados baseado no modelo da atividade anterior e executar testes de inclusão, exclusão, e alteração de dados.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AEDE1E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13/10 a 19/10</w:t>
            </w:r>
          </w:p>
        </w:tc>
      </w:tr>
      <w:tr w:rsidR="00EB5ABE" w:rsidRPr="00C36788" w14:paraId="49C4E8C2" w14:textId="77777777" w:rsidTr="00B600E1">
        <w:trPr>
          <w:trHeight w:val="618"/>
        </w:trPr>
        <w:tc>
          <w:tcPr>
            <w:tcW w:w="1502" w:type="dxa"/>
            <w:vMerge/>
            <w:shd w:val="clear" w:color="auto" w:fill="auto"/>
            <w:vAlign w:val="center"/>
          </w:tcPr>
          <w:p w14:paraId="521B2AF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auto"/>
            <w:vAlign w:val="center"/>
          </w:tcPr>
          <w:p w14:paraId="774D46EF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</w:tcPr>
          <w:p w14:paraId="6AA737E8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C18AD81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20/10 a 26/10</w:t>
            </w:r>
          </w:p>
        </w:tc>
      </w:tr>
      <w:tr w:rsidR="00EB5ABE" w:rsidRPr="00C36788" w14:paraId="7DCA5648" w14:textId="77777777" w:rsidTr="00B600E1">
        <w:trPr>
          <w:trHeight w:val="449"/>
        </w:trPr>
        <w:tc>
          <w:tcPr>
            <w:tcW w:w="1502" w:type="dxa"/>
            <w:vMerge w:val="restart"/>
            <w:shd w:val="clear" w:color="auto" w:fill="F2F2F2" w:themeFill="background1" w:themeFillShade="F2"/>
            <w:vAlign w:val="center"/>
          </w:tcPr>
          <w:p w14:paraId="22222B7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Aplicativo web responsivo</w:t>
            </w:r>
          </w:p>
        </w:tc>
        <w:tc>
          <w:tcPr>
            <w:tcW w:w="1900" w:type="dxa"/>
            <w:vMerge w:val="restart"/>
            <w:shd w:val="clear" w:color="auto" w:fill="F2F2F2" w:themeFill="background1" w:themeFillShade="F2"/>
            <w:vAlign w:val="center"/>
          </w:tcPr>
          <w:p w14:paraId="13EAA85C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Desenvolver aplicação web.</w:t>
            </w:r>
          </w:p>
        </w:tc>
        <w:tc>
          <w:tcPr>
            <w:tcW w:w="3828" w:type="dxa"/>
            <w:vMerge w:val="restart"/>
            <w:shd w:val="clear" w:color="auto" w:fill="F2F2F2" w:themeFill="background1" w:themeFillShade="F2"/>
            <w:vAlign w:val="center"/>
          </w:tcPr>
          <w:p w14:paraId="2C499E60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Desenvolver a partir de um aplicativo já existente uma interface web compatível com dispositivos móveis (tablet e celular) e com desktop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F4D9142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27/10 a 03/11</w:t>
            </w:r>
          </w:p>
        </w:tc>
      </w:tr>
      <w:tr w:rsidR="00EB5ABE" w:rsidRPr="00C36788" w14:paraId="25CCB821" w14:textId="77777777" w:rsidTr="00B600E1">
        <w:trPr>
          <w:trHeight w:val="449"/>
        </w:trPr>
        <w:tc>
          <w:tcPr>
            <w:tcW w:w="1502" w:type="dxa"/>
            <w:vMerge/>
            <w:shd w:val="clear" w:color="auto" w:fill="F2F2F2" w:themeFill="background1" w:themeFillShade="F2"/>
            <w:vAlign w:val="center"/>
          </w:tcPr>
          <w:p w14:paraId="565D090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F2F2F2" w:themeFill="background1" w:themeFillShade="F2"/>
            <w:vAlign w:val="center"/>
          </w:tcPr>
          <w:p w14:paraId="4A3061EE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F2F2F2" w:themeFill="background1" w:themeFillShade="F2"/>
            <w:vAlign w:val="center"/>
          </w:tcPr>
          <w:p w14:paraId="3D29C220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609173A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06/11 a 10/11</w:t>
            </w:r>
          </w:p>
        </w:tc>
      </w:tr>
      <w:tr w:rsidR="00EB5ABE" w:rsidRPr="00C36788" w14:paraId="763039E0" w14:textId="77777777" w:rsidTr="00B600E1">
        <w:trPr>
          <w:trHeight w:val="449"/>
        </w:trPr>
        <w:tc>
          <w:tcPr>
            <w:tcW w:w="1502" w:type="dxa"/>
            <w:vMerge/>
            <w:shd w:val="clear" w:color="auto" w:fill="F2F2F2" w:themeFill="background1" w:themeFillShade="F2"/>
            <w:vAlign w:val="center"/>
          </w:tcPr>
          <w:p w14:paraId="39C09C5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F2F2F2" w:themeFill="background1" w:themeFillShade="F2"/>
            <w:vAlign w:val="center"/>
          </w:tcPr>
          <w:p w14:paraId="2D3A5A9F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F2F2F2" w:themeFill="background1" w:themeFillShade="F2"/>
            <w:vAlign w:val="center"/>
          </w:tcPr>
          <w:p w14:paraId="32B35543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4DABA77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13/11 a 21/11</w:t>
            </w:r>
          </w:p>
        </w:tc>
      </w:tr>
      <w:tr w:rsidR="00EB5ABE" w:rsidRPr="00C36788" w14:paraId="644CF40E" w14:textId="77777777" w:rsidTr="00B600E1">
        <w:trPr>
          <w:trHeight w:val="449"/>
        </w:trPr>
        <w:tc>
          <w:tcPr>
            <w:tcW w:w="1502" w:type="dxa"/>
            <w:vMerge/>
            <w:shd w:val="clear" w:color="auto" w:fill="F2F2F2" w:themeFill="background1" w:themeFillShade="F2"/>
            <w:vAlign w:val="center"/>
          </w:tcPr>
          <w:p w14:paraId="33292DA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F2F2F2" w:themeFill="background1" w:themeFillShade="F2"/>
            <w:vAlign w:val="center"/>
          </w:tcPr>
          <w:p w14:paraId="4DC838A7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  <w:vMerge/>
            <w:shd w:val="clear" w:color="auto" w:fill="F2F2F2" w:themeFill="background1" w:themeFillShade="F2"/>
            <w:vAlign w:val="center"/>
          </w:tcPr>
          <w:p w14:paraId="15323D3B" w14:textId="77777777" w:rsidR="00EB5ABE" w:rsidRPr="00C36788" w:rsidRDefault="00EB5ABE" w:rsidP="002A02A8">
            <w:pPr>
              <w:spacing w:after="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363BCC0" w14:textId="77777777" w:rsidR="00EB5ABE" w:rsidRPr="00C36788" w:rsidRDefault="00EB5ABE" w:rsidP="002A02A8">
            <w:pPr>
              <w:spacing w:after="1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de 22/11 a 27/11</w:t>
            </w:r>
          </w:p>
        </w:tc>
      </w:tr>
    </w:tbl>
    <w:p w14:paraId="773BA2E9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45E5BF14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  <w:r w:rsidRPr="00C36788">
        <w:rPr>
          <w:rFonts w:ascii="Arial" w:hAnsi="Arial" w:cs="Arial"/>
          <w:sz w:val="20"/>
          <w:szCs w:val="20"/>
        </w:rPr>
        <w:br w:type="page"/>
      </w:r>
    </w:p>
    <w:p w14:paraId="19E0349D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494F366A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7EE75001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0AF52BDB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p w14:paraId="7AA01CD7" w14:textId="77777777" w:rsidR="00EB5ABE" w:rsidRPr="00C36788" w:rsidRDefault="00EB5ABE" w:rsidP="00EB5ABE">
      <w:pPr>
        <w:spacing w:after="10" w:line="144" w:lineRule="auto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109" w:type="dxa"/>
        <w:tblInd w:w="-5" w:type="dxa"/>
        <w:tblLook w:val="04A0" w:firstRow="1" w:lastRow="0" w:firstColumn="1" w:lastColumn="0" w:noHBand="0" w:noVBand="1"/>
      </w:tblPr>
      <w:tblGrid>
        <w:gridCol w:w="4395"/>
        <w:gridCol w:w="4714"/>
      </w:tblGrid>
      <w:tr w:rsidR="00EB5ABE" w:rsidRPr="00C36788" w14:paraId="52B3E393" w14:textId="77777777" w:rsidTr="00663326">
        <w:trPr>
          <w:trHeight w:val="858"/>
        </w:trPr>
        <w:tc>
          <w:tcPr>
            <w:tcW w:w="4395" w:type="dxa"/>
            <w:vMerge w:val="restart"/>
          </w:tcPr>
          <w:p w14:paraId="6B7F4B5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Empresa:</w:t>
            </w:r>
          </w:p>
          <w:p w14:paraId="0D7AC797" w14:textId="235F5BD3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D91578">
              <w:rPr>
                <w:rFonts w:ascii="Arial" w:hAnsi="Arial" w:cs="Arial"/>
                <w:sz w:val="20"/>
                <w:szCs w:val="20"/>
              </w:rPr>
              <w:t xml:space="preserve">41.735.280 </w:t>
            </w:r>
            <w:bookmarkStart w:id="0" w:name="_GoBack"/>
            <w:r w:rsidRPr="00C36788">
              <w:rPr>
                <w:rFonts w:ascii="Arial" w:hAnsi="Arial" w:cs="Arial"/>
                <w:sz w:val="20"/>
                <w:szCs w:val="20"/>
              </w:rPr>
              <w:t>Anderso</w:t>
            </w:r>
            <w:r w:rsidR="00D91578">
              <w:rPr>
                <w:rFonts w:ascii="Arial" w:hAnsi="Arial" w:cs="Arial"/>
                <w:sz w:val="20"/>
                <w:szCs w:val="20"/>
              </w:rPr>
              <w:t>n</w:t>
            </w:r>
            <w:bookmarkEnd w:id="0"/>
            <w:r w:rsidR="00D91578">
              <w:rPr>
                <w:rFonts w:ascii="Arial" w:hAnsi="Arial" w:cs="Arial"/>
                <w:sz w:val="20"/>
                <w:szCs w:val="20"/>
              </w:rPr>
              <w:t xml:space="preserve"> Luiz dos Santos Rosa</w:t>
            </w:r>
          </w:p>
          <w:p w14:paraId="3A47A42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970494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DECLARAÇÃO:</w:t>
            </w:r>
            <w:r w:rsidRPr="00C367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3B7E09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 xml:space="preserve">     Plano definido em 08/09/2023</w:t>
            </w:r>
          </w:p>
          <w:p w14:paraId="1030CD3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B3E6DB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5039CB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569FB16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766B57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A4C23F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60BB79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A8F9417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21312DF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76BC4C7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0CF64B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1F57FD3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D9A62C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76CB40EE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E86DADA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686C8B8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BCF077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105F6603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36D9308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4527375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C8289A1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6E69F7D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58812226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D07FE4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66B37210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  <w:p w14:paraId="0D2BC288" w14:textId="77777777" w:rsidR="00EB5ABE" w:rsidRPr="00C36788" w:rsidRDefault="00EB5ABE" w:rsidP="002A02A8">
            <w:pPr>
              <w:spacing w:after="120"/>
              <w:rPr>
                <w:rFonts w:ascii="Arial" w:hAnsi="Arial" w:cs="Arial"/>
                <w:sz w:val="20"/>
                <w:szCs w:val="20"/>
                <w:vertAlign w:val="subscript"/>
              </w:rPr>
            </w:pPr>
          </w:p>
          <w:p w14:paraId="62D29267" w14:textId="77777777" w:rsidR="00EB5ABE" w:rsidRPr="00C36788" w:rsidRDefault="00EB5ABE" w:rsidP="002A02A8">
            <w:pPr>
              <w:spacing w:after="12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bscript"/>
              </w:rPr>
              <w:t>(carimbos da empresa com CNPJ e do supervisor, com sua assinatura)</w:t>
            </w:r>
          </w:p>
        </w:tc>
        <w:tc>
          <w:tcPr>
            <w:tcW w:w="4714" w:type="dxa"/>
          </w:tcPr>
          <w:p w14:paraId="43475FB2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C36788">
              <w:rPr>
                <w:rFonts w:ascii="Arial" w:hAnsi="Arial" w:cs="Arial"/>
                <w:sz w:val="26"/>
                <w:szCs w:val="26"/>
                <w:vertAlign w:val="superscript"/>
              </w:rPr>
              <w:t xml:space="preserve">Estagiário: </w:t>
            </w:r>
          </w:p>
          <w:p w14:paraId="242F072F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14:paraId="3B334F8B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14:paraId="3A7F6D8D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  <w:p w14:paraId="459A7CD5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bscript"/>
              </w:rPr>
              <w:t>Identificação e assinatura</w:t>
            </w:r>
          </w:p>
        </w:tc>
      </w:tr>
      <w:tr w:rsidR="00EB5ABE" w:rsidRPr="00C36788" w14:paraId="73A55E3B" w14:textId="77777777" w:rsidTr="00663326">
        <w:trPr>
          <w:trHeight w:val="1430"/>
        </w:trPr>
        <w:tc>
          <w:tcPr>
            <w:tcW w:w="4395" w:type="dxa"/>
            <w:vMerge/>
          </w:tcPr>
          <w:p w14:paraId="5A2E6354" w14:textId="77777777" w:rsidR="00EB5ABE" w:rsidRPr="00C36788" w:rsidRDefault="00EB5ABE" w:rsidP="002A02A8">
            <w:pPr>
              <w:spacing w:after="1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4" w:type="dxa"/>
          </w:tcPr>
          <w:p w14:paraId="40A5810E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C36788">
              <w:rPr>
                <w:rFonts w:ascii="Arial" w:hAnsi="Arial" w:cs="Arial"/>
                <w:sz w:val="20"/>
                <w:szCs w:val="20"/>
                <w:vertAlign w:val="superscript"/>
              </w:rPr>
              <w:t>PARECER: plano</w:t>
            </w:r>
          </w:p>
          <w:p w14:paraId="2854D360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(   ) Aprovado</w:t>
            </w:r>
          </w:p>
          <w:p w14:paraId="593DC2D2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noProof/>
                <w:sz w:val="20"/>
                <w:szCs w:val="20"/>
                <w:lang w:eastAsia="pt-BR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8B63BB" wp14:editId="6511F35E">
                      <wp:simplePos x="0" y="0"/>
                      <wp:positionH relativeFrom="column">
                        <wp:posOffset>1420825</wp:posOffset>
                      </wp:positionH>
                      <wp:positionV relativeFrom="paragraph">
                        <wp:posOffset>113665</wp:posOffset>
                      </wp:positionV>
                      <wp:extent cx="1433780" cy="0"/>
                      <wp:effectExtent l="0" t="0" r="0" b="0"/>
                      <wp:wrapNone/>
                      <wp:docPr id="1163253709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37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4B1A7E5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8.95pt" to="224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50ogEAAJkDAAAOAAAAZHJzL2Uyb0RvYy54bWysU9tu2zAMfR+wfxD0vshJh7Yw4vShxfYy&#10;tMUuH6DKVCxUN1Ba7Px9KSVxim0YhqEvtCTyHPKQ9PpmcpbtAJMJvuPLRcMZeBV647cd//H904dr&#10;zlKWvpc2eOj4HhK/2bx/tx5jC6swBNsDMiLxqR1jx4ecYytEUgM4mRYhgienDuhkpituRY9yJHZn&#10;xappLsUYsI8YFKREr3cHJ99Ufq1B5QetE2RmO0615Wqx2qdixWYt2y3KOBh1LEP+RxVOGk9JZ6o7&#10;mSX7ieY3KmcUhhR0XqjgRNDaKKgaSM2y+UXNt0FGqFqoOSnObUpvR6vud7f+EakNY0xtio9YVEwa&#10;XflSfWyqzdrPzYIpM0WPy48XF1fX1FN18okzMGLKnyE4Vg4dt8YXHbKVuy8pUzIKPYWUZ+vZSIyr&#10;q6ZORJxrqae8t3AI+wqamb5kr3R1TeDWIttJGnD/vCwDJXLrKbJAtLF2BjV/Bx1jCwzq6vwrcI6u&#10;GYPPM9AZH/BPWfN0KlUf4qnsV1rL8Sn0+zqZ6qD5V2XHXS0L9vpe4ec/avMCAAD//wMAUEsDBBQA&#10;BgAIAAAAIQC/yRGQ3wAAAAkBAAAPAAAAZHJzL2Rvd25yZXYueG1sTI9BT8JAEIXvJP6HzZB4ky21&#10;QandEiKSaMJF6sHj0h3aSne26S6l/nvHeJDjm/fy3jfZarStGLD3jSMF81kEAql0pqFKwUexvXsE&#10;4YMmo1tHqOAbPazym0mmU+Mu9I7DPlSCS8inWkEdQpdK6csarfYz1yGxd3S91YFlX0nT6wuX21bG&#10;UbSQVjfEC7Xu8LnG8rQ/WwXDV7Kxbnd82xa7z2K9eT1RnLwodTsd108gAo7hPwy/+IwOOTMd3JmM&#10;F62COL5n9MDGwxIEB5JkuQBx+DvIPJPXH+Q/AAAA//8DAFBLAQItABQABgAIAAAAIQC2gziS/gAA&#10;AOEBAAATAAAAAAAAAAAAAAAAAAAAAABbQ29udGVudF9UeXBlc10ueG1sUEsBAi0AFAAGAAgAAAAh&#10;ADj9If/WAAAAlAEAAAsAAAAAAAAAAAAAAAAALwEAAF9yZWxzLy5yZWxzUEsBAi0AFAAGAAgAAAAh&#10;AOisjnSiAQAAmQMAAA4AAAAAAAAAAAAAAAAALgIAAGRycy9lMm9Eb2MueG1sUEsBAi0AFAAGAAgA&#10;AAAhAL/JEZDfAAAACQEAAA8AAAAAAAAAAAAAAAAA/AMAAGRycy9kb3ducmV2LnhtbFBLBQYAAAAA&#10;BAAEAPMAAAAIBQAAAAA=&#10;" strokecolor="black [3040]" strokeweight="1pt"/>
                  </w:pict>
                </mc:Fallback>
              </mc:AlternateContent>
            </w:r>
            <w:r w:rsidRPr="00C36788">
              <w:rPr>
                <w:rFonts w:ascii="Arial" w:hAnsi="Arial" w:cs="Arial"/>
                <w:sz w:val="20"/>
                <w:szCs w:val="20"/>
              </w:rPr>
              <w:t>(   ) Reprovado. Motivo:</w:t>
            </w:r>
          </w:p>
          <w:p w14:paraId="3167CDED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0"/>
                <w:szCs w:val="20"/>
              </w:rPr>
            </w:pPr>
          </w:p>
          <w:p w14:paraId="7653DC8E" w14:textId="77777777" w:rsidR="00EB5ABE" w:rsidRPr="00C36788" w:rsidRDefault="00EB5ABE" w:rsidP="002A02A8">
            <w:pPr>
              <w:pBdr>
                <w:top w:val="single" w:sz="12" w:space="1" w:color="auto"/>
                <w:bottom w:val="single" w:sz="12" w:space="1" w:color="auto"/>
              </w:pBdr>
              <w:spacing w:after="12"/>
              <w:rPr>
                <w:rFonts w:ascii="Arial" w:hAnsi="Arial" w:cs="Arial"/>
                <w:sz w:val="20"/>
                <w:szCs w:val="20"/>
              </w:rPr>
            </w:pPr>
          </w:p>
          <w:p w14:paraId="0A411D2A" w14:textId="77777777" w:rsidR="00EB5ABE" w:rsidRPr="00C36788" w:rsidRDefault="00EB5ABE" w:rsidP="002A02A8">
            <w:pPr>
              <w:pBdr>
                <w:bottom w:val="single" w:sz="12" w:space="1" w:color="auto"/>
              </w:pBdr>
              <w:spacing w:after="12"/>
              <w:rPr>
                <w:rFonts w:ascii="Arial" w:hAnsi="Arial" w:cs="Arial"/>
                <w:sz w:val="20"/>
                <w:szCs w:val="20"/>
              </w:rPr>
            </w:pPr>
          </w:p>
          <w:p w14:paraId="7F08852F" w14:textId="77777777" w:rsidR="00EB5ABE" w:rsidRPr="00C36788" w:rsidRDefault="00EB5ABE" w:rsidP="002A02A8">
            <w:pPr>
              <w:spacing w:after="12"/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04EA4D5F" w14:textId="77777777" w:rsidR="00EB5ABE" w:rsidRPr="00C36788" w:rsidRDefault="00EB5ABE" w:rsidP="002A02A8">
            <w:pPr>
              <w:spacing w:after="12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36788">
              <w:rPr>
                <w:rFonts w:ascii="Arial" w:hAnsi="Arial" w:cs="Arial"/>
                <w:sz w:val="20"/>
                <w:szCs w:val="20"/>
              </w:rPr>
              <w:t>Data: ____/_____/ ___________</w:t>
            </w:r>
          </w:p>
          <w:p w14:paraId="2BA6DB34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3B341B61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590B28A3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1C22CB3C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i/>
                <w:sz w:val="28"/>
                <w:szCs w:val="28"/>
                <w:vertAlign w:val="superscript"/>
              </w:rPr>
            </w:pPr>
            <w:r w:rsidRPr="00C36788">
              <w:rPr>
                <w:rFonts w:ascii="Arial" w:hAnsi="Arial" w:cs="Arial"/>
                <w:i/>
                <w:sz w:val="28"/>
                <w:szCs w:val="28"/>
                <w:vertAlign w:val="superscript"/>
              </w:rPr>
              <w:t xml:space="preserve">                   Coordenador de estágios:      </w:t>
            </w:r>
          </w:p>
          <w:p w14:paraId="7DDB845A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69715C71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3CF43CAF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00C8D30E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33556C85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sz w:val="28"/>
                <w:szCs w:val="28"/>
                <w:vertAlign w:val="superscript"/>
              </w:rPr>
            </w:pPr>
            <w:r w:rsidRPr="00C36788">
              <w:rPr>
                <w:rFonts w:ascii="Arial" w:hAnsi="Arial" w:cs="Arial"/>
                <w:sz w:val="28"/>
                <w:szCs w:val="28"/>
                <w:vertAlign w:val="superscript"/>
              </w:rPr>
              <w:t xml:space="preserve">                  Coordenador do Curso: </w:t>
            </w:r>
          </w:p>
          <w:p w14:paraId="6F30F924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44D2C2B7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6484C69D" w14:textId="77777777" w:rsidR="00EB5ABE" w:rsidRPr="00C36788" w:rsidRDefault="00EB5ABE" w:rsidP="002A02A8">
            <w:pPr>
              <w:spacing w:after="12"/>
              <w:jc w:val="center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54C45099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  <w:p w14:paraId="0A54D613" w14:textId="77777777" w:rsidR="00EB5ABE" w:rsidRPr="00C36788" w:rsidRDefault="00EB5ABE" w:rsidP="002A02A8">
            <w:pPr>
              <w:spacing w:after="12"/>
              <w:rPr>
                <w:rFonts w:ascii="Arial" w:hAnsi="Arial" w:cs="Arial"/>
                <w:position w:val="6"/>
                <w:sz w:val="20"/>
                <w:szCs w:val="20"/>
                <w:vertAlign w:val="subscript"/>
              </w:rPr>
            </w:pPr>
          </w:p>
        </w:tc>
      </w:tr>
    </w:tbl>
    <w:p w14:paraId="2A1CFAA4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</w:p>
    <w:p w14:paraId="34C82D23" w14:textId="77777777" w:rsidR="00EB5ABE" w:rsidRPr="00C36788" w:rsidRDefault="00EB5ABE" w:rsidP="00EB5ABE">
      <w:pPr>
        <w:spacing w:after="240"/>
        <w:jc w:val="both"/>
        <w:rPr>
          <w:rFonts w:ascii="Arial" w:hAnsi="Arial" w:cs="Arial"/>
        </w:rPr>
      </w:pPr>
    </w:p>
    <w:p w14:paraId="7E785D18" w14:textId="77777777" w:rsidR="00EB5ABE" w:rsidRPr="00C36788" w:rsidRDefault="00EB5ABE" w:rsidP="00EB5ABE">
      <w:pPr>
        <w:rPr>
          <w:rFonts w:ascii="Arial" w:hAnsi="Arial" w:cs="Arial"/>
          <w:sz w:val="20"/>
          <w:szCs w:val="20"/>
        </w:rPr>
      </w:pPr>
    </w:p>
    <w:p w14:paraId="6A986990" w14:textId="77777777" w:rsidR="00EB5ABE" w:rsidRPr="00E81899" w:rsidRDefault="00EB5ABE" w:rsidP="00EB5ABE"/>
    <w:p w14:paraId="549739EF" w14:textId="77777777" w:rsidR="008E2C15" w:rsidRPr="00EB5ABE" w:rsidRDefault="008E2C15" w:rsidP="00EB5ABE"/>
    <w:sectPr w:rsidR="008E2C15" w:rsidRPr="00EB5ABE" w:rsidSect="00372059">
      <w:headerReference w:type="default" r:id="rId9"/>
      <w:footerReference w:type="default" r:id="rId10"/>
      <w:pgSz w:w="11906" w:h="16838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0F8D8" w14:textId="77777777" w:rsidR="00011D57" w:rsidRDefault="00011D57" w:rsidP="000154EA">
      <w:pPr>
        <w:spacing w:after="0" w:line="240" w:lineRule="auto"/>
      </w:pPr>
      <w:r>
        <w:separator/>
      </w:r>
    </w:p>
  </w:endnote>
  <w:endnote w:type="continuationSeparator" w:id="0">
    <w:p w14:paraId="731BF5A3" w14:textId="77777777" w:rsidR="00011D57" w:rsidRDefault="00011D57" w:rsidP="0001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020D6" w14:textId="77777777" w:rsidR="00651623" w:rsidRPr="00264D2D" w:rsidRDefault="00651623" w:rsidP="000154EA">
    <w:pPr>
      <w:spacing w:after="0"/>
      <w:jc w:val="center"/>
      <w:rPr>
        <w:rFonts w:ascii="Verdana" w:hAnsi="Verdana"/>
      </w:rPr>
    </w:pPr>
  </w:p>
  <w:p w14:paraId="29D8A6C8" w14:textId="77777777" w:rsidR="00651623" w:rsidRPr="0043172E" w:rsidRDefault="00651623" w:rsidP="000154EA">
    <w:pPr>
      <w:spacing w:after="0"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</w:t>
    </w:r>
    <w:r>
      <w:rPr>
        <w:rFonts w:ascii="Verdana" w:hAnsi="Verdana"/>
        <w:color w:val="880E1B"/>
        <w:sz w:val="17"/>
        <w:szCs w:val="17"/>
      </w:rPr>
      <w:t>cps</w:t>
    </w:r>
    <w:r w:rsidRPr="0043172E">
      <w:rPr>
        <w:rFonts w:ascii="Verdana" w:hAnsi="Verdana"/>
        <w:color w:val="880E1B"/>
        <w:sz w:val="17"/>
        <w:szCs w:val="17"/>
      </w:rPr>
      <w:t>.sp.gov.br</w:t>
    </w:r>
  </w:p>
  <w:p w14:paraId="7CF86BE9" w14:textId="0578995E" w:rsidR="00651623" w:rsidRPr="000154EA" w:rsidRDefault="00651623" w:rsidP="000154EA">
    <w:pPr>
      <w:spacing w:after="0"/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 • Santa Ifigênia • 01</w:t>
    </w:r>
    <w:r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 • São Paulo • SP • Tel.: (11) 3324.3300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3CF16" w14:textId="77777777" w:rsidR="00011D57" w:rsidRDefault="00011D57" w:rsidP="000154EA">
      <w:pPr>
        <w:spacing w:after="0" w:line="240" w:lineRule="auto"/>
      </w:pPr>
      <w:r>
        <w:separator/>
      </w:r>
    </w:p>
  </w:footnote>
  <w:footnote w:type="continuationSeparator" w:id="0">
    <w:p w14:paraId="70E3E3A9" w14:textId="77777777" w:rsidR="00011D57" w:rsidRDefault="00011D57" w:rsidP="0001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BFD82" w14:textId="77777777" w:rsidR="00D46FC5" w:rsidRPr="00621761" w:rsidRDefault="00D46FC5" w:rsidP="00D46FC5">
    <w:pPr>
      <w:pStyle w:val="Cabealho"/>
      <w:tabs>
        <w:tab w:val="clear" w:pos="8504"/>
        <w:tab w:val="right" w:pos="8498"/>
      </w:tabs>
      <w:jc w:val="right"/>
      <w:rPr>
        <w:sz w:val="16"/>
        <w:szCs w:val="16"/>
      </w:rPr>
    </w:pPr>
    <w:r>
      <w:rPr>
        <w:noProof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13415F3B" wp14:editId="4DEF213E">
          <wp:simplePos x="0" y="0"/>
          <wp:positionH relativeFrom="column">
            <wp:posOffset>1463040</wp:posOffset>
          </wp:positionH>
          <wp:positionV relativeFrom="paragraph">
            <wp:posOffset>-188595</wp:posOffset>
          </wp:positionV>
          <wp:extent cx="1285875" cy="589280"/>
          <wp:effectExtent l="0" t="0" r="0" b="0"/>
          <wp:wrapSquare wrapText="bothSides"/>
          <wp:docPr id="1495409966" name="Imagem 1495409966" descr="FatecJahu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tecJahu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9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761">
      <w:rPr>
        <w:rFonts w:ascii="Verdana" w:hAnsi="Verdana"/>
        <w:noProof/>
        <w:sz w:val="16"/>
        <w:szCs w:val="16"/>
        <w:lang w:eastAsia="pt-BR"/>
      </w:rPr>
      <w:drawing>
        <wp:anchor distT="0" distB="0" distL="114300" distR="114300" simplePos="0" relativeHeight="251659264" behindDoc="0" locked="0" layoutInCell="1" allowOverlap="1" wp14:anchorId="69DB13F3" wp14:editId="1499359C">
          <wp:simplePos x="0" y="0"/>
          <wp:positionH relativeFrom="column">
            <wp:posOffset>2644140</wp:posOffset>
          </wp:positionH>
          <wp:positionV relativeFrom="paragraph">
            <wp:posOffset>-250190</wp:posOffset>
          </wp:positionV>
          <wp:extent cx="3867997" cy="706444"/>
          <wp:effectExtent l="0" t="0" r="0" b="0"/>
          <wp:wrapNone/>
          <wp:docPr id="1464418649" name="Imagem 1464418649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Ícone&#10;&#10;Descrição gerada automaticamente"/>
                  <pic:cNvPicPr/>
                </pic:nvPicPr>
                <pic:blipFill>
                  <a:blip r:embed="rId2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0132" cy="714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C924AA" w14:textId="77777777" w:rsidR="00D46FC5" w:rsidRPr="00621761" w:rsidRDefault="00D46FC5" w:rsidP="00D46FC5">
    <w:pPr>
      <w:pStyle w:val="Cabealho"/>
      <w:rPr>
        <w:rFonts w:ascii="Verdana" w:hAnsi="Verdana"/>
        <w:sz w:val="16"/>
        <w:szCs w:val="16"/>
      </w:rPr>
    </w:pPr>
  </w:p>
  <w:p w14:paraId="7E906FB0" w14:textId="77777777" w:rsidR="00D46FC5" w:rsidRPr="00621761" w:rsidRDefault="00D46FC5" w:rsidP="00D46FC5">
    <w:pPr>
      <w:pStyle w:val="Cabealho"/>
      <w:jc w:val="center"/>
      <w:rPr>
        <w:rFonts w:ascii="Verdana" w:hAnsi="Verdana"/>
        <w:sz w:val="16"/>
        <w:szCs w:val="16"/>
      </w:rPr>
    </w:pPr>
  </w:p>
  <w:p w14:paraId="06199C4A" w14:textId="77777777" w:rsidR="00D46FC5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</w:p>
  <w:p w14:paraId="1F8D8559" w14:textId="77777777" w:rsidR="00D46FC5" w:rsidRPr="00146A18" w:rsidRDefault="00D46FC5" w:rsidP="00D46FC5">
    <w:pPr>
      <w:pStyle w:val="Cabealho"/>
      <w:jc w:val="center"/>
      <w:rPr>
        <w:rFonts w:ascii="Verdana" w:hAnsi="Verdana"/>
        <w:b/>
        <w:bCs/>
        <w:sz w:val="20"/>
        <w:szCs w:val="20"/>
      </w:rPr>
    </w:pPr>
    <w:r w:rsidRPr="00146A18">
      <w:rPr>
        <w:rFonts w:ascii="Verdana" w:hAnsi="Verdana"/>
        <w:b/>
        <w:bCs/>
        <w:sz w:val="20"/>
        <w:szCs w:val="20"/>
      </w:rPr>
      <w:t>Faculdade de Tecnologia de Jahu</w:t>
    </w:r>
  </w:p>
  <w:p w14:paraId="38C8D85F" w14:textId="77777777" w:rsidR="00651623" w:rsidRDefault="00651623" w:rsidP="000154E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56"/>
    <w:rsid w:val="00011D57"/>
    <w:rsid w:val="000154EA"/>
    <w:rsid w:val="0004703F"/>
    <w:rsid w:val="0005084B"/>
    <w:rsid w:val="00064E07"/>
    <w:rsid w:val="000875CA"/>
    <w:rsid w:val="00111461"/>
    <w:rsid w:val="0017400E"/>
    <w:rsid w:val="001B7078"/>
    <w:rsid w:val="001D3368"/>
    <w:rsid w:val="001E2041"/>
    <w:rsid w:val="00217DB0"/>
    <w:rsid w:val="0024617A"/>
    <w:rsid w:val="00273F2B"/>
    <w:rsid w:val="0033620E"/>
    <w:rsid w:val="00352A2D"/>
    <w:rsid w:val="00372059"/>
    <w:rsid w:val="003B3683"/>
    <w:rsid w:val="003D1183"/>
    <w:rsid w:val="003F786E"/>
    <w:rsid w:val="004019FF"/>
    <w:rsid w:val="00401BFD"/>
    <w:rsid w:val="00424F7A"/>
    <w:rsid w:val="0043181D"/>
    <w:rsid w:val="00440C52"/>
    <w:rsid w:val="00446D3A"/>
    <w:rsid w:val="0047225F"/>
    <w:rsid w:val="00481650"/>
    <w:rsid w:val="004B7374"/>
    <w:rsid w:val="004C002D"/>
    <w:rsid w:val="004C4381"/>
    <w:rsid w:val="004D2A69"/>
    <w:rsid w:val="004D385E"/>
    <w:rsid w:val="004E05DB"/>
    <w:rsid w:val="0051012A"/>
    <w:rsid w:val="00517C52"/>
    <w:rsid w:val="00552E1A"/>
    <w:rsid w:val="00581EC3"/>
    <w:rsid w:val="00594BC8"/>
    <w:rsid w:val="005B1E9C"/>
    <w:rsid w:val="005C396C"/>
    <w:rsid w:val="00651004"/>
    <w:rsid w:val="00651623"/>
    <w:rsid w:val="00663326"/>
    <w:rsid w:val="00697510"/>
    <w:rsid w:val="006B6369"/>
    <w:rsid w:val="007312FE"/>
    <w:rsid w:val="00744D16"/>
    <w:rsid w:val="00750617"/>
    <w:rsid w:val="0077547C"/>
    <w:rsid w:val="00790D14"/>
    <w:rsid w:val="008570D2"/>
    <w:rsid w:val="00861805"/>
    <w:rsid w:val="00880A68"/>
    <w:rsid w:val="00881CEE"/>
    <w:rsid w:val="008E2C15"/>
    <w:rsid w:val="008F1F61"/>
    <w:rsid w:val="00927BEB"/>
    <w:rsid w:val="00931A56"/>
    <w:rsid w:val="00985A13"/>
    <w:rsid w:val="009D50C7"/>
    <w:rsid w:val="009E0D52"/>
    <w:rsid w:val="00A004CE"/>
    <w:rsid w:val="00A04144"/>
    <w:rsid w:val="00A6176E"/>
    <w:rsid w:val="00A8764F"/>
    <w:rsid w:val="00AD7BD0"/>
    <w:rsid w:val="00B14B21"/>
    <w:rsid w:val="00B5131E"/>
    <w:rsid w:val="00B600E1"/>
    <w:rsid w:val="00B85203"/>
    <w:rsid w:val="00C055A2"/>
    <w:rsid w:val="00C05A45"/>
    <w:rsid w:val="00C63989"/>
    <w:rsid w:val="00C77B68"/>
    <w:rsid w:val="00D102AD"/>
    <w:rsid w:val="00D12992"/>
    <w:rsid w:val="00D21EDD"/>
    <w:rsid w:val="00D255AD"/>
    <w:rsid w:val="00D46FC5"/>
    <w:rsid w:val="00D60DD6"/>
    <w:rsid w:val="00D75C9A"/>
    <w:rsid w:val="00D91578"/>
    <w:rsid w:val="00D9314A"/>
    <w:rsid w:val="00DA0B66"/>
    <w:rsid w:val="00DF38D1"/>
    <w:rsid w:val="00E2763D"/>
    <w:rsid w:val="00E85DE5"/>
    <w:rsid w:val="00EA4BCE"/>
    <w:rsid w:val="00EA6F2C"/>
    <w:rsid w:val="00EB5ABE"/>
    <w:rsid w:val="00ED1786"/>
    <w:rsid w:val="00EE0FA9"/>
    <w:rsid w:val="00F1590A"/>
    <w:rsid w:val="00F55E5E"/>
    <w:rsid w:val="00F75E10"/>
    <w:rsid w:val="00F9699D"/>
    <w:rsid w:val="00FB45F9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577F1"/>
  <w15:docId w15:val="{D15BED15-D65A-4B82-B19A-AE06BD8F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A56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UNIBERO"/>
    <w:basedOn w:val="Normal"/>
    <w:link w:val="Cabealho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UNIBERO Char"/>
    <w:basedOn w:val="Fontepargpadro"/>
    <w:link w:val="Cabealho"/>
    <w:uiPriority w:val="99"/>
    <w:rsid w:val="000154EA"/>
  </w:style>
  <w:style w:type="paragraph" w:styleId="Rodap">
    <w:name w:val="footer"/>
    <w:basedOn w:val="Normal"/>
    <w:link w:val="RodapChar"/>
    <w:uiPriority w:val="99"/>
    <w:unhideWhenUsed/>
    <w:rsid w:val="00015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54EA"/>
  </w:style>
  <w:style w:type="paragraph" w:styleId="Textodebalo">
    <w:name w:val="Balloon Text"/>
    <w:basedOn w:val="Normal"/>
    <w:link w:val="TextodebaloChar"/>
    <w:uiPriority w:val="99"/>
    <w:semiHidden/>
    <w:unhideWhenUsed/>
    <w:rsid w:val="0021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A0FE6F46AB634AA1A4B09A28193CEA" ma:contentTypeVersion="4" ma:contentTypeDescription="Crie um novo documento." ma:contentTypeScope="" ma:versionID="e0bd884c1eedf941326a69424f0e4d94">
  <xsd:schema xmlns:xsd="http://www.w3.org/2001/XMLSchema" xmlns:xs="http://www.w3.org/2001/XMLSchema" xmlns:p="http://schemas.microsoft.com/office/2006/metadata/properties" xmlns:ns2="66527660-fb37-4eb6-875c-4c7741bf8903" targetNamespace="http://schemas.microsoft.com/office/2006/metadata/properties" ma:root="true" ma:fieldsID="aa174870aed69492d1a4ee069c2332b0" ns2:_="">
    <xsd:import namespace="66527660-fb37-4eb6-875c-4c7741bf8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27660-fb37-4eb6-875c-4c7741bf89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6B40AA-D16F-4AED-8DD6-AF40C7619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A77318-E5C0-4361-A7D5-AC0646043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27660-fb37-4eb6-875c-4c7741bf8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9E8ECF-32BE-47F8-ADA6-18BC89D35B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2030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Anderson Rosa</cp:lastModifiedBy>
  <cp:revision>44</cp:revision>
  <cp:lastPrinted>2023-09-14T18:50:00Z</cp:lastPrinted>
  <dcterms:created xsi:type="dcterms:W3CDTF">2023-08-21T22:55:00Z</dcterms:created>
  <dcterms:modified xsi:type="dcterms:W3CDTF">2025-06-16T15:25:00Z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0x010100E0A0FE6F46AB634AA1A4B09A28193CEA</vt:lpwstr>
  </property>
</Properties>
</file>