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38B7F73">
      <w:bookmarkStart w:name="_GoBack" w:id="0"/>
      <w:bookmarkEnd w:id="0"/>
      <w:r w:rsidR="2AC18D63">
        <w:rPr/>
        <w:t>Diferença entre BIOS do tipo Legacy e UEFI</w:t>
      </w:r>
    </w:p>
    <w:p w:rsidR="2AC18D63" w:rsidP="78DB936D" w:rsidRDefault="2AC18D63" w14:paraId="45E1EBAE" w14:textId="73D55FD5">
      <w:pPr>
        <w:pStyle w:val="Normal"/>
      </w:pPr>
      <w:hyperlink r:id="Rf9a103e7cdcf458c">
        <w:r w:rsidRPr="0575891A" w:rsidR="2AC18D63">
          <w:rPr>
            <w:rStyle w:val="Hyperlink"/>
          </w:rPr>
          <w:t>https://br.easeus.com/partition-manager-tips/uefi-vs-bios.html</w:t>
        </w:r>
      </w:hyperlink>
    </w:p>
    <w:p w:rsidR="0575891A" w:rsidP="0575891A" w:rsidRDefault="0575891A" w14:paraId="70312472" w14:textId="0FCA74F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EB186"/>
    <w:rsid w:val="0575891A"/>
    <w:rsid w:val="0EEEB186"/>
    <w:rsid w:val="2AC18D63"/>
    <w:rsid w:val="78DB9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B186"/>
  <w15:chartTrackingRefBased/>
  <w15:docId w15:val="{6E442651-83F8-40DA-A2E6-DAA9367A0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r.easeus.com/partition-manager-tips/uefi-vs-bios.html" TargetMode="External" Id="Rf9a103e7cdcf45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7E2709B2305E469F7E23F20AFBAD09" ma:contentTypeVersion="2" ma:contentTypeDescription="Crie um novo documento." ma:contentTypeScope="" ma:versionID="9827c1f547a8a3f7872c5e5048e5595e">
  <xsd:schema xmlns:xsd="http://www.w3.org/2001/XMLSchema" xmlns:xs="http://www.w3.org/2001/XMLSchema" xmlns:p="http://schemas.microsoft.com/office/2006/metadata/properties" xmlns:ns2="8303686f-bd02-46fb-a766-9571ebc02169" targetNamespace="http://schemas.microsoft.com/office/2006/metadata/properties" ma:root="true" ma:fieldsID="1154b8cfd98c0d64c96d0a310cabb068" ns2:_="">
    <xsd:import namespace="8303686f-bd02-46fb-a766-9571ebc021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3686f-bd02-46fb-a766-9571ebc02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CBA9F8-9E14-4319-940B-AA1F3DD8D84E}"/>
</file>

<file path=customXml/itemProps2.xml><?xml version="1.0" encoding="utf-8"?>
<ds:datastoreItem xmlns:ds="http://schemas.openxmlformats.org/officeDocument/2006/customXml" ds:itemID="{0751A612-3787-4DF1-9386-7239E8C31234}"/>
</file>

<file path=customXml/itemProps3.xml><?xml version="1.0" encoding="utf-8"?>
<ds:datastoreItem xmlns:ds="http://schemas.openxmlformats.org/officeDocument/2006/customXml" ds:itemID="{98FEE415-870A-41C1-8AF8-75051F2BCA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FERREIRA FERNANDES</dc:creator>
  <keywords/>
  <dc:description/>
  <lastModifiedBy>ANDERSON FERREIRA FERNANDES</lastModifiedBy>
  <dcterms:created xsi:type="dcterms:W3CDTF">2022-09-05T16:09:23.0000000Z</dcterms:created>
  <dcterms:modified xsi:type="dcterms:W3CDTF">2022-09-05T16:11:24.7745461Z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0x0101006E7E2709B2305E469F7E23F20AFBAD09</vt:lpwstr>
  </property>
</Properties>
</file>