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243F0A" w14:paraId="1E207724" wp14:textId="3F4E4AB4">
      <w:pPr>
        <w:rPr>
          <w:b w:val="1"/>
          <w:bCs w:val="1"/>
          <w:sz w:val="36"/>
          <w:szCs w:val="36"/>
        </w:rPr>
      </w:pPr>
      <w:r w:rsidRPr="3A642601" w:rsidR="56818C7F">
        <w:rPr>
          <w:b w:val="1"/>
          <w:bCs w:val="1"/>
          <w:sz w:val="32"/>
          <w:szCs w:val="32"/>
        </w:rPr>
        <w:t>Links para artigos</w:t>
      </w:r>
      <w:r w:rsidRPr="3A642601" w:rsidR="31FFC6BB">
        <w:rPr>
          <w:b w:val="1"/>
          <w:bCs w:val="1"/>
          <w:sz w:val="32"/>
          <w:szCs w:val="32"/>
        </w:rPr>
        <w:t xml:space="preserve"> – Processos e Threads</w:t>
      </w:r>
    </w:p>
    <w:p w:rsidR="56818C7F" w:rsidP="79243F0A" w:rsidRDefault="56818C7F" w14:paraId="712C6899" w14:textId="3EC3DD56">
      <w:pPr>
        <w:pStyle w:val="Normal"/>
        <w:rPr>
          <w:b w:val="1"/>
          <w:bCs w:val="1"/>
          <w:sz w:val="32"/>
          <w:szCs w:val="32"/>
        </w:rPr>
      </w:pPr>
      <w:r w:rsidRPr="79243F0A" w:rsidR="56818C7F">
        <w:rPr>
          <w:b w:val="1"/>
          <w:bCs w:val="1"/>
          <w:sz w:val="28"/>
          <w:szCs w:val="28"/>
        </w:rPr>
        <w:t>Escalonamento do processo no sistema operacional</w:t>
      </w:r>
    </w:p>
    <w:p w:rsidR="56818C7F" w:rsidP="79243F0A" w:rsidRDefault="56818C7F" w14:paraId="3DB3228E" w14:textId="6D4A43D6">
      <w:pPr>
        <w:pStyle w:val="Normal"/>
      </w:pPr>
      <w:hyperlink r:id="R583234da532e4ae8">
        <w:r w:rsidRPr="79243F0A" w:rsidR="56818C7F">
          <w:rPr>
            <w:rStyle w:val="Hyperlink"/>
          </w:rPr>
          <w:t>https://tecgirl.com.br/escalonamento-de-processo-do-sistema-operacional/</w:t>
        </w:r>
      </w:hyperlink>
      <w:r w:rsidR="56818C7F">
        <w:rPr/>
        <w:t xml:space="preserve"> </w:t>
      </w:r>
    </w:p>
    <w:p w:rsidR="2D2275B7" w:rsidP="79243F0A" w:rsidRDefault="2D2275B7" w14:paraId="6BFACB3D" w14:textId="26C7A5E1">
      <w:pPr>
        <w:pStyle w:val="Normal"/>
        <w:rPr>
          <w:b w:val="1"/>
          <w:bCs w:val="1"/>
          <w:sz w:val="28"/>
          <w:szCs w:val="28"/>
        </w:rPr>
      </w:pPr>
      <w:r w:rsidRPr="79243F0A" w:rsidR="2D2275B7">
        <w:rPr>
          <w:b w:val="1"/>
          <w:bCs w:val="1"/>
          <w:sz w:val="28"/>
          <w:szCs w:val="28"/>
        </w:rPr>
        <w:t>O que são threads?</w:t>
      </w:r>
    </w:p>
    <w:p w:rsidR="2D2275B7" w:rsidP="79243F0A" w:rsidRDefault="2D2275B7" w14:paraId="24B3C9C8" w14:textId="787F4533">
      <w:pPr>
        <w:pStyle w:val="Normal"/>
      </w:pPr>
      <w:hyperlink r:id="Rbabe7f951d694f74">
        <w:r w:rsidRPr="3A642601" w:rsidR="2D2275B7">
          <w:rPr>
            <w:rStyle w:val="Hyperlink"/>
          </w:rPr>
          <w:t>https://www.techtudo.com.br/noticias/2019/01/o-que-sao-threads-e-para-que-servem-em-um-processador.ghtml</w:t>
        </w:r>
      </w:hyperlink>
    </w:p>
    <w:p w:rsidR="3571DD23" w:rsidP="3A642601" w:rsidRDefault="3571DD23" w14:paraId="000AD50F" w14:textId="5B1FB8B7">
      <w:pPr>
        <w:pStyle w:val="Normal"/>
        <w:rPr>
          <w:b w:val="1"/>
          <w:bCs w:val="1"/>
          <w:sz w:val="28"/>
          <w:szCs w:val="28"/>
        </w:rPr>
      </w:pPr>
      <w:r w:rsidRPr="3A642601" w:rsidR="3571DD23">
        <w:rPr>
          <w:b w:val="1"/>
          <w:bCs w:val="1"/>
          <w:sz w:val="28"/>
          <w:szCs w:val="28"/>
        </w:rPr>
        <w:t>Processos e Threads de um Sistema Operacional</w:t>
      </w:r>
    </w:p>
    <w:p w:rsidR="3571DD23" w:rsidP="3A642601" w:rsidRDefault="3571DD23" w14:paraId="17A8A43F" w14:textId="17040AE8">
      <w:pPr>
        <w:pStyle w:val="Normal"/>
      </w:pPr>
      <w:hyperlink r:id="Rb5601e6e95af46d3">
        <w:r w:rsidRPr="3A642601" w:rsidR="3571DD23">
          <w:rPr>
            <w:rStyle w:val="Hyperlink"/>
          </w:rPr>
          <w:t>https://tecgirl.com.br/processos-e-threads-sistemas-operacionais/</w:t>
        </w:r>
      </w:hyperlink>
    </w:p>
    <w:p w:rsidR="2D2275B7" w:rsidP="79243F0A" w:rsidRDefault="2D2275B7" w14:paraId="4E741336" w14:textId="2C2C1F72">
      <w:pPr>
        <w:pStyle w:val="Normal"/>
        <w:rPr>
          <w:b w:val="1"/>
          <w:bCs w:val="1"/>
          <w:sz w:val="28"/>
          <w:szCs w:val="28"/>
        </w:rPr>
      </w:pPr>
      <w:r w:rsidRPr="6445AA10" w:rsidR="2D2275B7">
        <w:rPr>
          <w:b w:val="1"/>
          <w:bCs w:val="1"/>
          <w:sz w:val="28"/>
          <w:szCs w:val="28"/>
        </w:rPr>
        <w:t>Thread: entenda como sua aplicação funciona</w:t>
      </w:r>
      <w:r w:rsidRPr="6445AA10" w:rsidR="48B56804">
        <w:rPr>
          <w:b w:val="1"/>
          <w:bCs w:val="1"/>
          <w:sz w:val="28"/>
          <w:szCs w:val="28"/>
        </w:rPr>
        <w:t xml:space="preserve"> (Canal Código Fonte TV)</w:t>
      </w:r>
      <w:r w:rsidRPr="6445AA10" w:rsidR="2D2275B7">
        <w:rPr>
          <w:b w:val="1"/>
          <w:bCs w:val="1"/>
          <w:sz w:val="28"/>
          <w:szCs w:val="28"/>
        </w:rPr>
        <w:t>:</w:t>
      </w:r>
    </w:p>
    <w:p w:rsidR="2D2275B7" w:rsidP="79243F0A" w:rsidRDefault="2D2275B7" w14:paraId="5FB83393" w14:textId="6CA576A5">
      <w:pPr>
        <w:pStyle w:val="Normal"/>
      </w:pPr>
      <w:hyperlink r:id="R83ac054d0f144d08">
        <w:r w:rsidRPr="3A642601" w:rsidR="2D2275B7">
          <w:rPr>
            <w:rStyle w:val="Hyperlink"/>
          </w:rPr>
          <w:t>https://www.youtube.com/watch?v=xNBMNKjpJzM</w:t>
        </w:r>
      </w:hyperlink>
    </w:p>
    <w:p w:rsidR="3A642601" w:rsidP="3A642601" w:rsidRDefault="3A642601" w14:paraId="76682710" w14:textId="147C6B92">
      <w:pPr>
        <w:pStyle w:val="Normal"/>
      </w:pPr>
    </w:p>
    <w:p w:rsidR="3A642601" w:rsidP="3A642601" w:rsidRDefault="3A642601" w14:paraId="2120DE55" w14:textId="2D46617A">
      <w:pPr>
        <w:pStyle w:val="Normal"/>
      </w:pPr>
    </w:p>
    <w:p w:rsidR="3A642601" w:rsidP="3A642601" w:rsidRDefault="3A642601" w14:paraId="61ADEAC1" w14:textId="0E27EAB0">
      <w:pPr>
        <w:pStyle w:val="Normal"/>
      </w:pPr>
    </w:p>
    <w:p w:rsidR="579A16D3" w:rsidP="3A642601" w:rsidRDefault="579A16D3" w14:paraId="32D2AD92" w14:textId="44EDEB2B">
      <w:pPr>
        <w:pStyle w:val="Normal"/>
        <w:rPr>
          <w:b w:val="1"/>
          <w:bCs w:val="1"/>
          <w:sz w:val="32"/>
          <w:szCs w:val="32"/>
        </w:rPr>
      </w:pPr>
      <w:r w:rsidRPr="3A642601" w:rsidR="579A16D3">
        <w:rPr>
          <w:b w:val="1"/>
          <w:bCs w:val="1"/>
          <w:sz w:val="32"/>
          <w:szCs w:val="32"/>
        </w:rPr>
        <w:t>Links para os artigos - Virtualização</w:t>
      </w:r>
    </w:p>
    <w:p w:rsidR="5DE64A67" w:rsidP="3A642601" w:rsidRDefault="5DE64A67" w14:paraId="777F45E4" w14:textId="011A14BB">
      <w:pPr>
        <w:pStyle w:val="Normal"/>
      </w:pPr>
      <w:hyperlink r:id="R90271cee2cc24f21">
        <w:r w:rsidRPr="3A642601" w:rsidR="5DE64A67">
          <w:rPr>
            <w:rStyle w:val="Hyperlink"/>
          </w:rPr>
          <w:t>https://www.redhat.com/pt-br/topics/virtualization/what-is-virtualization</w:t>
        </w:r>
      </w:hyperlink>
    </w:p>
    <w:p w:rsidR="5DE64A67" w:rsidP="3A642601" w:rsidRDefault="5DE64A67" w14:paraId="5E58DFFE" w14:textId="17C9C40C">
      <w:pPr>
        <w:pStyle w:val="Normal"/>
      </w:pPr>
      <w:hyperlink r:id="Rd0aad81b6c6e4b7f">
        <w:r w:rsidRPr="3A642601" w:rsidR="5DE64A67">
          <w:rPr>
            <w:rStyle w:val="Hyperlink"/>
          </w:rPr>
          <w:t>https://www.ibm.com/br-pt/cloud/learn/virtualization-a-complete-guide</w:t>
        </w:r>
      </w:hyperlink>
    </w:p>
    <w:p w:rsidR="3A642601" w:rsidP="3A642601" w:rsidRDefault="3A642601" w14:paraId="549B4BFB" w14:textId="1735A475">
      <w:pPr>
        <w:pStyle w:val="Normal"/>
      </w:pPr>
    </w:p>
    <w:p w:rsidR="79243F0A" w:rsidP="79243F0A" w:rsidRDefault="79243F0A" w14:paraId="2968A4BB" w14:textId="04D1743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42B3C"/>
    <w:rsid w:val="02B1F8F4"/>
    <w:rsid w:val="08C48789"/>
    <w:rsid w:val="2152D05A"/>
    <w:rsid w:val="2D2275B7"/>
    <w:rsid w:val="2F037B4B"/>
    <w:rsid w:val="31FFC6BB"/>
    <w:rsid w:val="33B42B3C"/>
    <w:rsid w:val="3571DD23"/>
    <w:rsid w:val="36E80922"/>
    <w:rsid w:val="3A642601"/>
    <w:rsid w:val="48B56804"/>
    <w:rsid w:val="56818C7F"/>
    <w:rsid w:val="579A16D3"/>
    <w:rsid w:val="59B92D41"/>
    <w:rsid w:val="5B54FDA2"/>
    <w:rsid w:val="5DE64A67"/>
    <w:rsid w:val="6445AA10"/>
    <w:rsid w:val="66A30BE2"/>
    <w:rsid w:val="71192D25"/>
    <w:rsid w:val="792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2B3C"/>
  <w15:chartTrackingRefBased/>
  <w15:docId w15:val="{35118349-1E89-4071-ABD8-A01E602FB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tecgirl.com.br/escalonamento-de-processo-do-sistema-operacional/" TargetMode="External" Id="R583234da532e4ae8" /><Relationship Type="http://schemas.openxmlformats.org/officeDocument/2006/relationships/fontTable" Target="fontTable.xml" Id="rId4" /><Relationship Type="http://schemas.openxmlformats.org/officeDocument/2006/relationships/hyperlink" Target="https://www.techtudo.com.br/noticias/2019/01/o-que-sao-threads-e-para-que-servem-em-um-processador.ghtml" TargetMode="External" Id="Rbabe7f951d694f74" /><Relationship Type="http://schemas.openxmlformats.org/officeDocument/2006/relationships/hyperlink" Target="https://tecgirl.com.br/processos-e-threads-sistemas-operacionais/" TargetMode="External" Id="Rb5601e6e95af46d3" /><Relationship Type="http://schemas.openxmlformats.org/officeDocument/2006/relationships/hyperlink" Target="https://www.youtube.com/watch?v=xNBMNKjpJzM" TargetMode="External" Id="R83ac054d0f144d08" /><Relationship Type="http://schemas.openxmlformats.org/officeDocument/2006/relationships/hyperlink" Target="https://www.redhat.com/pt-br/topics/virtualization/what-is-virtualization" TargetMode="External" Id="R90271cee2cc24f21" /><Relationship Type="http://schemas.openxmlformats.org/officeDocument/2006/relationships/hyperlink" Target="https://www.ibm.com/br-pt/cloud/learn/virtualization-a-complete-guide" TargetMode="External" Id="Rd0aad81b6c6e4b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7E2709B2305E469F7E23F20AFBAD09" ma:contentTypeVersion="2" ma:contentTypeDescription="Crie um novo documento." ma:contentTypeScope="" ma:versionID="9827c1f547a8a3f7872c5e5048e5595e">
  <xsd:schema xmlns:xsd="http://www.w3.org/2001/XMLSchema" xmlns:xs="http://www.w3.org/2001/XMLSchema" xmlns:p="http://schemas.microsoft.com/office/2006/metadata/properties" xmlns:ns2="8303686f-bd02-46fb-a766-9571ebc02169" targetNamespace="http://schemas.microsoft.com/office/2006/metadata/properties" ma:root="true" ma:fieldsID="1154b8cfd98c0d64c96d0a310cabb068" ns2:_="">
    <xsd:import namespace="8303686f-bd02-46fb-a766-9571ebc02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3686f-bd02-46fb-a766-9571ebc02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8952A6-1A1F-43F8-B795-2E8FA9492DB6}"/>
</file>

<file path=customXml/itemProps2.xml><?xml version="1.0" encoding="utf-8"?>
<ds:datastoreItem xmlns:ds="http://schemas.openxmlformats.org/officeDocument/2006/customXml" ds:itemID="{3B18236B-85A2-4A4C-AF87-645BC0D7479D}"/>
</file>

<file path=customXml/itemProps3.xml><?xml version="1.0" encoding="utf-8"?>
<ds:datastoreItem xmlns:ds="http://schemas.openxmlformats.org/officeDocument/2006/customXml" ds:itemID="{EA190557-D6DA-4926-92A5-2C692AA36D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FERREIRA FERNANDES</dc:creator>
  <keywords/>
  <dc:description/>
  <lastModifiedBy>ANDERSON FERREIRA FERNANDES</lastModifiedBy>
  <dcterms:created xsi:type="dcterms:W3CDTF">2022-09-26T13:22:09.0000000Z</dcterms:created>
  <dcterms:modified xsi:type="dcterms:W3CDTF">2022-09-26T15:03:28.3002399Z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0x0101006E7E2709B2305E469F7E23F20AFBAD09</vt:lpwstr>
  </property>
</Properties>
</file>