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FC9F" w14:textId="77777777" w:rsidR="0088761C" w:rsidRDefault="0088761C" w:rsidP="000F51EE">
      <w:pPr>
        <w:jc w:val="both"/>
      </w:pPr>
    </w:p>
    <w:p w14:paraId="472B1A44" w14:textId="3B8A694E" w:rsidR="0088761C" w:rsidRDefault="0088761C" w:rsidP="000F51EE">
      <w:pPr>
        <w:pStyle w:val="PargrafodaLista"/>
        <w:numPr>
          <w:ilvl w:val="0"/>
          <w:numId w:val="1"/>
        </w:numPr>
        <w:jc w:val="both"/>
      </w:pPr>
      <w:r w:rsidRPr="0088761C">
        <w:t>Que objetivos profissionais você tem definidos para esse período?</w:t>
      </w:r>
    </w:p>
    <w:p w14:paraId="5405787A" w14:textId="41CF5E29" w:rsidR="000F51EE" w:rsidRDefault="00486A53" w:rsidP="000F51EE">
      <w:pPr>
        <w:pStyle w:val="PargrafodaLista"/>
        <w:jc w:val="both"/>
      </w:pPr>
      <w:r>
        <w:t xml:space="preserve">Meus objetivos ainda persistem nos mesmos desde a intensão inicial de quando me inscrevi para o vestibular em 2022, que é ampliar meus conhecimentos em desenvolvimento de sistemas </w:t>
      </w:r>
      <w:r w:rsidR="000F51EE">
        <w:t>através de novas linguagens de programação para poder ampliar minha carteira de clientes oferecendo novas tecnologias além de também possuir um diploma de ensino superior.</w:t>
      </w:r>
    </w:p>
    <w:p w14:paraId="4F243F14" w14:textId="77777777" w:rsidR="0088761C" w:rsidRDefault="0088761C" w:rsidP="000F51EE">
      <w:pPr>
        <w:pStyle w:val="PargrafodaLista"/>
        <w:jc w:val="both"/>
      </w:pPr>
    </w:p>
    <w:p w14:paraId="5B9B70C7" w14:textId="77EFF44F" w:rsidR="0088761C" w:rsidRDefault="0088761C" w:rsidP="000F51EE">
      <w:pPr>
        <w:pStyle w:val="PargrafodaLista"/>
        <w:numPr>
          <w:ilvl w:val="0"/>
          <w:numId w:val="1"/>
        </w:numPr>
        <w:jc w:val="both"/>
      </w:pPr>
      <w:r w:rsidRPr="0088761C">
        <w:t>Que metas você associa a esse período? Use os</w:t>
      </w:r>
      <w:r w:rsidR="00486A53">
        <w:t xml:space="preserve"> </w:t>
      </w:r>
      <w:r w:rsidRPr="0088761C">
        <w:t>critérios SMART.</w:t>
      </w:r>
    </w:p>
    <w:p w14:paraId="44A68D47" w14:textId="35C473C7" w:rsidR="000F51EE" w:rsidRDefault="000F51EE" w:rsidP="000F51EE">
      <w:pPr>
        <w:pStyle w:val="PargrafodaLista"/>
        <w:jc w:val="both"/>
      </w:pPr>
      <w:r>
        <w:t xml:space="preserve">Objetivo Específico: </w:t>
      </w:r>
      <w:r>
        <w:t xml:space="preserve">Expandir a carteira de clientes em cerca de 65% do que a empresa tem atualmente, e ofertar ao menos uma vaga de emprego pois atualmente tenho uma MEI </w:t>
      </w:r>
      <w:r w:rsidR="00D46C34">
        <w:t>e pretendo me tornar uma ME</w:t>
      </w:r>
      <w:r>
        <w:t>.</w:t>
      </w:r>
    </w:p>
    <w:p w14:paraId="5C007CC9" w14:textId="77777777" w:rsidR="00D46C34" w:rsidRDefault="00D46C34" w:rsidP="000F51EE">
      <w:pPr>
        <w:pStyle w:val="PargrafodaLista"/>
        <w:jc w:val="both"/>
      </w:pPr>
    </w:p>
    <w:p w14:paraId="4486BD13" w14:textId="7F18DDB1" w:rsidR="000F51EE" w:rsidRDefault="000F51EE" w:rsidP="000F51EE">
      <w:pPr>
        <w:pStyle w:val="PargrafodaLista"/>
        <w:jc w:val="both"/>
      </w:pPr>
      <w:r>
        <w:t xml:space="preserve">Mensurável: </w:t>
      </w:r>
      <w:r w:rsidR="00D46C34">
        <w:t>Tornar ativos os dois projetos que tenho em fase de desenvolvimento ativos e aptos para serem comercializados.</w:t>
      </w:r>
    </w:p>
    <w:p w14:paraId="78C623BA" w14:textId="77777777" w:rsidR="00D46C34" w:rsidRDefault="00D46C34" w:rsidP="000F51EE">
      <w:pPr>
        <w:pStyle w:val="PargrafodaLista"/>
        <w:jc w:val="both"/>
      </w:pPr>
    </w:p>
    <w:p w14:paraId="00106B68" w14:textId="7681EBCE" w:rsidR="000F51EE" w:rsidRDefault="000F51EE" w:rsidP="000F51EE">
      <w:pPr>
        <w:pStyle w:val="PargrafodaLista"/>
        <w:jc w:val="both"/>
      </w:pPr>
      <w:r>
        <w:t xml:space="preserve">Atingível: </w:t>
      </w:r>
      <w:r w:rsidR="00D46C34">
        <w:t>Concluir o desenvolvimento do projeto AR Cupom (versão web) nos próximos 6 meses e torná-lo disponível para um ou mais clientes que atualmente usa o sistema desktop e queira fazer uso da versão web.</w:t>
      </w:r>
    </w:p>
    <w:p w14:paraId="3FABDC87" w14:textId="77777777" w:rsidR="00D46C34" w:rsidRDefault="00D46C34" w:rsidP="000F51EE">
      <w:pPr>
        <w:pStyle w:val="PargrafodaLista"/>
        <w:jc w:val="both"/>
      </w:pPr>
    </w:p>
    <w:p w14:paraId="10F51EAB" w14:textId="72EF2E00" w:rsidR="000F51EE" w:rsidRDefault="000F51EE" w:rsidP="000F51EE">
      <w:pPr>
        <w:pStyle w:val="PargrafodaLista"/>
        <w:jc w:val="both"/>
      </w:pPr>
      <w:r>
        <w:t xml:space="preserve">Relevante: Este aumento ajudará no crescimento dentro da empresa </w:t>
      </w:r>
      <w:r w:rsidR="00C23319">
        <w:t>inclusive uma mudança de categoria</w:t>
      </w:r>
      <w:r>
        <w:t>.</w:t>
      </w:r>
    </w:p>
    <w:p w14:paraId="5F64B3DB" w14:textId="77777777" w:rsidR="00D46C34" w:rsidRDefault="00D46C34" w:rsidP="000F51EE">
      <w:pPr>
        <w:pStyle w:val="PargrafodaLista"/>
        <w:jc w:val="both"/>
      </w:pPr>
    </w:p>
    <w:p w14:paraId="14B744CC" w14:textId="0738EDA4" w:rsidR="0088761C" w:rsidRDefault="000F51EE" w:rsidP="000F51EE">
      <w:pPr>
        <w:pStyle w:val="PargrafodaLista"/>
        <w:jc w:val="both"/>
      </w:pPr>
      <w:r>
        <w:t xml:space="preserve">Temporal: </w:t>
      </w:r>
      <w:r w:rsidR="00C23319">
        <w:t>Estimo um p</w:t>
      </w:r>
      <w:r>
        <w:t xml:space="preserve">razo de </w:t>
      </w:r>
      <w:r w:rsidR="00C23319">
        <w:t>seis a dezoito</w:t>
      </w:r>
      <w:r>
        <w:t xml:space="preserve"> meses.</w:t>
      </w:r>
    </w:p>
    <w:p w14:paraId="30C7AC11" w14:textId="77777777" w:rsidR="0088761C" w:rsidRDefault="0088761C" w:rsidP="000F51EE">
      <w:pPr>
        <w:pStyle w:val="PargrafodaLista"/>
        <w:jc w:val="both"/>
      </w:pPr>
    </w:p>
    <w:p w14:paraId="75426678" w14:textId="4B7C6552" w:rsidR="0088761C" w:rsidRDefault="0088761C" w:rsidP="000F51EE">
      <w:pPr>
        <w:pStyle w:val="PargrafodaLista"/>
        <w:numPr>
          <w:ilvl w:val="0"/>
          <w:numId w:val="1"/>
        </w:numPr>
        <w:jc w:val="both"/>
      </w:pPr>
      <w:r w:rsidRPr="0088761C">
        <w:t>Que ações você pretende fazer para cumprir essas metas?</w:t>
      </w:r>
    </w:p>
    <w:p w14:paraId="79FA65D9" w14:textId="5C9B9AAE" w:rsidR="0088761C" w:rsidRDefault="00C23319" w:rsidP="000F51EE">
      <w:pPr>
        <w:pStyle w:val="PargrafodaLista"/>
        <w:jc w:val="both"/>
      </w:pPr>
      <w:r>
        <w:t xml:space="preserve">Concluir os projetos em andamento além do projeto que está em </w:t>
      </w:r>
      <w:proofErr w:type="gramStart"/>
      <w:r>
        <w:t>faze</w:t>
      </w:r>
      <w:proofErr w:type="gramEnd"/>
      <w:r>
        <w:t xml:space="preserve"> inicial junto ao TCC.</w:t>
      </w:r>
    </w:p>
    <w:p w14:paraId="3B0C772C" w14:textId="77777777" w:rsidR="0088761C" w:rsidRDefault="0088761C" w:rsidP="000F51EE">
      <w:pPr>
        <w:pStyle w:val="PargrafodaLista"/>
        <w:jc w:val="both"/>
      </w:pPr>
    </w:p>
    <w:p w14:paraId="4454BC12" w14:textId="35910300" w:rsidR="0088761C" w:rsidRPr="0088761C" w:rsidRDefault="0088761C" w:rsidP="000F51EE">
      <w:pPr>
        <w:jc w:val="both"/>
      </w:pPr>
    </w:p>
    <w:p w14:paraId="13A25343" w14:textId="77777777" w:rsidR="0088761C" w:rsidRDefault="0088761C" w:rsidP="000F51EE">
      <w:pPr>
        <w:jc w:val="both"/>
      </w:pPr>
    </w:p>
    <w:sectPr w:rsidR="0088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0033F"/>
    <w:multiLevelType w:val="hybridMultilevel"/>
    <w:tmpl w:val="CDA4C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5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C"/>
    <w:rsid w:val="000F51EE"/>
    <w:rsid w:val="00347F37"/>
    <w:rsid w:val="00486A53"/>
    <w:rsid w:val="007E4C0B"/>
    <w:rsid w:val="00860E63"/>
    <w:rsid w:val="0088761C"/>
    <w:rsid w:val="00C23319"/>
    <w:rsid w:val="00D46C34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C8E9"/>
  <w15:chartTrackingRefBased/>
  <w15:docId w15:val="{3E7E81F1-B80E-4FC4-B67E-E7E1B4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6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6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6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76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6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76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6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7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2024-09-23T01:11:00Z</dcterms:created>
  <dcterms:modified xsi:type="dcterms:W3CDTF">2024-09-23T01:58:00Z</dcterms:modified>
</cp:coreProperties>
</file>