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A14" w:rsidRPr="007B19A9" w:rsidRDefault="00234A14" w:rsidP="00234A14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7B19A9">
        <w:rPr>
          <w:rFonts w:ascii="Arial" w:hAnsi="Arial" w:cs="Arial"/>
          <w:b/>
          <w:color w:val="000000"/>
          <w:sz w:val="24"/>
          <w:szCs w:val="24"/>
        </w:rPr>
        <w:t>FATEC - Jahu</w:t>
      </w:r>
    </w:p>
    <w:p w:rsidR="00234A14" w:rsidRPr="007B19A9" w:rsidRDefault="00234A14" w:rsidP="00234A1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7B19A9">
        <w:rPr>
          <w:rFonts w:ascii="Arial" w:hAnsi="Arial" w:cs="Arial"/>
          <w:b/>
          <w:color w:val="000000"/>
          <w:sz w:val="24"/>
          <w:szCs w:val="24"/>
        </w:rPr>
        <w:t>Curso Sistemas para Internet - Prof. Wdson de Oliveira</w:t>
      </w:r>
    </w:p>
    <w:p w:rsidR="00234A14" w:rsidRDefault="00234A14" w:rsidP="00234A1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34A14">
        <w:rPr>
          <w:rFonts w:ascii="Arial" w:hAnsi="Arial" w:cs="Arial"/>
          <w:b/>
          <w:color w:val="000000"/>
          <w:sz w:val="24"/>
          <w:szCs w:val="24"/>
        </w:rPr>
        <w:t xml:space="preserve">Disciplina: </w:t>
      </w:r>
      <w:r w:rsidRPr="00234A14">
        <w:rPr>
          <w:rFonts w:ascii="Arial" w:hAnsi="Arial" w:cs="Arial"/>
          <w:b/>
          <w:sz w:val="24"/>
          <w:szCs w:val="24"/>
        </w:rPr>
        <w:t>Trabalho de Graduação em Sistemas para a Internet</w:t>
      </w:r>
    </w:p>
    <w:p w:rsidR="00234A14" w:rsidRPr="00234A14" w:rsidRDefault="00234A14" w:rsidP="00234A14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077D59" w:rsidRPr="006D6C3E" w:rsidRDefault="00077D59" w:rsidP="00234A14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6D6C3E">
        <w:rPr>
          <w:rFonts w:ascii="Arial" w:hAnsi="Arial" w:cs="Arial"/>
          <w:b/>
          <w:color w:val="0070C0"/>
          <w:sz w:val="24"/>
          <w:szCs w:val="24"/>
        </w:rPr>
        <w:t>COORDENAÇÃO DE TCC</w:t>
      </w:r>
    </w:p>
    <w:p w:rsidR="00A063FC" w:rsidRPr="00A063FC" w:rsidRDefault="00A063FC" w:rsidP="00A063F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pt-BR"/>
        </w:rPr>
      </w:pPr>
      <w:r w:rsidRPr="00827593">
        <w:rPr>
          <w:rFonts w:ascii="Arial" w:eastAsia="Times New Roman" w:hAnsi="Arial" w:cs="Arial"/>
          <w:b/>
          <w:bCs/>
          <w:lang w:eastAsia="pt-BR"/>
        </w:rPr>
        <w:t>REGRAS E PRAZOS LIMITES PARA AS ATIVIDADES RELACIONADAS AO TCC</w:t>
      </w:r>
    </w:p>
    <w:p w:rsidR="00A063FC" w:rsidRPr="00A063FC" w:rsidRDefault="00A063FC" w:rsidP="00A063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2759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Formas de Entrega do TCC</w:t>
      </w:r>
    </w:p>
    <w:p w:rsidR="00A063FC" w:rsidRPr="00A063FC" w:rsidRDefault="00A063FC" w:rsidP="00A063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2759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Artigo</w:t>
      </w:r>
      <w:r w:rsidRPr="00A063FC">
        <w:rPr>
          <w:rFonts w:ascii="Arial" w:eastAsia="Times New Roman" w:hAnsi="Arial" w:cs="Arial"/>
          <w:sz w:val="24"/>
          <w:szCs w:val="24"/>
          <w:lang w:eastAsia="pt-BR"/>
        </w:rPr>
        <w:t>: Entrega individual.</w:t>
      </w:r>
    </w:p>
    <w:p w:rsidR="00A063FC" w:rsidRPr="00A063FC" w:rsidRDefault="00A063FC" w:rsidP="00A063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2759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Desenvolvimento de Sistema ou Aplicativo (</w:t>
      </w:r>
      <w:proofErr w:type="spellStart"/>
      <w:r w:rsidRPr="0082759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App</w:t>
      </w:r>
      <w:proofErr w:type="spellEnd"/>
      <w:r w:rsidRPr="0082759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A063FC">
        <w:rPr>
          <w:rFonts w:ascii="Arial" w:eastAsia="Times New Roman" w:hAnsi="Arial" w:cs="Arial"/>
          <w:sz w:val="24"/>
          <w:szCs w:val="24"/>
          <w:lang w:eastAsia="pt-BR"/>
        </w:rPr>
        <w:t>: Pode ser entregue individualmente ou em dupla.</w:t>
      </w:r>
    </w:p>
    <w:p w:rsidR="00A063FC" w:rsidRDefault="00A063FC" w:rsidP="00A063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63FC">
        <w:rPr>
          <w:rFonts w:ascii="Arial" w:eastAsia="Times New Roman" w:hAnsi="Arial" w:cs="Arial"/>
          <w:sz w:val="24"/>
          <w:szCs w:val="24"/>
          <w:lang w:eastAsia="pt-BR"/>
        </w:rPr>
        <w:t>Modelos para a elaboração do artigo e do sistema/aplicativo serão enviados aos alunos em anexo a este comunicado.</w:t>
      </w:r>
    </w:p>
    <w:p w:rsidR="00827593" w:rsidRPr="00A063FC" w:rsidRDefault="00827593" w:rsidP="00A063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063FC" w:rsidRPr="00A063FC" w:rsidRDefault="00827593" w:rsidP="00A063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2759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Entrega individual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ou em d</w:t>
      </w:r>
      <w:r w:rsidR="00A063FC" w:rsidRPr="0082759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upla</w:t>
      </w:r>
    </w:p>
    <w:p w:rsidR="00A063FC" w:rsidRPr="00A063FC" w:rsidRDefault="00A063FC" w:rsidP="00A063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2759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Artigo</w:t>
      </w:r>
      <w:r w:rsidRPr="00A063FC">
        <w:rPr>
          <w:rFonts w:ascii="Arial" w:eastAsia="Times New Roman" w:hAnsi="Arial" w:cs="Arial"/>
          <w:sz w:val="24"/>
          <w:szCs w:val="24"/>
          <w:lang w:eastAsia="pt-BR"/>
        </w:rPr>
        <w:t>: Apenas individual.</w:t>
      </w:r>
    </w:p>
    <w:p w:rsidR="00A063FC" w:rsidRDefault="00A063FC" w:rsidP="00A063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2759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Desenvolvimento de Sistema ou Aplicativo</w:t>
      </w:r>
      <w:r w:rsidRPr="00A063FC">
        <w:rPr>
          <w:rFonts w:ascii="Arial" w:eastAsia="Times New Roman" w:hAnsi="Arial" w:cs="Arial"/>
          <w:sz w:val="24"/>
          <w:szCs w:val="24"/>
          <w:lang w:eastAsia="pt-BR"/>
        </w:rPr>
        <w:t>: Individual ou em dupla.</w:t>
      </w:r>
    </w:p>
    <w:p w:rsidR="00827593" w:rsidRPr="00A063FC" w:rsidRDefault="00827593" w:rsidP="00A063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063FC" w:rsidRPr="00A063FC" w:rsidRDefault="00A063FC" w:rsidP="00A063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2759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Envio do Tema e do Orientador do TCC</w:t>
      </w:r>
      <w:r w:rsidRPr="00A063FC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8928B9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29/08/2024</w:t>
      </w:r>
    </w:p>
    <w:p w:rsidR="00A063FC" w:rsidRPr="00A063FC" w:rsidRDefault="00A063FC" w:rsidP="00A063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63FC">
        <w:rPr>
          <w:rFonts w:ascii="Arial" w:eastAsia="Times New Roman" w:hAnsi="Arial" w:cs="Arial"/>
          <w:sz w:val="24"/>
          <w:szCs w:val="24"/>
          <w:lang w:eastAsia="pt-BR"/>
        </w:rPr>
        <w:t xml:space="preserve">Os alunos devem enviar ao coordenador de TCC o tema e o nome do </w:t>
      </w:r>
      <w:r w:rsidR="00827593" w:rsidRPr="00A063FC">
        <w:rPr>
          <w:rFonts w:ascii="Arial" w:eastAsia="Times New Roman" w:hAnsi="Arial" w:cs="Arial"/>
          <w:sz w:val="24"/>
          <w:szCs w:val="24"/>
          <w:lang w:eastAsia="pt-BR"/>
        </w:rPr>
        <w:t>professor (</w:t>
      </w:r>
      <w:r w:rsidRPr="00A063FC">
        <w:rPr>
          <w:rFonts w:ascii="Arial" w:eastAsia="Times New Roman" w:hAnsi="Arial" w:cs="Arial"/>
          <w:sz w:val="24"/>
          <w:szCs w:val="24"/>
          <w:lang w:eastAsia="pt-BR"/>
        </w:rPr>
        <w:t xml:space="preserve">a) </w:t>
      </w:r>
      <w:r w:rsidR="00827593" w:rsidRPr="00A063FC">
        <w:rPr>
          <w:rFonts w:ascii="Arial" w:eastAsia="Times New Roman" w:hAnsi="Arial" w:cs="Arial"/>
          <w:sz w:val="24"/>
          <w:szCs w:val="24"/>
          <w:lang w:eastAsia="pt-BR"/>
        </w:rPr>
        <w:t>orientador (</w:t>
      </w:r>
      <w:r w:rsidRPr="00A063FC">
        <w:rPr>
          <w:rFonts w:ascii="Arial" w:eastAsia="Times New Roman" w:hAnsi="Arial" w:cs="Arial"/>
          <w:sz w:val="24"/>
          <w:szCs w:val="24"/>
          <w:lang w:eastAsia="pt-BR"/>
        </w:rPr>
        <w:t xml:space="preserve">a) que acompanhará o desenvolvimento do trabalho. O </w:t>
      </w:r>
      <w:r w:rsidR="00827593" w:rsidRPr="00A063FC">
        <w:rPr>
          <w:rFonts w:ascii="Arial" w:eastAsia="Times New Roman" w:hAnsi="Arial" w:cs="Arial"/>
          <w:sz w:val="24"/>
          <w:szCs w:val="24"/>
          <w:lang w:eastAsia="pt-BR"/>
        </w:rPr>
        <w:t>orientador (</w:t>
      </w:r>
      <w:r w:rsidRPr="00A063FC">
        <w:rPr>
          <w:rFonts w:ascii="Arial" w:eastAsia="Times New Roman" w:hAnsi="Arial" w:cs="Arial"/>
          <w:sz w:val="24"/>
          <w:szCs w:val="24"/>
          <w:lang w:eastAsia="pt-BR"/>
        </w:rPr>
        <w:t>a) deverá dar ciência e aceitar a orientação.</w:t>
      </w:r>
    </w:p>
    <w:p w:rsidR="00A063FC" w:rsidRPr="00A063FC" w:rsidRDefault="00A063FC" w:rsidP="00A063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63FC">
        <w:rPr>
          <w:rFonts w:ascii="Arial" w:eastAsia="Times New Roman" w:hAnsi="Arial" w:cs="Arial"/>
          <w:sz w:val="24"/>
          <w:szCs w:val="24"/>
          <w:lang w:eastAsia="pt-BR"/>
        </w:rPr>
        <w:t>As informações devem ser enviadas ao coordenador de TCC via Teams (chat).</w:t>
      </w:r>
    </w:p>
    <w:p w:rsidR="00A063FC" w:rsidRDefault="00A063FC" w:rsidP="00A063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63FC">
        <w:rPr>
          <w:rFonts w:ascii="Arial" w:eastAsia="Times New Roman" w:hAnsi="Arial" w:cs="Arial"/>
          <w:sz w:val="24"/>
          <w:szCs w:val="24"/>
          <w:lang w:eastAsia="pt-BR"/>
        </w:rPr>
        <w:t xml:space="preserve">Não será permitida a apresentação de qualquer TCC sem a supervisão de um </w:t>
      </w:r>
      <w:r w:rsidR="00827593" w:rsidRPr="00A063FC">
        <w:rPr>
          <w:rFonts w:ascii="Arial" w:eastAsia="Times New Roman" w:hAnsi="Arial" w:cs="Arial"/>
          <w:sz w:val="24"/>
          <w:szCs w:val="24"/>
          <w:lang w:eastAsia="pt-BR"/>
        </w:rPr>
        <w:t>orientador (</w:t>
      </w:r>
      <w:r w:rsidRPr="00A063FC">
        <w:rPr>
          <w:rFonts w:ascii="Arial" w:eastAsia="Times New Roman" w:hAnsi="Arial" w:cs="Arial"/>
          <w:sz w:val="24"/>
          <w:szCs w:val="24"/>
          <w:lang w:eastAsia="pt-BR"/>
        </w:rPr>
        <w:t>a).</w:t>
      </w:r>
    </w:p>
    <w:p w:rsidR="00827593" w:rsidRPr="00A063FC" w:rsidRDefault="00827593" w:rsidP="00A063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063FC" w:rsidRPr="00A063FC" w:rsidRDefault="00A063FC" w:rsidP="00A063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2759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Entrega do Trabalho Final do TCC</w:t>
      </w:r>
      <w:r w:rsidRPr="00A063FC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8928B9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29/11/2024</w:t>
      </w:r>
    </w:p>
    <w:p w:rsidR="00827593" w:rsidRDefault="00A063FC" w:rsidP="00E461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63FC">
        <w:rPr>
          <w:rFonts w:ascii="Arial" w:eastAsia="Times New Roman" w:hAnsi="Arial" w:cs="Arial"/>
          <w:sz w:val="24"/>
          <w:szCs w:val="24"/>
          <w:lang w:eastAsia="pt-BR"/>
        </w:rPr>
        <w:t>O trabalho deve ser entregue</w:t>
      </w:r>
      <w:r w:rsidR="00AD4648">
        <w:rPr>
          <w:rFonts w:ascii="Arial" w:eastAsia="Times New Roman" w:hAnsi="Arial" w:cs="Arial"/>
          <w:sz w:val="24"/>
          <w:szCs w:val="24"/>
          <w:lang w:eastAsia="pt-BR"/>
        </w:rPr>
        <w:t>, na tarefa criada,</w:t>
      </w:r>
      <w:r w:rsidRPr="00A063FC">
        <w:rPr>
          <w:rFonts w:ascii="Arial" w:eastAsia="Times New Roman" w:hAnsi="Arial" w:cs="Arial"/>
          <w:sz w:val="24"/>
          <w:szCs w:val="24"/>
          <w:lang w:eastAsia="pt-BR"/>
        </w:rPr>
        <w:t xml:space="preserve"> em formato digital (artigo ou parte escrita do sistema/aplicativo) para que o coordenador de TCC o encaminhe aos membro</w:t>
      </w:r>
      <w:bookmarkStart w:id="0" w:name="_GoBack"/>
      <w:bookmarkEnd w:id="0"/>
      <w:r w:rsidRPr="00A063FC">
        <w:rPr>
          <w:rFonts w:ascii="Arial" w:eastAsia="Times New Roman" w:hAnsi="Arial" w:cs="Arial"/>
          <w:sz w:val="24"/>
          <w:szCs w:val="24"/>
          <w:lang w:eastAsia="pt-BR"/>
        </w:rPr>
        <w:t>s da banca examinadora.</w:t>
      </w:r>
    </w:p>
    <w:p w:rsidR="00827593" w:rsidRPr="00A063FC" w:rsidRDefault="00827593" w:rsidP="00E461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063FC" w:rsidRPr="00A063FC" w:rsidRDefault="00A063FC" w:rsidP="00A063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2759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Defesa dos Trabalhos</w:t>
      </w:r>
      <w:r w:rsidRPr="00A063FC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82759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02/12/2024 e </w:t>
      </w:r>
      <w:r w:rsidRPr="008928B9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06/12/2024</w:t>
      </w:r>
    </w:p>
    <w:p w:rsidR="00A063FC" w:rsidRDefault="00A063FC" w:rsidP="00A063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63FC">
        <w:rPr>
          <w:rFonts w:ascii="Arial" w:eastAsia="Times New Roman" w:hAnsi="Arial" w:cs="Arial"/>
          <w:sz w:val="24"/>
          <w:szCs w:val="24"/>
          <w:lang w:eastAsia="pt-BR"/>
        </w:rPr>
        <w:t>O trabalho deverá ser apresentado na data e horário previamente agendados e divulgados pelo coordenador de TCC. A banca examinadora atribuirá uma nota e poderá solicitar correções e adequações, que deverão ser realizadas pelos autores.</w:t>
      </w:r>
    </w:p>
    <w:p w:rsidR="00827593" w:rsidRPr="00A063FC" w:rsidRDefault="00827593" w:rsidP="00A063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063FC" w:rsidRPr="00A063FC" w:rsidRDefault="00A063FC" w:rsidP="00A063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2759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Entrega das Notas no SIGA</w:t>
      </w:r>
      <w:r w:rsidRPr="00A063FC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8928B9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13/07/2024</w:t>
      </w:r>
    </w:p>
    <w:p w:rsidR="00A063FC" w:rsidRDefault="00A063FC" w:rsidP="00A063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63FC">
        <w:rPr>
          <w:rFonts w:ascii="Arial" w:eastAsia="Times New Roman" w:hAnsi="Arial" w:cs="Arial"/>
          <w:sz w:val="24"/>
          <w:szCs w:val="24"/>
          <w:lang w:eastAsia="pt-BR"/>
        </w:rPr>
        <w:t>O coordenador de TCC deve lançar as notas no SIGA até essa data.</w:t>
      </w:r>
    </w:p>
    <w:p w:rsidR="00827593" w:rsidRPr="00A063FC" w:rsidRDefault="00827593" w:rsidP="00A063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063FC" w:rsidRPr="00A063FC" w:rsidRDefault="00A063FC" w:rsidP="00A063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2759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Entrega da Versão Final do TCC c</w:t>
      </w:r>
      <w:r w:rsidR="008928B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om Correções Solicitadas pela b</w:t>
      </w:r>
      <w:r w:rsidRPr="0082759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anca </w:t>
      </w:r>
      <w:r w:rsidR="008928B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</w:t>
      </w:r>
      <w:r w:rsidRPr="0082759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xaminadora</w:t>
      </w:r>
      <w:r w:rsidRPr="00A063FC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8928B9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17/11/2024</w:t>
      </w:r>
    </w:p>
    <w:p w:rsidR="00077D59" w:rsidRPr="008928B9" w:rsidRDefault="00A063FC" w:rsidP="008928B9">
      <w:pPr>
        <w:numPr>
          <w:ilvl w:val="1"/>
          <w:numId w:val="6"/>
        </w:numPr>
        <w:spacing w:before="100" w:beforeAutospacing="1" w:after="0" w:afterAutospacing="1" w:line="240" w:lineRule="auto"/>
        <w:contextualSpacing/>
        <w:rPr>
          <w:b/>
        </w:rPr>
      </w:pPr>
      <w:r w:rsidRPr="00A063FC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 versão final, com as correções e adequações solicitadas pela banca, deve ser entregue digitalmente ao coordenador de TCC, com o aval do orientador.</w:t>
      </w:r>
    </w:p>
    <w:sectPr w:rsidR="00077D59" w:rsidRPr="00892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811B2"/>
    <w:multiLevelType w:val="hybridMultilevel"/>
    <w:tmpl w:val="0D6E9A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D63D58"/>
    <w:multiLevelType w:val="hybridMultilevel"/>
    <w:tmpl w:val="48B82F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17264C"/>
    <w:multiLevelType w:val="multilevel"/>
    <w:tmpl w:val="D370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3927A0"/>
    <w:multiLevelType w:val="hybridMultilevel"/>
    <w:tmpl w:val="AFE802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F811D5"/>
    <w:multiLevelType w:val="hybridMultilevel"/>
    <w:tmpl w:val="E92CDE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C73FEF"/>
    <w:multiLevelType w:val="hybridMultilevel"/>
    <w:tmpl w:val="4774C0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59"/>
    <w:rsid w:val="00014355"/>
    <w:rsid w:val="00077D59"/>
    <w:rsid w:val="00146EE6"/>
    <w:rsid w:val="001E4B6F"/>
    <w:rsid w:val="00223450"/>
    <w:rsid w:val="00234A14"/>
    <w:rsid w:val="002766F1"/>
    <w:rsid w:val="003A4ED9"/>
    <w:rsid w:val="0051313F"/>
    <w:rsid w:val="005D6DCB"/>
    <w:rsid w:val="005E54E7"/>
    <w:rsid w:val="006D6C3E"/>
    <w:rsid w:val="00827593"/>
    <w:rsid w:val="008928B9"/>
    <w:rsid w:val="00960CAD"/>
    <w:rsid w:val="00A063FC"/>
    <w:rsid w:val="00A50D21"/>
    <w:rsid w:val="00AD4648"/>
    <w:rsid w:val="00D435A7"/>
    <w:rsid w:val="00F0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EB3D"/>
  <w15:chartTrackingRefBased/>
  <w15:docId w15:val="{F652AE7D-2516-4955-80FF-444AD882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7D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6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063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EA08B511EF0744B42CFF24EE17BB39" ma:contentTypeVersion="0" ma:contentTypeDescription="Crie um novo documento." ma:contentTypeScope="" ma:versionID="8ac6ade53e6ce34f35d4c7c7033678e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40A0DA-44F7-43D4-9980-38572F75968C}"/>
</file>

<file path=customXml/itemProps2.xml><?xml version="1.0" encoding="utf-8"?>
<ds:datastoreItem xmlns:ds="http://schemas.openxmlformats.org/officeDocument/2006/customXml" ds:itemID="{A21706FB-5943-4984-876A-6A3502F26F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F16EAB-8C03-480E-B30B-80D0806F4D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WDSON DE OLIVEIRA</dc:creator>
  <cp:keywords/>
  <dc:description/>
  <cp:lastModifiedBy>WDSON DE OLIVEIRA</cp:lastModifiedBy>
  <cp:revision>14</cp:revision>
  <dcterms:created xsi:type="dcterms:W3CDTF">2023-09-09T03:38:00Z</dcterms:created>
  <dcterms:modified xsi:type="dcterms:W3CDTF">2024-08-24T23:50:00Z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0x01010055EA08B511EF0744B42CFF24EE17BB39</vt:lpwstr>
  </property>
</Properties>
</file>