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1D2FA" w14:textId="659BEF80" w:rsidR="00152BF4" w:rsidRDefault="00152BF4" w:rsidP="003A68B4">
      <w:pPr>
        <w:pStyle w:val="PargrafodaLista"/>
        <w:numPr>
          <w:ilvl w:val="0"/>
          <w:numId w:val="1"/>
        </w:numPr>
        <w:jc w:val="both"/>
      </w:pPr>
      <w:r w:rsidRPr="005A414B">
        <w:rPr>
          <w:highlight w:val="yellow"/>
        </w:rPr>
        <w:t>Tela de Login</w:t>
      </w:r>
    </w:p>
    <w:p w14:paraId="0217BB08" w14:textId="77777777" w:rsidR="00152BF4" w:rsidRDefault="00152BF4" w:rsidP="003A68B4">
      <w:pPr>
        <w:pStyle w:val="PargrafodaLista"/>
        <w:jc w:val="both"/>
      </w:pPr>
      <w:r>
        <w:t>- Acesso ao sistema.</w:t>
      </w:r>
    </w:p>
    <w:p w14:paraId="64B20306" w14:textId="77777777" w:rsidR="00152BF4" w:rsidRDefault="00152BF4" w:rsidP="003A68B4">
      <w:pPr>
        <w:pStyle w:val="PargrafodaLista"/>
        <w:jc w:val="both"/>
      </w:pPr>
    </w:p>
    <w:p w14:paraId="2F785135" w14:textId="4A54CFE4" w:rsidR="00152BF4" w:rsidRDefault="00152BF4" w:rsidP="003A68B4">
      <w:pPr>
        <w:pStyle w:val="PargrafodaLista"/>
        <w:numPr>
          <w:ilvl w:val="0"/>
          <w:numId w:val="1"/>
        </w:numPr>
        <w:jc w:val="both"/>
      </w:pPr>
      <w:r w:rsidRPr="005A414B">
        <w:rPr>
          <w:highlight w:val="yellow"/>
        </w:rPr>
        <w:t>Dashboard (Painel Principal)</w:t>
      </w:r>
    </w:p>
    <w:p w14:paraId="35D02164" w14:textId="77777777" w:rsidR="00152BF4" w:rsidRDefault="00152BF4" w:rsidP="003A68B4">
      <w:pPr>
        <w:pStyle w:val="PargrafodaLista"/>
        <w:jc w:val="both"/>
      </w:pPr>
      <w:r>
        <w:t>- Visão geral das métricas do dia, incluindo agendamentos, receitas e notificações.</w:t>
      </w:r>
    </w:p>
    <w:p w14:paraId="35C6671D" w14:textId="77777777" w:rsidR="00152BF4" w:rsidRDefault="00152BF4" w:rsidP="003A68B4">
      <w:pPr>
        <w:pStyle w:val="PargrafodaLista"/>
        <w:jc w:val="both"/>
      </w:pPr>
    </w:p>
    <w:p w14:paraId="1C4AFAD9" w14:textId="2620DDC5" w:rsidR="00152BF4" w:rsidRDefault="00152BF4" w:rsidP="003A68B4">
      <w:pPr>
        <w:pStyle w:val="PargrafodaLista"/>
        <w:numPr>
          <w:ilvl w:val="0"/>
          <w:numId w:val="1"/>
        </w:numPr>
        <w:jc w:val="both"/>
      </w:pPr>
      <w:r w:rsidRPr="005A414B">
        <w:rPr>
          <w:highlight w:val="yellow"/>
        </w:rPr>
        <w:t>Gestão de Agendamentos</w:t>
      </w:r>
    </w:p>
    <w:p w14:paraId="26EA6FDC" w14:textId="77777777" w:rsidR="00152BF4" w:rsidRDefault="00152BF4" w:rsidP="003A68B4">
      <w:pPr>
        <w:pStyle w:val="PargrafodaLista"/>
        <w:jc w:val="both"/>
      </w:pPr>
      <w:r>
        <w:t>- Lista de Agendamentos: Visualização diária/semanal/mensal dos agendamentos.</w:t>
      </w:r>
    </w:p>
    <w:p w14:paraId="07F533B4" w14:textId="77777777" w:rsidR="00152BF4" w:rsidRDefault="00152BF4" w:rsidP="003A68B4">
      <w:pPr>
        <w:pStyle w:val="PargrafodaLista"/>
        <w:jc w:val="both"/>
      </w:pPr>
      <w:r>
        <w:t>- Adicionar/Editar Agendamento: Formulário para incluir ou alterar um agendamento.</w:t>
      </w:r>
    </w:p>
    <w:p w14:paraId="1F985293" w14:textId="36417368" w:rsidR="00152BF4" w:rsidRDefault="00152BF4" w:rsidP="003A68B4">
      <w:pPr>
        <w:pStyle w:val="PargrafodaLista"/>
        <w:jc w:val="both"/>
      </w:pPr>
      <w:r>
        <w:t>- Histórico de Agendamentos: Registro de serviços prestados, com opções de filtro por data e cliente.</w:t>
      </w:r>
    </w:p>
    <w:p w14:paraId="35D860E8" w14:textId="6F22882B" w:rsidR="00A36331" w:rsidRDefault="00A36331" w:rsidP="003A68B4">
      <w:pPr>
        <w:pStyle w:val="PargrafodaLista"/>
        <w:jc w:val="both"/>
      </w:pPr>
      <w:r>
        <w:t>- Agenda Online: Para que clientes possam agendar diretamente pelo site.</w:t>
      </w:r>
    </w:p>
    <w:p w14:paraId="0CC43899" w14:textId="77777777" w:rsidR="00152BF4" w:rsidRDefault="00152BF4" w:rsidP="003A68B4">
      <w:pPr>
        <w:pStyle w:val="PargrafodaLista"/>
        <w:jc w:val="both"/>
      </w:pPr>
    </w:p>
    <w:p w14:paraId="11C683AD" w14:textId="09104CCD" w:rsidR="00152BF4" w:rsidRDefault="00152BF4" w:rsidP="003A68B4">
      <w:pPr>
        <w:pStyle w:val="PargrafodaLista"/>
        <w:numPr>
          <w:ilvl w:val="0"/>
          <w:numId w:val="1"/>
        </w:numPr>
        <w:jc w:val="both"/>
      </w:pPr>
      <w:r w:rsidRPr="005A414B">
        <w:rPr>
          <w:highlight w:val="yellow"/>
        </w:rPr>
        <w:t>Gestão de Clientes</w:t>
      </w:r>
    </w:p>
    <w:p w14:paraId="03E6C3AE" w14:textId="77777777" w:rsidR="00152BF4" w:rsidRDefault="00152BF4" w:rsidP="003A68B4">
      <w:pPr>
        <w:pStyle w:val="PargrafodaLista"/>
        <w:jc w:val="both"/>
      </w:pPr>
      <w:r>
        <w:t>- Cadastro de Clientes: Informações pessoais, histórico de serviços, e preferências.</w:t>
      </w:r>
    </w:p>
    <w:p w14:paraId="77F8F458" w14:textId="2390C51E" w:rsidR="00152BF4" w:rsidRDefault="00152BF4" w:rsidP="003A68B4">
      <w:pPr>
        <w:pStyle w:val="PargrafodaLista"/>
        <w:jc w:val="both"/>
      </w:pPr>
      <w:r>
        <w:t>- Lista de Clientes: Visualização e busca de clientes cadastrados.</w:t>
      </w:r>
    </w:p>
    <w:p w14:paraId="4C1DDE1C" w14:textId="77777777" w:rsidR="00A36331" w:rsidRDefault="00A36331" w:rsidP="003A68B4">
      <w:pPr>
        <w:pStyle w:val="PargrafodaLista"/>
        <w:jc w:val="both"/>
      </w:pPr>
    </w:p>
    <w:p w14:paraId="5DAC37D6" w14:textId="66043358" w:rsidR="00152BF4" w:rsidRDefault="00A36331" w:rsidP="003A68B4">
      <w:pPr>
        <w:pStyle w:val="PargrafodaLista"/>
        <w:numPr>
          <w:ilvl w:val="0"/>
          <w:numId w:val="1"/>
        </w:numPr>
        <w:jc w:val="both"/>
      </w:pPr>
      <w:r w:rsidRPr="0018314F">
        <w:rPr>
          <w:highlight w:val="yellow"/>
        </w:rPr>
        <w:t>Notificações</w:t>
      </w:r>
    </w:p>
    <w:p w14:paraId="1A4D7247" w14:textId="77777777" w:rsidR="00A36331" w:rsidRDefault="00A36331" w:rsidP="003A68B4">
      <w:pPr>
        <w:pStyle w:val="PargrafodaLista"/>
        <w:jc w:val="both"/>
      </w:pPr>
      <w:r>
        <w:t>- Sistema de Lembretes: Notificações para agendamentos futuros, notificações de confirmação de agendamentos, vencimento de produtos etc.</w:t>
      </w:r>
    </w:p>
    <w:p w14:paraId="36557D1A" w14:textId="77777777" w:rsidR="00A36331" w:rsidRDefault="00A36331" w:rsidP="003A68B4">
      <w:pPr>
        <w:pStyle w:val="PargrafodaLista"/>
        <w:jc w:val="both"/>
      </w:pPr>
    </w:p>
    <w:p w14:paraId="15ADCB6B" w14:textId="77777777" w:rsidR="00A36331" w:rsidRDefault="00A36331" w:rsidP="003A68B4">
      <w:pPr>
        <w:pStyle w:val="PargrafodaLista"/>
        <w:jc w:val="both"/>
      </w:pPr>
    </w:p>
    <w:p w14:paraId="685D65E9" w14:textId="77777777" w:rsidR="00A36331" w:rsidRDefault="00A36331" w:rsidP="003A68B4">
      <w:pPr>
        <w:pStyle w:val="PargrafodaLista"/>
        <w:jc w:val="both"/>
      </w:pPr>
    </w:p>
    <w:p w14:paraId="260A9736" w14:textId="27121E57" w:rsidR="00A36331" w:rsidRDefault="00A36331" w:rsidP="003A68B4">
      <w:pPr>
        <w:pStyle w:val="PargrafodaLista"/>
        <w:numPr>
          <w:ilvl w:val="0"/>
          <w:numId w:val="1"/>
        </w:numPr>
        <w:jc w:val="both"/>
      </w:pPr>
      <w:r>
        <w:t>Gestão Financeira</w:t>
      </w:r>
    </w:p>
    <w:p w14:paraId="16880897" w14:textId="77777777" w:rsidR="00152BF4" w:rsidRDefault="00152BF4" w:rsidP="003A68B4">
      <w:pPr>
        <w:pStyle w:val="PargrafodaLista"/>
        <w:jc w:val="both"/>
      </w:pPr>
      <w:r>
        <w:t>- Relatório Financeiro: Visão geral das receitas e despesas.</w:t>
      </w:r>
    </w:p>
    <w:p w14:paraId="1CAB3856" w14:textId="0B1755F5" w:rsidR="00152BF4" w:rsidRDefault="00152BF4" w:rsidP="003A68B4">
      <w:pPr>
        <w:pStyle w:val="PargrafodaLista"/>
        <w:jc w:val="both"/>
      </w:pPr>
      <w:r>
        <w:t xml:space="preserve">- Cadastro de Pagamentos: Registro de pagamentos recebidos e métodos (dinheiro, </w:t>
      </w:r>
      <w:r w:rsidR="00A36331">
        <w:t>cartão etc.</w:t>
      </w:r>
      <w:r>
        <w:t>).</w:t>
      </w:r>
    </w:p>
    <w:p w14:paraId="5EA8701A" w14:textId="4F08B8ED" w:rsidR="00152BF4" w:rsidRDefault="00152BF4" w:rsidP="003A68B4">
      <w:pPr>
        <w:pStyle w:val="PargrafodaLista"/>
        <w:jc w:val="both"/>
      </w:pPr>
      <w:r>
        <w:t>- Relatório de Vendas: Resumo de serviços vendidos em determinado período.</w:t>
      </w:r>
    </w:p>
    <w:p w14:paraId="47CA2D87" w14:textId="77777777" w:rsidR="00A36331" w:rsidRDefault="00A36331" w:rsidP="003A68B4">
      <w:pPr>
        <w:pStyle w:val="PargrafodaLista"/>
        <w:jc w:val="both"/>
      </w:pPr>
    </w:p>
    <w:p w14:paraId="298E1429" w14:textId="4602CFDA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Controle de Serviços</w:t>
      </w:r>
    </w:p>
    <w:p w14:paraId="6C477AE5" w14:textId="77777777" w:rsidR="00152BF4" w:rsidRDefault="00152BF4" w:rsidP="003A68B4">
      <w:pPr>
        <w:pStyle w:val="PargrafodaLista"/>
        <w:jc w:val="both"/>
      </w:pPr>
      <w:r>
        <w:t>- Cadastro de Serviços: Lista de serviços oferecidos, incluindo preços e descrições.</w:t>
      </w:r>
    </w:p>
    <w:p w14:paraId="2F18B164" w14:textId="643F525C" w:rsidR="00152BF4" w:rsidRDefault="00152BF4" w:rsidP="003A68B4">
      <w:pPr>
        <w:pStyle w:val="PargrafodaLista"/>
        <w:jc w:val="both"/>
      </w:pPr>
      <w:r>
        <w:t>- Gestão de Produtos: Controle de estoque de produtos utilizados nos serviços.</w:t>
      </w:r>
    </w:p>
    <w:p w14:paraId="53B5F95D" w14:textId="77777777" w:rsidR="00A36331" w:rsidRDefault="00A36331" w:rsidP="003A68B4">
      <w:pPr>
        <w:pStyle w:val="PargrafodaLista"/>
        <w:jc w:val="both"/>
      </w:pPr>
    </w:p>
    <w:p w14:paraId="58324F3E" w14:textId="4B68BAD0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Configurações</w:t>
      </w:r>
    </w:p>
    <w:p w14:paraId="6021A754" w14:textId="77777777" w:rsidR="00152BF4" w:rsidRDefault="00152BF4" w:rsidP="003A68B4">
      <w:pPr>
        <w:pStyle w:val="PargrafodaLista"/>
        <w:jc w:val="both"/>
      </w:pPr>
      <w:r>
        <w:t xml:space="preserve">- Configurações de Conta: Alterar senha, preferências de </w:t>
      </w:r>
      <w:proofErr w:type="gramStart"/>
      <w:r>
        <w:t>notificação, etc.</w:t>
      </w:r>
      <w:proofErr w:type="gramEnd"/>
    </w:p>
    <w:p w14:paraId="6F23B4BA" w14:textId="55452E9D" w:rsidR="00152BF4" w:rsidRDefault="00152BF4" w:rsidP="003A68B4">
      <w:pPr>
        <w:pStyle w:val="PargrafodaLista"/>
        <w:jc w:val="both"/>
      </w:pPr>
      <w:r>
        <w:t>- Configurações de Negócio: Informações sobre o estabelecimento, horários de funcionamento, e políticas.</w:t>
      </w:r>
    </w:p>
    <w:p w14:paraId="67AA46F9" w14:textId="77777777" w:rsidR="00152BF4" w:rsidRDefault="00152BF4" w:rsidP="003A68B4">
      <w:pPr>
        <w:pStyle w:val="PargrafodaLista"/>
        <w:jc w:val="both"/>
      </w:pPr>
    </w:p>
    <w:p w14:paraId="3125C0F9" w14:textId="43FD9179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Relatórios e Análises</w:t>
      </w:r>
    </w:p>
    <w:p w14:paraId="5036F80B" w14:textId="2B6BA4A9" w:rsidR="00152BF4" w:rsidRDefault="00152BF4" w:rsidP="003A68B4">
      <w:pPr>
        <w:pStyle w:val="PargrafodaLista"/>
        <w:jc w:val="both"/>
      </w:pPr>
      <w:r>
        <w:t xml:space="preserve">- Relatórios de Desempenho: Análises mensais/anuais sobre faturamento, frequência de </w:t>
      </w:r>
      <w:r w:rsidR="00A36331">
        <w:t>clientes etc.</w:t>
      </w:r>
    </w:p>
    <w:p w14:paraId="1FC3E765" w14:textId="2A81CA34" w:rsidR="00152BF4" w:rsidRDefault="00152BF4" w:rsidP="003A68B4">
      <w:pPr>
        <w:pStyle w:val="PargrafodaLista"/>
        <w:jc w:val="both"/>
      </w:pPr>
      <w:r>
        <w:t>- Feedback de Clientes: Registro e análise de feedback recebido.</w:t>
      </w:r>
    </w:p>
    <w:p w14:paraId="143E52D1" w14:textId="77777777" w:rsidR="00152BF4" w:rsidRDefault="00152BF4" w:rsidP="003A68B4">
      <w:pPr>
        <w:pStyle w:val="PargrafodaLista"/>
        <w:jc w:val="both"/>
      </w:pPr>
    </w:p>
    <w:p w14:paraId="0104A3A9" w14:textId="2E360D83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Suporte e Ajuda</w:t>
      </w:r>
    </w:p>
    <w:p w14:paraId="7F02B58E" w14:textId="77777777" w:rsidR="00152BF4" w:rsidRDefault="00152BF4" w:rsidP="003A68B4">
      <w:pPr>
        <w:pStyle w:val="PargrafodaLista"/>
        <w:jc w:val="both"/>
      </w:pPr>
      <w:r>
        <w:t>- FAQ e Tutoriais: Ajuda para usuários sobre como usar o sistema.</w:t>
      </w:r>
    </w:p>
    <w:p w14:paraId="73C47BB5" w14:textId="47619280" w:rsidR="00152BF4" w:rsidRDefault="00152BF4" w:rsidP="003A68B4">
      <w:pPr>
        <w:pStyle w:val="PargrafodaLista"/>
        <w:jc w:val="both"/>
      </w:pPr>
      <w:r>
        <w:t>- Contato: Formulário para suporte ou sugestões.</w:t>
      </w:r>
    </w:p>
    <w:p w14:paraId="38D3EAF8" w14:textId="77777777" w:rsidR="00A36331" w:rsidRDefault="00A36331" w:rsidP="003A68B4">
      <w:pPr>
        <w:pStyle w:val="PargrafodaLista"/>
        <w:jc w:val="both"/>
      </w:pPr>
    </w:p>
    <w:p w14:paraId="53CACE81" w14:textId="69D953A9" w:rsidR="00152BF4" w:rsidRDefault="00152BF4" w:rsidP="003A68B4">
      <w:pPr>
        <w:pStyle w:val="PargrafodaLista"/>
        <w:numPr>
          <w:ilvl w:val="0"/>
          <w:numId w:val="1"/>
        </w:numPr>
        <w:jc w:val="both"/>
      </w:pPr>
    </w:p>
    <w:p w14:paraId="26611F87" w14:textId="516B7BF2" w:rsidR="00152BF4" w:rsidRDefault="00152BF4" w:rsidP="003A68B4">
      <w:pPr>
        <w:pStyle w:val="PargrafodaLista"/>
        <w:jc w:val="both"/>
      </w:pPr>
      <w:r>
        <w:t>-.</w:t>
      </w:r>
    </w:p>
    <w:p w14:paraId="770350C3" w14:textId="77777777" w:rsidR="00152BF4" w:rsidRDefault="00152BF4" w:rsidP="003A68B4">
      <w:pPr>
        <w:jc w:val="both"/>
      </w:pPr>
    </w:p>
    <w:p w14:paraId="306289BE" w14:textId="77777777" w:rsidR="00152BF4" w:rsidRDefault="00152BF4" w:rsidP="003A68B4">
      <w:pPr>
        <w:jc w:val="both"/>
      </w:pPr>
    </w:p>
    <w:p w14:paraId="0F2FC757" w14:textId="77777777" w:rsidR="00152BF4" w:rsidRDefault="00152BF4" w:rsidP="003A68B4">
      <w:pPr>
        <w:jc w:val="both"/>
      </w:pPr>
    </w:p>
    <w:p w14:paraId="553E370F" w14:textId="2ECFFEE1" w:rsidR="00152BF4" w:rsidRDefault="00152BF4" w:rsidP="003A68B4">
      <w:pPr>
        <w:jc w:val="both"/>
      </w:pPr>
      <w:r>
        <w:t xml:space="preserve"> Extras (opcionais/aprimoramentos</w:t>
      </w:r>
      <w:r w:rsidR="00A36331">
        <w:t xml:space="preserve"> futuros</w:t>
      </w:r>
      <w:r>
        <w:t>)</w:t>
      </w:r>
    </w:p>
    <w:p w14:paraId="13DD9FA0" w14:textId="5C1D447D" w:rsidR="00152BF4" w:rsidRDefault="00152BF4" w:rsidP="003A68B4">
      <w:pPr>
        <w:jc w:val="both"/>
      </w:pPr>
      <w:r>
        <w:t>- Integração com Redes Sociais: Para promoções e marketing.</w:t>
      </w:r>
    </w:p>
    <w:p w14:paraId="38417A0B" w14:textId="77777777" w:rsidR="00152BF4" w:rsidRDefault="00152BF4" w:rsidP="003A68B4">
      <w:pPr>
        <w:jc w:val="both"/>
      </w:pPr>
    </w:p>
    <w:sectPr w:rsidR="0015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55974"/>
    <w:multiLevelType w:val="hybridMultilevel"/>
    <w:tmpl w:val="29E0C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4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F4"/>
    <w:rsid w:val="00152BF4"/>
    <w:rsid w:val="0018314F"/>
    <w:rsid w:val="00330065"/>
    <w:rsid w:val="00347F37"/>
    <w:rsid w:val="003A68B4"/>
    <w:rsid w:val="00474253"/>
    <w:rsid w:val="005A414B"/>
    <w:rsid w:val="007E4C0B"/>
    <w:rsid w:val="00826CCE"/>
    <w:rsid w:val="00860E63"/>
    <w:rsid w:val="00A36331"/>
    <w:rsid w:val="00E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0C10"/>
  <w15:chartTrackingRefBased/>
  <w15:docId w15:val="{F1D9B0F7-3236-4A6B-9666-A5CCEDCF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2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2B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2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2B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2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2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2B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2B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2B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2B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2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5</cp:revision>
  <dcterms:created xsi:type="dcterms:W3CDTF">2024-10-07T13:43:00Z</dcterms:created>
  <dcterms:modified xsi:type="dcterms:W3CDTF">2024-10-08T20:35:00Z</dcterms:modified>
</cp:coreProperties>
</file>