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055E29" w14:textId="77777777" w:rsidR="00347F37" w:rsidRPr="004E0DFD" w:rsidRDefault="00347F37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09BE88" w14:textId="20E34D7A" w:rsidR="004974F3" w:rsidRPr="004E0DFD" w:rsidRDefault="00983133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Login</w:t>
      </w:r>
    </w:p>
    <w:p w14:paraId="6B8FDC57" w14:textId="3CB5D9FB" w:rsidR="004974F3" w:rsidRPr="004E0DFD" w:rsidRDefault="004974F3" w:rsidP="0005435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8EAEB6E" wp14:editId="6EBBFBC0">
            <wp:extent cx="2669540" cy="4572000"/>
            <wp:effectExtent l="0" t="0" r="0" b="0"/>
            <wp:docPr id="174351391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54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28443" w14:textId="77777777" w:rsidR="00C60D00" w:rsidRPr="004E0DFD" w:rsidRDefault="00C60D00" w:rsidP="00347A6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Descrição Geral</w:t>
      </w:r>
    </w:p>
    <w:p w14:paraId="6C28ADFE" w14:textId="77777777" w:rsidR="00C60D00" w:rsidRPr="004E0DFD" w:rsidRDefault="00C60D00" w:rsidP="00347A6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A Tela de Login é a interface inicial do sistema, responsável por autenticar os usuários e garantir acesso seguro às funcionalidades disponíveis. Ela permite que somente usuários autorizados acessem o sistema.</w:t>
      </w:r>
    </w:p>
    <w:p w14:paraId="6FA7D731" w14:textId="77777777" w:rsidR="00C60D00" w:rsidRPr="004E0DFD" w:rsidRDefault="00C60D00" w:rsidP="00347A6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Componentes da Tela</w:t>
      </w:r>
    </w:p>
    <w:p w14:paraId="5CC281D1" w14:textId="76224A32" w:rsidR="00983133" w:rsidRPr="00983133" w:rsidRDefault="00C60D00" w:rsidP="004C59CB">
      <w:pPr>
        <w:spacing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983133">
        <w:rPr>
          <w:rFonts w:ascii="Arial" w:hAnsi="Arial" w:cs="Arial"/>
          <w:sz w:val="24"/>
          <w:szCs w:val="24"/>
        </w:rPr>
        <w:t>Campo</w:t>
      </w:r>
      <w:r w:rsidR="00983133" w:rsidRPr="00983133">
        <w:rPr>
          <w:rFonts w:ascii="Arial" w:hAnsi="Arial" w:cs="Arial"/>
          <w:sz w:val="24"/>
          <w:szCs w:val="24"/>
        </w:rPr>
        <w:t xml:space="preserve"> </w:t>
      </w:r>
      <w:r w:rsidRPr="00983133">
        <w:rPr>
          <w:rFonts w:ascii="Arial" w:hAnsi="Arial" w:cs="Arial"/>
          <w:sz w:val="24"/>
          <w:szCs w:val="24"/>
        </w:rPr>
        <w:t>"Usuário":</w:t>
      </w:r>
    </w:p>
    <w:p w14:paraId="0DCD8669" w14:textId="77777777" w:rsidR="00983133" w:rsidRDefault="00C60D00" w:rsidP="00347A6F">
      <w:pPr>
        <w:pStyle w:val="PargrafodaLista"/>
        <w:numPr>
          <w:ilvl w:val="0"/>
          <w:numId w:val="4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83133">
        <w:rPr>
          <w:rFonts w:ascii="Arial" w:hAnsi="Arial" w:cs="Arial"/>
          <w:sz w:val="24"/>
          <w:szCs w:val="24"/>
        </w:rPr>
        <w:t>Local para inserção do nome de usuário ou identificador cadastrado no sistema.</w:t>
      </w:r>
    </w:p>
    <w:p w14:paraId="1E178B84" w14:textId="443E3B6C" w:rsidR="00983133" w:rsidRPr="00347A6F" w:rsidRDefault="00C60D00" w:rsidP="00347A6F">
      <w:pPr>
        <w:pStyle w:val="PargrafodaLista"/>
        <w:numPr>
          <w:ilvl w:val="0"/>
          <w:numId w:val="4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83133">
        <w:rPr>
          <w:rFonts w:ascii="Arial" w:hAnsi="Arial" w:cs="Arial"/>
          <w:sz w:val="24"/>
          <w:szCs w:val="24"/>
        </w:rPr>
        <w:t>Aceita apenas caracteres alfanuméricos.</w:t>
      </w:r>
    </w:p>
    <w:p w14:paraId="53DF7582" w14:textId="42141BD0" w:rsidR="00C60D00" w:rsidRPr="00983133" w:rsidRDefault="00C60D00" w:rsidP="004C59CB">
      <w:pPr>
        <w:spacing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983133">
        <w:rPr>
          <w:rFonts w:ascii="Arial" w:hAnsi="Arial" w:cs="Arial"/>
          <w:sz w:val="24"/>
          <w:szCs w:val="24"/>
        </w:rPr>
        <w:t>Campo "Senha":</w:t>
      </w:r>
    </w:p>
    <w:p w14:paraId="2F903F51" w14:textId="24488ED2" w:rsidR="00983133" w:rsidRPr="00983133" w:rsidRDefault="00C60D00" w:rsidP="00347A6F">
      <w:pPr>
        <w:pStyle w:val="PargrafodaLista"/>
        <w:numPr>
          <w:ilvl w:val="0"/>
          <w:numId w:val="4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83133">
        <w:rPr>
          <w:rFonts w:ascii="Arial" w:hAnsi="Arial" w:cs="Arial"/>
          <w:sz w:val="24"/>
          <w:szCs w:val="24"/>
        </w:rPr>
        <w:lastRenderedPageBreak/>
        <w:t>Campo destinado à inserção da senha pessoal associada ao usuário.</w:t>
      </w:r>
    </w:p>
    <w:p w14:paraId="34F5D1BF" w14:textId="2F9AFA43" w:rsidR="00983133" w:rsidRPr="00347A6F" w:rsidRDefault="00C60D00" w:rsidP="00347A6F">
      <w:pPr>
        <w:pStyle w:val="PargrafodaLista"/>
        <w:numPr>
          <w:ilvl w:val="0"/>
          <w:numId w:val="4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83133">
        <w:rPr>
          <w:rFonts w:ascii="Arial" w:hAnsi="Arial" w:cs="Arial"/>
          <w:sz w:val="24"/>
          <w:szCs w:val="24"/>
        </w:rPr>
        <w:t>O conteúdo digitado é mascarado para proteger a privacidade (caracteres substituídos por asteriscos).</w:t>
      </w:r>
    </w:p>
    <w:p w14:paraId="59E5CCA4" w14:textId="77777777" w:rsidR="00C60D00" w:rsidRPr="00983133" w:rsidRDefault="00C60D00" w:rsidP="004C59CB">
      <w:pPr>
        <w:spacing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983133">
        <w:rPr>
          <w:rFonts w:ascii="Arial" w:hAnsi="Arial" w:cs="Arial"/>
          <w:sz w:val="24"/>
          <w:szCs w:val="24"/>
        </w:rPr>
        <w:t>Botão "Confirmar":</w:t>
      </w:r>
    </w:p>
    <w:p w14:paraId="5FE89F4B" w14:textId="4EBE27C8" w:rsidR="00C60D00" w:rsidRPr="00347A6F" w:rsidRDefault="00C60D00" w:rsidP="00347A6F">
      <w:pPr>
        <w:pStyle w:val="PargrafodaLista"/>
        <w:numPr>
          <w:ilvl w:val="0"/>
          <w:numId w:val="4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7A6F">
        <w:rPr>
          <w:rFonts w:ascii="Arial" w:hAnsi="Arial" w:cs="Arial"/>
          <w:sz w:val="24"/>
          <w:szCs w:val="24"/>
        </w:rPr>
        <w:t xml:space="preserve">Ao ser clicado, </w:t>
      </w:r>
      <w:proofErr w:type="spellStart"/>
      <w:r w:rsidRPr="00347A6F">
        <w:rPr>
          <w:rFonts w:ascii="Arial" w:hAnsi="Arial" w:cs="Arial"/>
          <w:sz w:val="24"/>
          <w:szCs w:val="24"/>
        </w:rPr>
        <w:t>valida</w:t>
      </w:r>
      <w:proofErr w:type="spellEnd"/>
      <w:r w:rsidRPr="00347A6F">
        <w:rPr>
          <w:rFonts w:ascii="Arial" w:hAnsi="Arial" w:cs="Arial"/>
          <w:sz w:val="24"/>
          <w:szCs w:val="24"/>
        </w:rPr>
        <w:t xml:space="preserve"> os dados inseridos nos campos de usuário e senha.</w:t>
      </w:r>
    </w:p>
    <w:p w14:paraId="7A33F9C7" w14:textId="78F4C82F" w:rsidR="00C60D00" w:rsidRPr="00347A6F" w:rsidRDefault="00C60D00" w:rsidP="00347A6F">
      <w:pPr>
        <w:pStyle w:val="PargrafodaLista"/>
        <w:numPr>
          <w:ilvl w:val="0"/>
          <w:numId w:val="4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7A6F">
        <w:rPr>
          <w:rFonts w:ascii="Arial" w:hAnsi="Arial" w:cs="Arial"/>
          <w:sz w:val="24"/>
          <w:szCs w:val="24"/>
        </w:rPr>
        <w:t>Caso as informações estejam corretas, permite o acesso ao sistema.</w:t>
      </w:r>
    </w:p>
    <w:p w14:paraId="370238F6" w14:textId="06EA8603" w:rsidR="00C60D00" w:rsidRPr="00347A6F" w:rsidRDefault="00C60D00" w:rsidP="00347A6F">
      <w:pPr>
        <w:pStyle w:val="PargrafodaLista"/>
        <w:numPr>
          <w:ilvl w:val="0"/>
          <w:numId w:val="4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7A6F">
        <w:rPr>
          <w:rFonts w:ascii="Arial" w:hAnsi="Arial" w:cs="Arial"/>
          <w:sz w:val="24"/>
          <w:szCs w:val="24"/>
        </w:rPr>
        <w:t>Exibe uma mensagem de erro caso as credenciais estejam incorretas.</w:t>
      </w:r>
    </w:p>
    <w:p w14:paraId="76CF13AB" w14:textId="215A74AB" w:rsidR="00C60D00" w:rsidRPr="00347A6F" w:rsidRDefault="00C60D00" w:rsidP="004C59CB">
      <w:pPr>
        <w:spacing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983133">
        <w:rPr>
          <w:rFonts w:ascii="Arial" w:hAnsi="Arial" w:cs="Arial"/>
          <w:sz w:val="24"/>
          <w:szCs w:val="24"/>
        </w:rPr>
        <w:t>Botão "Cancelar":</w:t>
      </w:r>
    </w:p>
    <w:p w14:paraId="01327BA4" w14:textId="26989BEC" w:rsidR="00C60D00" w:rsidRPr="00347A6F" w:rsidRDefault="00347A6F" w:rsidP="00347A6F">
      <w:pPr>
        <w:pStyle w:val="PargrafodaLista"/>
        <w:numPr>
          <w:ilvl w:val="0"/>
          <w:numId w:val="4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C60D00" w:rsidRPr="00347A6F">
        <w:rPr>
          <w:rFonts w:ascii="Arial" w:hAnsi="Arial" w:cs="Arial"/>
          <w:sz w:val="24"/>
          <w:szCs w:val="24"/>
        </w:rPr>
        <w:t>ncerra o processo de login, fechando o sistema.</w:t>
      </w:r>
    </w:p>
    <w:p w14:paraId="08BDE114" w14:textId="77777777" w:rsidR="00C60D00" w:rsidRPr="004E0DFD" w:rsidRDefault="00C60D00" w:rsidP="00347A6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Fluxo de Navegação</w:t>
      </w:r>
    </w:p>
    <w:p w14:paraId="0009384A" w14:textId="5D390437" w:rsidR="004C59CB" w:rsidRPr="004C59CB" w:rsidRDefault="00C60D00" w:rsidP="004C59CB">
      <w:pPr>
        <w:pStyle w:val="PargrafodaLista"/>
        <w:numPr>
          <w:ilvl w:val="0"/>
          <w:numId w:val="4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59CB">
        <w:rPr>
          <w:rFonts w:ascii="Arial" w:hAnsi="Arial" w:cs="Arial"/>
          <w:sz w:val="24"/>
          <w:szCs w:val="24"/>
        </w:rPr>
        <w:t>O usuário deve preencher ambos os campos obrigatórios ("Usuário" e "Senha") e clicar no botão "Confirmar".</w:t>
      </w:r>
    </w:p>
    <w:p w14:paraId="1961144F" w14:textId="0F7B8C8A" w:rsidR="004C59CB" w:rsidRPr="004C59CB" w:rsidRDefault="00C60D00" w:rsidP="004C59CB">
      <w:pPr>
        <w:pStyle w:val="PargrafodaLista"/>
        <w:numPr>
          <w:ilvl w:val="0"/>
          <w:numId w:val="4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59CB">
        <w:rPr>
          <w:rFonts w:ascii="Arial" w:hAnsi="Arial" w:cs="Arial"/>
          <w:sz w:val="24"/>
          <w:szCs w:val="24"/>
        </w:rPr>
        <w:t>Em caso de falha na autenticação, uma mensagem será exibida informando o erro e solicitando nova tentativa.</w:t>
      </w:r>
    </w:p>
    <w:p w14:paraId="45E97D5C" w14:textId="1C72E457" w:rsidR="00C60D00" w:rsidRPr="004C59CB" w:rsidRDefault="00C60D00" w:rsidP="004C59CB">
      <w:pPr>
        <w:pStyle w:val="PargrafodaLista"/>
        <w:numPr>
          <w:ilvl w:val="0"/>
          <w:numId w:val="4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59CB">
        <w:rPr>
          <w:rFonts w:ascii="Arial" w:hAnsi="Arial" w:cs="Arial"/>
          <w:sz w:val="24"/>
          <w:szCs w:val="24"/>
        </w:rPr>
        <w:t>Caso o usuário decida não realizar o login, o botão "Cancelar" pode ser utilizado para limpar os campos ou sair da tela.</w:t>
      </w:r>
    </w:p>
    <w:p w14:paraId="370D42B7" w14:textId="77777777" w:rsidR="004974F3" w:rsidRPr="004E0DFD" w:rsidRDefault="004974F3" w:rsidP="00347A6F">
      <w:pPr>
        <w:tabs>
          <w:tab w:val="num" w:pos="1134"/>
        </w:tabs>
        <w:spacing w:line="360" w:lineRule="auto"/>
        <w:ind w:left="1134" w:hanging="283"/>
        <w:jc w:val="both"/>
        <w:rPr>
          <w:rFonts w:ascii="Arial" w:hAnsi="Arial" w:cs="Arial"/>
          <w:sz w:val="24"/>
          <w:szCs w:val="24"/>
        </w:rPr>
      </w:pPr>
    </w:p>
    <w:p w14:paraId="5F3FEED0" w14:textId="77777777" w:rsidR="004974F3" w:rsidRPr="004E0DFD" w:rsidRDefault="004974F3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0DF4CF" w14:textId="77777777" w:rsidR="00F842FE" w:rsidRPr="004E0DFD" w:rsidRDefault="00F842FE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E34BCD" w14:textId="77777777" w:rsidR="00F842FE" w:rsidRPr="004E0DFD" w:rsidRDefault="00F842FE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0D0530" w14:textId="77777777" w:rsidR="00F842FE" w:rsidRPr="004E0DFD" w:rsidRDefault="00F842FE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B69ECF" w14:textId="77777777" w:rsidR="00F842FE" w:rsidRPr="004E0DFD" w:rsidRDefault="00F842FE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A4F360" w14:textId="77777777" w:rsidR="00F842FE" w:rsidRPr="004E0DFD" w:rsidRDefault="00F842FE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0DBC9C6" w14:textId="77777777" w:rsidR="00F842FE" w:rsidRPr="004E0DFD" w:rsidRDefault="00F842FE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DA45804" w14:textId="77777777" w:rsidR="00F842FE" w:rsidRPr="004E0DFD" w:rsidRDefault="00F842FE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43E4930" w14:textId="77777777" w:rsidR="00F842FE" w:rsidRPr="004E0DFD" w:rsidRDefault="00F842FE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C6E6A8" w14:textId="5A29DCC4" w:rsidR="004C59CB" w:rsidRPr="004E0DFD" w:rsidRDefault="004C59CB" w:rsidP="004C59C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lastRenderedPageBreak/>
        <w:t>Principal</w:t>
      </w:r>
    </w:p>
    <w:p w14:paraId="2B4F3432" w14:textId="225B0C80" w:rsidR="004974F3" w:rsidRPr="004E0DFD" w:rsidRDefault="004974F3" w:rsidP="0005435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A5DABF2" wp14:editId="00ED1569">
            <wp:extent cx="5400040" cy="2907665"/>
            <wp:effectExtent l="0" t="0" r="0" b="6985"/>
            <wp:docPr id="13525643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C5616" w14:textId="3F467711" w:rsidR="004974F3" w:rsidRPr="004E0DFD" w:rsidRDefault="00A017BE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Descrição Geral</w:t>
      </w:r>
    </w:p>
    <w:p w14:paraId="707F1E77" w14:textId="77777777" w:rsidR="00F842FE" w:rsidRPr="004E0DFD" w:rsidRDefault="00F842FE" w:rsidP="004C59C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A Tela Principal é o centro de controle do sistema, projetada para oferecer navegação intuitiva e acesso rápido às principais funcionalidades, como cadastro de clientes, gerenciamento de agendamentos, envio de notificações e acompanhamento financeiro. Ela também exibe informações úteis, como dados do operador, horários de expediente, compromissos agendados, e um resumo financeiro com gráficos detalhados.</w:t>
      </w:r>
    </w:p>
    <w:p w14:paraId="2B49093F" w14:textId="77777777" w:rsidR="00F842FE" w:rsidRPr="004E0DFD" w:rsidRDefault="00F842FE" w:rsidP="004C59CB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A interface é organizada para facilitar a navegação e a gestão do sistema, permitindo ações rápidas e centralizadas. Os componentes são distribuídos estrategicamente para garantir usabilidade e personalização, com destaque para:</w:t>
      </w:r>
    </w:p>
    <w:p w14:paraId="2BF4714E" w14:textId="77777777" w:rsidR="00F842FE" w:rsidRPr="004E0DFD" w:rsidRDefault="00F842FE" w:rsidP="004C59C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Coluna de Botões</w:t>
      </w:r>
      <w:r w:rsidRPr="004E0DFD">
        <w:rPr>
          <w:rFonts w:ascii="Arial" w:hAnsi="Arial" w:cs="Arial"/>
          <w:sz w:val="24"/>
          <w:szCs w:val="24"/>
        </w:rPr>
        <w:t xml:space="preserve"> (à esquerda): Atalhos para as funcionalidades principais.</w:t>
      </w:r>
    </w:p>
    <w:p w14:paraId="5BAB98BF" w14:textId="77777777" w:rsidR="00F842FE" w:rsidRPr="004E0DFD" w:rsidRDefault="00F842FE" w:rsidP="004C59C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Coluna de Informações</w:t>
      </w:r>
      <w:r w:rsidRPr="004E0DFD">
        <w:rPr>
          <w:rFonts w:ascii="Arial" w:hAnsi="Arial" w:cs="Arial"/>
          <w:sz w:val="24"/>
          <w:szCs w:val="24"/>
        </w:rPr>
        <w:t>: Relógio, calendário e dados do operador ou prestador.</w:t>
      </w:r>
    </w:p>
    <w:p w14:paraId="610FC84D" w14:textId="77777777" w:rsidR="00F842FE" w:rsidRPr="004E0DFD" w:rsidRDefault="00F842FE" w:rsidP="004C59C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Box do Próximo Atendimento</w:t>
      </w:r>
      <w:r w:rsidRPr="004E0DFD">
        <w:rPr>
          <w:rFonts w:ascii="Arial" w:hAnsi="Arial" w:cs="Arial"/>
          <w:sz w:val="24"/>
          <w:szCs w:val="24"/>
        </w:rPr>
        <w:t>: Detalhes do próximo compromisso agendado.</w:t>
      </w:r>
    </w:p>
    <w:p w14:paraId="358427E9" w14:textId="77777777" w:rsidR="00F842FE" w:rsidRPr="004E0DFD" w:rsidRDefault="00F842FE" w:rsidP="004C59C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Box de Gráfico de Recebimentos</w:t>
      </w:r>
      <w:r w:rsidRPr="004E0DFD">
        <w:rPr>
          <w:rFonts w:ascii="Arial" w:hAnsi="Arial" w:cs="Arial"/>
          <w:sz w:val="24"/>
          <w:szCs w:val="24"/>
        </w:rPr>
        <w:t>: Resumo visual dos tipos de pagamentos realizados.</w:t>
      </w:r>
    </w:p>
    <w:p w14:paraId="29FBEBBD" w14:textId="77777777" w:rsidR="00F842FE" w:rsidRPr="004E0DFD" w:rsidRDefault="00F842FE" w:rsidP="004C59C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Lista de Horários e Atendimentos</w:t>
      </w:r>
      <w:r w:rsidRPr="004E0DFD">
        <w:rPr>
          <w:rFonts w:ascii="Arial" w:hAnsi="Arial" w:cs="Arial"/>
          <w:sz w:val="24"/>
          <w:szCs w:val="24"/>
        </w:rPr>
        <w:t>: Exibição do expediente com agendamentos organizados.</w:t>
      </w:r>
    </w:p>
    <w:p w14:paraId="5C3572B3" w14:textId="373F388A" w:rsidR="00F842FE" w:rsidRPr="004E0DFD" w:rsidRDefault="00F842FE" w:rsidP="00347A6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lastRenderedPageBreak/>
        <w:t>Componentes da Tela</w:t>
      </w:r>
    </w:p>
    <w:p w14:paraId="097E1EE3" w14:textId="77777777" w:rsidR="00F842FE" w:rsidRPr="004E0DFD" w:rsidRDefault="00F842FE" w:rsidP="00347A6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Coluna de Botões</w:t>
      </w:r>
    </w:p>
    <w:p w14:paraId="4673A67B" w14:textId="77777777" w:rsidR="00F842FE" w:rsidRPr="004E0DFD" w:rsidRDefault="00F842FE" w:rsidP="00347A6F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Cliente</w:t>
      </w:r>
      <w:r w:rsidRPr="004E0DFD">
        <w:rPr>
          <w:rFonts w:ascii="Arial" w:hAnsi="Arial" w:cs="Arial"/>
          <w:sz w:val="24"/>
          <w:szCs w:val="24"/>
        </w:rPr>
        <w:t>: Abre a tela de cadastro para incluir, editar ou consultar informações de clientes.</w:t>
      </w:r>
    </w:p>
    <w:p w14:paraId="5DC6A97A" w14:textId="77777777" w:rsidR="00F842FE" w:rsidRPr="004E0DFD" w:rsidRDefault="00F842FE" w:rsidP="00347A6F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Agenda</w:t>
      </w:r>
      <w:r w:rsidRPr="004E0DFD">
        <w:rPr>
          <w:rFonts w:ascii="Arial" w:hAnsi="Arial" w:cs="Arial"/>
          <w:sz w:val="24"/>
          <w:szCs w:val="24"/>
        </w:rPr>
        <w:t>: Exibe ou oculta a área de agendamentos localizada à direita.</w:t>
      </w:r>
    </w:p>
    <w:p w14:paraId="2960A3A2" w14:textId="77777777" w:rsidR="00F842FE" w:rsidRPr="004E0DFD" w:rsidRDefault="00F842FE" w:rsidP="00347A6F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Notificações</w:t>
      </w:r>
      <w:r w:rsidRPr="004E0DFD">
        <w:rPr>
          <w:rFonts w:ascii="Arial" w:hAnsi="Arial" w:cs="Arial"/>
          <w:sz w:val="24"/>
          <w:szCs w:val="24"/>
        </w:rPr>
        <w:t>: Permite pesquisar clientes com compromissos agendados e gerar listas para envio de lembretes.</w:t>
      </w:r>
    </w:p>
    <w:p w14:paraId="7B72506B" w14:textId="0BEA3C03" w:rsidR="00F842FE" w:rsidRPr="004E0DFD" w:rsidRDefault="00F842FE" w:rsidP="00347A6F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Sair</w:t>
      </w:r>
      <w:r w:rsidRPr="004E0DFD">
        <w:rPr>
          <w:rFonts w:ascii="Arial" w:hAnsi="Arial" w:cs="Arial"/>
          <w:sz w:val="24"/>
          <w:szCs w:val="24"/>
        </w:rPr>
        <w:t>: Finaliza a sessão do usuário</w:t>
      </w:r>
      <w:r w:rsidR="004C59CB">
        <w:rPr>
          <w:rFonts w:ascii="Arial" w:hAnsi="Arial" w:cs="Arial"/>
          <w:sz w:val="24"/>
          <w:szCs w:val="24"/>
        </w:rPr>
        <w:t xml:space="preserve"> e </w:t>
      </w:r>
      <w:r w:rsidRPr="004E0DFD">
        <w:rPr>
          <w:rFonts w:ascii="Arial" w:hAnsi="Arial" w:cs="Arial"/>
          <w:sz w:val="24"/>
          <w:szCs w:val="24"/>
        </w:rPr>
        <w:t>encerra o sistema.</w:t>
      </w:r>
    </w:p>
    <w:p w14:paraId="6B841F84" w14:textId="77777777" w:rsidR="00F842FE" w:rsidRPr="004E0DFD" w:rsidRDefault="00F842FE" w:rsidP="00347A6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Coluna de Informações</w:t>
      </w:r>
    </w:p>
    <w:p w14:paraId="46B9F487" w14:textId="77777777" w:rsidR="00F842FE" w:rsidRPr="004E0DFD" w:rsidRDefault="00F842FE" w:rsidP="00347A6F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Relógio</w:t>
      </w:r>
      <w:r w:rsidRPr="004E0DFD">
        <w:rPr>
          <w:rFonts w:ascii="Arial" w:hAnsi="Arial" w:cs="Arial"/>
          <w:sz w:val="24"/>
          <w:szCs w:val="24"/>
        </w:rPr>
        <w:t>: Mostra a hora atual em tempo real, auxiliando no controle do expediente.</w:t>
      </w:r>
    </w:p>
    <w:p w14:paraId="66E6B655" w14:textId="4C0D0E89" w:rsidR="00F842FE" w:rsidRPr="001A698A" w:rsidRDefault="00F842FE" w:rsidP="00CC343B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A698A">
        <w:rPr>
          <w:rFonts w:ascii="Arial" w:hAnsi="Arial" w:cs="Arial"/>
          <w:b/>
          <w:bCs/>
          <w:sz w:val="24"/>
          <w:szCs w:val="24"/>
        </w:rPr>
        <w:t>Calendário</w:t>
      </w:r>
      <w:r w:rsidRPr="001A698A">
        <w:rPr>
          <w:rFonts w:ascii="Arial" w:hAnsi="Arial" w:cs="Arial"/>
          <w:sz w:val="24"/>
          <w:szCs w:val="24"/>
        </w:rPr>
        <w:t xml:space="preserve">: </w:t>
      </w:r>
      <w:r w:rsidR="001A698A" w:rsidRPr="001A698A">
        <w:rPr>
          <w:rFonts w:ascii="Arial" w:hAnsi="Arial" w:cs="Arial"/>
          <w:sz w:val="24"/>
          <w:szCs w:val="24"/>
        </w:rPr>
        <w:t>Exibe o mês atual, com destaque para a data de hoje, e permite visualizar os agendamentos de outros dias no painel, ao clicar em outras datas do calendário.</w:t>
      </w:r>
    </w:p>
    <w:p w14:paraId="3BEDCC2C" w14:textId="77777777" w:rsidR="00F842FE" w:rsidRPr="004E0DFD" w:rsidRDefault="00F842FE" w:rsidP="00347A6F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Dados do Operador/Prestador</w:t>
      </w:r>
      <w:r w:rsidRPr="004E0DFD">
        <w:rPr>
          <w:rFonts w:ascii="Arial" w:hAnsi="Arial" w:cs="Arial"/>
          <w:sz w:val="24"/>
          <w:szCs w:val="24"/>
        </w:rPr>
        <w:t xml:space="preserve">: </w:t>
      </w:r>
    </w:p>
    <w:p w14:paraId="2CBE800A" w14:textId="3623AEA3" w:rsidR="00F842FE" w:rsidRDefault="001A698A" w:rsidP="001A698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F842FE" w:rsidRPr="004E0DFD">
        <w:rPr>
          <w:rFonts w:ascii="Arial" w:hAnsi="Arial" w:cs="Arial"/>
          <w:sz w:val="24"/>
          <w:szCs w:val="24"/>
        </w:rPr>
        <w:t>Logomarca do sistema ou da empresa.</w:t>
      </w:r>
    </w:p>
    <w:p w14:paraId="2342C11F" w14:textId="6D04F4EF" w:rsidR="00F842FE" w:rsidRDefault="001A698A" w:rsidP="001A698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F842FE" w:rsidRPr="004E0DFD">
        <w:rPr>
          <w:rFonts w:ascii="Arial" w:hAnsi="Arial" w:cs="Arial"/>
          <w:sz w:val="24"/>
          <w:szCs w:val="24"/>
        </w:rPr>
        <w:t>Nome do profissional ou empresa responsável.</w:t>
      </w:r>
    </w:p>
    <w:p w14:paraId="52F792A9" w14:textId="5E15D530" w:rsidR="00F842FE" w:rsidRPr="004E0DFD" w:rsidRDefault="001A698A" w:rsidP="001A698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F842FE" w:rsidRPr="004E0DFD">
        <w:rPr>
          <w:rFonts w:ascii="Arial" w:hAnsi="Arial" w:cs="Arial"/>
          <w:sz w:val="24"/>
          <w:szCs w:val="24"/>
        </w:rPr>
        <w:t>Informações de registro do sistema.</w:t>
      </w:r>
    </w:p>
    <w:p w14:paraId="7EC23369" w14:textId="77777777" w:rsidR="00F842FE" w:rsidRPr="004E0DFD" w:rsidRDefault="00F842FE" w:rsidP="00347A6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Box do Próximo Atendimento</w:t>
      </w:r>
    </w:p>
    <w:p w14:paraId="7B3B3110" w14:textId="77777777" w:rsidR="00F842FE" w:rsidRPr="004E0DFD" w:rsidRDefault="00F842FE" w:rsidP="00347A6F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Descrição</w:t>
      </w:r>
      <w:r w:rsidRPr="004E0DFD">
        <w:rPr>
          <w:rFonts w:ascii="Arial" w:hAnsi="Arial" w:cs="Arial"/>
          <w:sz w:val="24"/>
          <w:szCs w:val="24"/>
        </w:rPr>
        <w:t>: Exibe os dados do próximo compromisso registrado.</w:t>
      </w:r>
    </w:p>
    <w:p w14:paraId="28D61EA3" w14:textId="77777777" w:rsidR="00F842FE" w:rsidRPr="004E0DFD" w:rsidRDefault="00F842FE" w:rsidP="00347A6F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Elementos</w:t>
      </w:r>
      <w:r w:rsidRPr="004E0DFD">
        <w:rPr>
          <w:rFonts w:ascii="Arial" w:hAnsi="Arial" w:cs="Arial"/>
          <w:sz w:val="24"/>
          <w:szCs w:val="24"/>
        </w:rPr>
        <w:t xml:space="preserve">: </w:t>
      </w:r>
    </w:p>
    <w:p w14:paraId="39621561" w14:textId="77777777" w:rsidR="00F842FE" w:rsidRPr="004E0DFD" w:rsidRDefault="00F842FE" w:rsidP="001A698A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Imagem/Avatar do cliente.</w:t>
      </w:r>
    </w:p>
    <w:p w14:paraId="02DAECA1" w14:textId="77777777" w:rsidR="00F842FE" w:rsidRPr="004E0DFD" w:rsidRDefault="00F842FE" w:rsidP="001A698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 xml:space="preserve">Botões de ação: </w:t>
      </w:r>
    </w:p>
    <w:p w14:paraId="23B48D6B" w14:textId="77777777" w:rsidR="00F842FE" w:rsidRPr="004E0DFD" w:rsidRDefault="00F842FE" w:rsidP="001A698A">
      <w:pPr>
        <w:numPr>
          <w:ilvl w:val="2"/>
          <w:numId w:val="6"/>
        </w:numPr>
        <w:tabs>
          <w:tab w:val="clear" w:pos="2160"/>
          <w:tab w:val="num" w:pos="1701"/>
        </w:tabs>
        <w:spacing w:line="360" w:lineRule="auto"/>
        <w:ind w:left="1276" w:hanging="283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Finalizar Atendimento</w:t>
      </w:r>
      <w:r w:rsidRPr="004E0DFD">
        <w:rPr>
          <w:rFonts w:ascii="Arial" w:hAnsi="Arial" w:cs="Arial"/>
          <w:sz w:val="24"/>
          <w:szCs w:val="24"/>
        </w:rPr>
        <w:t>: Marca o compromisso como concluído.</w:t>
      </w:r>
    </w:p>
    <w:p w14:paraId="60A20CCD" w14:textId="77777777" w:rsidR="00F842FE" w:rsidRPr="004E0DFD" w:rsidRDefault="00F842FE" w:rsidP="001A698A">
      <w:pPr>
        <w:numPr>
          <w:ilvl w:val="2"/>
          <w:numId w:val="6"/>
        </w:numPr>
        <w:tabs>
          <w:tab w:val="clear" w:pos="2160"/>
          <w:tab w:val="num" w:pos="1418"/>
        </w:tabs>
        <w:spacing w:line="360" w:lineRule="auto"/>
        <w:ind w:left="1276" w:hanging="283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Cancelar Atendimento</w:t>
      </w:r>
      <w:r w:rsidRPr="004E0DFD">
        <w:rPr>
          <w:rFonts w:ascii="Arial" w:hAnsi="Arial" w:cs="Arial"/>
          <w:sz w:val="24"/>
          <w:szCs w:val="24"/>
        </w:rPr>
        <w:t>: Remove o compromisso com confirmação.</w:t>
      </w:r>
    </w:p>
    <w:p w14:paraId="43D1F787" w14:textId="77777777" w:rsidR="00F842FE" w:rsidRPr="004E0DFD" w:rsidRDefault="00F842FE" w:rsidP="001A698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lastRenderedPageBreak/>
        <w:t>Informações do atendimento: Nome do cliente, procedimento, data, hora e valor.</w:t>
      </w:r>
    </w:p>
    <w:p w14:paraId="6911D4D3" w14:textId="77777777" w:rsidR="00F842FE" w:rsidRPr="004E0DFD" w:rsidRDefault="00F842FE" w:rsidP="00347A6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Box de Gráfico de Recebimentos</w:t>
      </w:r>
    </w:p>
    <w:p w14:paraId="6C1E9A3C" w14:textId="77777777" w:rsidR="00F842FE" w:rsidRPr="004E0DFD" w:rsidRDefault="00F842FE" w:rsidP="00347A6F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Descrição</w:t>
      </w:r>
      <w:r w:rsidRPr="004E0DFD">
        <w:rPr>
          <w:rFonts w:ascii="Arial" w:hAnsi="Arial" w:cs="Arial"/>
          <w:sz w:val="24"/>
          <w:szCs w:val="24"/>
        </w:rPr>
        <w:t>: Apresenta um gráfico detalhado dos tipos de pagamentos registrados.</w:t>
      </w:r>
    </w:p>
    <w:p w14:paraId="6D0FEC1A" w14:textId="77777777" w:rsidR="00F842FE" w:rsidRPr="004E0DFD" w:rsidRDefault="00F842FE" w:rsidP="00347A6F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Elementos</w:t>
      </w:r>
      <w:r w:rsidRPr="004E0DFD">
        <w:rPr>
          <w:rFonts w:ascii="Arial" w:hAnsi="Arial" w:cs="Arial"/>
          <w:sz w:val="24"/>
          <w:szCs w:val="24"/>
        </w:rPr>
        <w:t xml:space="preserve">: </w:t>
      </w:r>
    </w:p>
    <w:p w14:paraId="16E18879" w14:textId="4F239882" w:rsidR="00F842FE" w:rsidRPr="004E0DFD" w:rsidRDefault="00F842FE" w:rsidP="001A698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 xml:space="preserve">Representação gráfica </w:t>
      </w:r>
      <w:r w:rsidR="001A698A">
        <w:rPr>
          <w:rFonts w:ascii="Arial" w:hAnsi="Arial" w:cs="Arial"/>
          <w:sz w:val="24"/>
          <w:szCs w:val="24"/>
        </w:rPr>
        <w:t xml:space="preserve">em </w:t>
      </w:r>
      <w:r w:rsidRPr="004E0DFD">
        <w:rPr>
          <w:rFonts w:ascii="Arial" w:hAnsi="Arial" w:cs="Arial"/>
          <w:sz w:val="24"/>
          <w:szCs w:val="24"/>
        </w:rPr>
        <w:t>barras de métodos de pagamento como dinheiro, cartão de crédito/débito e PIX.</w:t>
      </w:r>
    </w:p>
    <w:p w14:paraId="653D5A81" w14:textId="77777777" w:rsidR="00F842FE" w:rsidRPr="004E0DFD" w:rsidRDefault="00F842FE" w:rsidP="001A698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Legenda identificando as categorias de pagamento.</w:t>
      </w:r>
    </w:p>
    <w:p w14:paraId="7DC5EAD0" w14:textId="77777777" w:rsidR="00F842FE" w:rsidRPr="004E0DFD" w:rsidRDefault="00F842FE" w:rsidP="001A698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Resumo financeiro: Exibe valores totais de cada tipo de pagamento.</w:t>
      </w:r>
    </w:p>
    <w:p w14:paraId="2CCE399B" w14:textId="77777777" w:rsidR="00F842FE" w:rsidRPr="004E0DFD" w:rsidRDefault="00F842FE" w:rsidP="00347A6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Lista de Horários e Atendimentos</w:t>
      </w:r>
    </w:p>
    <w:p w14:paraId="7E84B583" w14:textId="77777777" w:rsidR="00F842FE" w:rsidRPr="004E0DFD" w:rsidRDefault="00F842FE" w:rsidP="00347A6F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Descrição</w:t>
      </w:r>
      <w:r w:rsidRPr="004E0DFD">
        <w:rPr>
          <w:rFonts w:ascii="Arial" w:hAnsi="Arial" w:cs="Arial"/>
          <w:sz w:val="24"/>
          <w:szCs w:val="24"/>
        </w:rPr>
        <w:t>: Exibe os horários configurados no expediente e os compromissos agendados.</w:t>
      </w:r>
    </w:p>
    <w:p w14:paraId="44346A5C" w14:textId="77777777" w:rsidR="00F842FE" w:rsidRPr="004E0DFD" w:rsidRDefault="00F842FE" w:rsidP="00347A6F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Elementos</w:t>
      </w:r>
      <w:r w:rsidRPr="004E0DFD">
        <w:rPr>
          <w:rFonts w:ascii="Arial" w:hAnsi="Arial" w:cs="Arial"/>
          <w:sz w:val="24"/>
          <w:szCs w:val="24"/>
        </w:rPr>
        <w:t xml:space="preserve">: </w:t>
      </w:r>
    </w:p>
    <w:p w14:paraId="29E12A5C" w14:textId="77777777" w:rsidR="00F842FE" w:rsidRPr="004E0DFD" w:rsidRDefault="00F842FE" w:rsidP="0025250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Horários</w:t>
      </w:r>
      <w:r w:rsidRPr="004E0DFD">
        <w:rPr>
          <w:rFonts w:ascii="Arial" w:hAnsi="Arial" w:cs="Arial"/>
          <w:sz w:val="24"/>
          <w:szCs w:val="24"/>
        </w:rPr>
        <w:t>: Representados por caixas individuais.</w:t>
      </w:r>
    </w:p>
    <w:p w14:paraId="3E22C438" w14:textId="77777777" w:rsidR="00F842FE" w:rsidRPr="004E0DFD" w:rsidRDefault="00F842FE" w:rsidP="0025250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Cliente</w:t>
      </w:r>
      <w:r w:rsidRPr="004E0DFD">
        <w:rPr>
          <w:rFonts w:ascii="Arial" w:hAnsi="Arial" w:cs="Arial"/>
          <w:sz w:val="24"/>
          <w:szCs w:val="24"/>
        </w:rPr>
        <w:t>: Nome do cliente agendado.</w:t>
      </w:r>
    </w:p>
    <w:p w14:paraId="56CE660B" w14:textId="77777777" w:rsidR="00F842FE" w:rsidRPr="004E0DFD" w:rsidRDefault="00F842FE" w:rsidP="0025250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Ícone de Notificação</w:t>
      </w:r>
      <w:r w:rsidRPr="004E0DFD">
        <w:rPr>
          <w:rFonts w:ascii="Arial" w:hAnsi="Arial" w:cs="Arial"/>
          <w:sz w:val="24"/>
          <w:szCs w:val="24"/>
        </w:rPr>
        <w:t>: Indica se o cliente foi notificado.</w:t>
      </w:r>
    </w:p>
    <w:p w14:paraId="472D9BB2" w14:textId="77777777" w:rsidR="00F842FE" w:rsidRPr="004E0DFD" w:rsidRDefault="00F842FE" w:rsidP="002525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Botões de Ação</w:t>
      </w:r>
      <w:r w:rsidRPr="004E0DFD">
        <w:rPr>
          <w:rFonts w:ascii="Arial" w:hAnsi="Arial" w:cs="Arial"/>
          <w:sz w:val="24"/>
          <w:szCs w:val="24"/>
        </w:rPr>
        <w:t xml:space="preserve">: </w:t>
      </w:r>
    </w:p>
    <w:p w14:paraId="3BBAE47D" w14:textId="77777777" w:rsidR="00F842FE" w:rsidRPr="004E0DFD" w:rsidRDefault="00F842FE" w:rsidP="0025250A">
      <w:pPr>
        <w:numPr>
          <w:ilvl w:val="2"/>
          <w:numId w:val="8"/>
        </w:numPr>
        <w:tabs>
          <w:tab w:val="clear" w:pos="2160"/>
        </w:tabs>
        <w:spacing w:line="360" w:lineRule="auto"/>
        <w:ind w:left="1134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Adicionar</w:t>
      </w:r>
      <w:r w:rsidRPr="004E0DFD">
        <w:rPr>
          <w:rFonts w:ascii="Arial" w:hAnsi="Arial" w:cs="Arial"/>
          <w:sz w:val="24"/>
          <w:szCs w:val="24"/>
        </w:rPr>
        <w:t>: Registra um novo compromisso em horários disponíveis.</w:t>
      </w:r>
    </w:p>
    <w:p w14:paraId="0BDC6DAC" w14:textId="77777777" w:rsidR="00F842FE" w:rsidRPr="004E0DFD" w:rsidRDefault="00F842FE" w:rsidP="0025250A">
      <w:pPr>
        <w:numPr>
          <w:ilvl w:val="2"/>
          <w:numId w:val="8"/>
        </w:numPr>
        <w:tabs>
          <w:tab w:val="clear" w:pos="2160"/>
        </w:tabs>
        <w:spacing w:line="360" w:lineRule="auto"/>
        <w:ind w:left="1134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Editar</w:t>
      </w:r>
      <w:r w:rsidRPr="004E0DFD">
        <w:rPr>
          <w:rFonts w:ascii="Arial" w:hAnsi="Arial" w:cs="Arial"/>
          <w:sz w:val="24"/>
          <w:szCs w:val="24"/>
        </w:rPr>
        <w:t>: Altera dados de compromissos agendados.</w:t>
      </w:r>
    </w:p>
    <w:p w14:paraId="2268264B" w14:textId="77777777" w:rsidR="00F842FE" w:rsidRPr="004E0DFD" w:rsidRDefault="00F842FE" w:rsidP="0025250A">
      <w:pPr>
        <w:numPr>
          <w:ilvl w:val="2"/>
          <w:numId w:val="8"/>
        </w:numPr>
        <w:tabs>
          <w:tab w:val="clear" w:pos="2160"/>
        </w:tabs>
        <w:spacing w:line="360" w:lineRule="auto"/>
        <w:ind w:left="1134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Cancelar</w:t>
      </w:r>
      <w:r w:rsidRPr="004E0DFD">
        <w:rPr>
          <w:rFonts w:ascii="Arial" w:hAnsi="Arial" w:cs="Arial"/>
          <w:sz w:val="24"/>
          <w:szCs w:val="24"/>
        </w:rPr>
        <w:t>: Exclui compromissos com confirmação.</w:t>
      </w:r>
    </w:p>
    <w:p w14:paraId="1091D7AD" w14:textId="77777777" w:rsidR="00F842FE" w:rsidRPr="004E0DFD" w:rsidRDefault="00F842FE" w:rsidP="0025250A">
      <w:pPr>
        <w:numPr>
          <w:ilvl w:val="2"/>
          <w:numId w:val="8"/>
        </w:numPr>
        <w:tabs>
          <w:tab w:val="clear" w:pos="2160"/>
        </w:tabs>
        <w:spacing w:line="360" w:lineRule="auto"/>
        <w:ind w:left="1134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Confirmar</w:t>
      </w:r>
      <w:r w:rsidRPr="004E0DFD">
        <w:rPr>
          <w:rFonts w:ascii="Arial" w:hAnsi="Arial" w:cs="Arial"/>
          <w:sz w:val="24"/>
          <w:szCs w:val="24"/>
        </w:rPr>
        <w:t>: Marca compromissos como realizados.</w:t>
      </w:r>
    </w:p>
    <w:p w14:paraId="460BC5D0" w14:textId="77777777" w:rsidR="00F842FE" w:rsidRPr="004E0DFD" w:rsidRDefault="00F842FE" w:rsidP="0025250A">
      <w:pPr>
        <w:numPr>
          <w:ilvl w:val="2"/>
          <w:numId w:val="8"/>
        </w:numPr>
        <w:tabs>
          <w:tab w:val="clear" w:pos="2160"/>
        </w:tabs>
        <w:spacing w:line="360" w:lineRule="auto"/>
        <w:ind w:left="1134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Enviar Mensagem</w:t>
      </w:r>
      <w:r w:rsidRPr="004E0DFD">
        <w:rPr>
          <w:rFonts w:ascii="Arial" w:hAnsi="Arial" w:cs="Arial"/>
          <w:sz w:val="24"/>
          <w:szCs w:val="24"/>
        </w:rPr>
        <w:t>: Envia notificações via WhatsApp.</w:t>
      </w:r>
    </w:p>
    <w:p w14:paraId="2EC5D0BC" w14:textId="77777777" w:rsidR="00F842FE" w:rsidRPr="004E0DFD" w:rsidRDefault="00F842FE" w:rsidP="00347A6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Fluxo de Navegação</w:t>
      </w:r>
    </w:p>
    <w:p w14:paraId="75E5989B" w14:textId="77777777" w:rsidR="00F842FE" w:rsidRPr="004E0DFD" w:rsidRDefault="00F842FE" w:rsidP="0025250A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O usuário acessa a Tela Principal após realizar login.</w:t>
      </w:r>
    </w:p>
    <w:p w14:paraId="041C6A1F" w14:textId="77777777" w:rsidR="00F842FE" w:rsidRPr="004E0DFD" w:rsidRDefault="00F842FE" w:rsidP="0025250A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 xml:space="preserve">As principais ações disponíveis incluem: </w:t>
      </w:r>
    </w:p>
    <w:p w14:paraId="511FEBD2" w14:textId="77777777" w:rsidR="00F842FE" w:rsidRPr="004E0DFD" w:rsidRDefault="00F842FE" w:rsidP="0025250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lastRenderedPageBreak/>
        <w:t>Gerenciar clientes, agendamentos e notificações usando os botões à esquerda.</w:t>
      </w:r>
    </w:p>
    <w:p w14:paraId="50A6B8D8" w14:textId="77777777" w:rsidR="00F842FE" w:rsidRPr="004E0DFD" w:rsidRDefault="00F842FE" w:rsidP="0025250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Visualizar hora, data e dados do operador na coluna de informações.</w:t>
      </w:r>
    </w:p>
    <w:p w14:paraId="270E2357" w14:textId="77777777" w:rsidR="00F842FE" w:rsidRPr="004E0DFD" w:rsidRDefault="00F842FE" w:rsidP="0025250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Monitorar o próximo compromisso e finalizar ou cancelar atendimentos no box central.</w:t>
      </w:r>
    </w:p>
    <w:p w14:paraId="646E9785" w14:textId="77777777" w:rsidR="00F842FE" w:rsidRPr="004E0DFD" w:rsidRDefault="00F842FE" w:rsidP="0025250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Analisar dados financeiros no box de gráficos.</w:t>
      </w:r>
    </w:p>
    <w:p w14:paraId="01B7BE22" w14:textId="77777777" w:rsidR="00F842FE" w:rsidRPr="004E0DFD" w:rsidRDefault="00F842FE" w:rsidP="0025250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Gerenciar horários e compromissos na lista de atendimentos.</w:t>
      </w:r>
    </w:p>
    <w:p w14:paraId="0105D8A6" w14:textId="77777777" w:rsidR="00F842FE" w:rsidRPr="004E0DFD" w:rsidRDefault="00F842FE" w:rsidP="0025250A">
      <w:pPr>
        <w:spacing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Todos os componentes são dinâmicos e atualizados em tempo real, refletindo as alterações feitas no sistema.</w:t>
      </w:r>
    </w:p>
    <w:p w14:paraId="53838B60" w14:textId="77777777" w:rsidR="00F842FE" w:rsidRPr="004E0DFD" w:rsidRDefault="00F842FE" w:rsidP="00347A6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Observações</w:t>
      </w:r>
    </w:p>
    <w:p w14:paraId="7886B604" w14:textId="77777777" w:rsidR="00F842FE" w:rsidRPr="004E0DFD" w:rsidRDefault="00F842FE" w:rsidP="00347A6F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A Tela Principal foi projetada para maximizar produtividade, eficiência e personalização.</w:t>
      </w:r>
    </w:p>
    <w:p w14:paraId="6301B6FB" w14:textId="77777777" w:rsidR="00F842FE" w:rsidRPr="004E0DFD" w:rsidRDefault="00F842FE" w:rsidP="00347A6F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A integração com o WhatsApp para envio de notificações é um diferencial do sistema.</w:t>
      </w:r>
    </w:p>
    <w:p w14:paraId="53D59B04" w14:textId="77777777" w:rsidR="00F842FE" w:rsidRPr="004E0DFD" w:rsidRDefault="00F842FE" w:rsidP="00347A6F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A interface é responsiva e permite acesso rápido às informações essenciais, otimizando a experiência do usuário.</w:t>
      </w:r>
    </w:p>
    <w:p w14:paraId="154EFB96" w14:textId="77777777" w:rsidR="004974F3" w:rsidRPr="004E0DFD" w:rsidRDefault="004974F3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214EF0" w14:textId="77777777" w:rsidR="004974F3" w:rsidRPr="004E0DFD" w:rsidRDefault="004974F3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04A8F1" w14:textId="77777777" w:rsidR="00E945E4" w:rsidRDefault="00E945E4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8FC7765" w14:textId="77777777" w:rsidR="003B2158" w:rsidRDefault="003B2158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7E4C147" w14:textId="77777777" w:rsidR="003B2158" w:rsidRDefault="003B2158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9C9555" w14:textId="77777777" w:rsidR="003B2158" w:rsidRDefault="003B2158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40C1DA6" w14:textId="77777777" w:rsidR="003B2158" w:rsidRDefault="003B2158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683A0E" w14:textId="77777777" w:rsidR="00A017BE" w:rsidRDefault="00A017BE" w:rsidP="003B215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00F1FD0" w14:textId="77777777" w:rsidR="00A017BE" w:rsidRDefault="00A017BE" w:rsidP="003B215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7FC7BB7" w14:textId="77777777" w:rsidR="00A017BE" w:rsidRDefault="00A017BE" w:rsidP="003B215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B134526" w14:textId="6F443D9C" w:rsidR="003B2158" w:rsidRPr="004E0DFD" w:rsidRDefault="003B2158" w:rsidP="003B215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lastRenderedPageBreak/>
        <w:t>Cadastro de Clientes</w:t>
      </w:r>
    </w:p>
    <w:p w14:paraId="5FF768B9" w14:textId="1BEBC25A" w:rsidR="00E945E4" w:rsidRPr="004E0DFD" w:rsidRDefault="00A52C69" w:rsidP="0005435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C6902BE" wp14:editId="12DBF8FD">
            <wp:extent cx="3329940" cy="4763135"/>
            <wp:effectExtent l="0" t="0" r="3810" b="0"/>
            <wp:docPr id="874425486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363F6" w14:textId="77777777" w:rsidR="00F842FE" w:rsidRPr="004E0DFD" w:rsidRDefault="00F842FE" w:rsidP="00347A6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Descrição Geral</w:t>
      </w:r>
    </w:p>
    <w:p w14:paraId="7FFE927B" w14:textId="77777777" w:rsidR="00F842FE" w:rsidRPr="004E0DFD" w:rsidRDefault="00F842FE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 xml:space="preserve">A Tela de Cadastro de Clientes permite ao usuário registrar novos clientes no sistema ou editar informações de clientes existentes. A interface oferece campos para inserir dados pessoais, como nome, CPF, telefone, e-mail, </w:t>
      </w:r>
      <w:proofErr w:type="gramStart"/>
      <w:r w:rsidRPr="004E0DFD">
        <w:rPr>
          <w:rFonts w:ascii="Arial" w:hAnsi="Arial" w:cs="Arial"/>
          <w:sz w:val="24"/>
          <w:szCs w:val="24"/>
        </w:rPr>
        <w:t>e também</w:t>
      </w:r>
      <w:proofErr w:type="gramEnd"/>
      <w:r w:rsidRPr="004E0DFD">
        <w:rPr>
          <w:rFonts w:ascii="Arial" w:hAnsi="Arial" w:cs="Arial"/>
          <w:sz w:val="24"/>
          <w:szCs w:val="24"/>
        </w:rPr>
        <w:t xml:space="preserve"> facilita a busca e seleção de clientes cadastrados, garantindo agilidade no processo de entrada e atualização de dados.</w:t>
      </w:r>
    </w:p>
    <w:p w14:paraId="644668C7" w14:textId="77777777" w:rsidR="00F842FE" w:rsidRPr="004E0DFD" w:rsidRDefault="00F842FE" w:rsidP="00347A6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Componentes da Tela</w:t>
      </w:r>
    </w:p>
    <w:p w14:paraId="7C2E7853" w14:textId="77777777" w:rsidR="00F842FE" w:rsidRPr="004E0DFD" w:rsidRDefault="00F842FE" w:rsidP="00054351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Campo de Busca (no topo da tela):</w:t>
      </w:r>
    </w:p>
    <w:p w14:paraId="1DCB06C9" w14:textId="77777777" w:rsidR="00F842FE" w:rsidRPr="004E0DFD" w:rsidRDefault="00F842FE" w:rsidP="00054351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Descrição:</w:t>
      </w:r>
      <w:r w:rsidRPr="004E0DFD">
        <w:rPr>
          <w:rFonts w:ascii="Arial" w:hAnsi="Arial" w:cs="Arial"/>
          <w:sz w:val="24"/>
          <w:szCs w:val="24"/>
        </w:rPr>
        <w:br/>
        <w:t>Um campo de pesquisa que permite ao usuário buscar por cliente utilizando um dos seguintes critérios: nome, CPF ou telefone.</w:t>
      </w:r>
    </w:p>
    <w:p w14:paraId="10CFFF99" w14:textId="77777777" w:rsidR="00F842FE" w:rsidRPr="004E0DFD" w:rsidRDefault="00F842FE" w:rsidP="00054351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Funcionamento:</w:t>
      </w:r>
      <w:r w:rsidRPr="004E0DFD">
        <w:rPr>
          <w:rFonts w:ascii="Arial" w:hAnsi="Arial" w:cs="Arial"/>
          <w:sz w:val="24"/>
          <w:szCs w:val="24"/>
        </w:rPr>
        <w:t xml:space="preserve"> </w:t>
      </w:r>
    </w:p>
    <w:p w14:paraId="168D5B5D" w14:textId="77777777" w:rsidR="00F842FE" w:rsidRPr="004E0DFD" w:rsidRDefault="00F842FE" w:rsidP="00347A6F">
      <w:pPr>
        <w:numPr>
          <w:ilvl w:val="2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lastRenderedPageBreak/>
        <w:t>À medida que o usuário digita, o sistema sugere resultados que correspondem aos caracteres digitados.</w:t>
      </w:r>
    </w:p>
    <w:p w14:paraId="47F6BCE7" w14:textId="77777777" w:rsidR="00F842FE" w:rsidRPr="004E0DFD" w:rsidRDefault="00F842FE" w:rsidP="00347A6F">
      <w:pPr>
        <w:numPr>
          <w:ilvl w:val="2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Lupa (à direita):</w:t>
      </w:r>
      <w:r w:rsidRPr="004E0DFD">
        <w:rPr>
          <w:rFonts w:ascii="Arial" w:hAnsi="Arial" w:cs="Arial"/>
          <w:sz w:val="24"/>
          <w:szCs w:val="24"/>
        </w:rPr>
        <w:t xml:space="preserve"> </w:t>
      </w:r>
    </w:p>
    <w:p w14:paraId="5FB9B3A5" w14:textId="77777777" w:rsidR="00F842FE" w:rsidRPr="004E0DFD" w:rsidRDefault="00F842FE" w:rsidP="00347A6F">
      <w:pPr>
        <w:numPr>
          <w:ilvl w:val="3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A lupa funciona como um ícone de "pesquisar".</w:t>
      </w:r>
    </w:p>
    <w:p w14:paraId="722DB6F3" w14:textId="77777777" w:rsidR="00F842FE" w:rsidRPr="004E0DFD" w:rsidRDefault="00F842FE" w:rsidP="00347A6F">
      <w:pPr>
        <w:numPr>
          <w:ilvl w:val="3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Ao ser clicada, abre uma lista contendo todos os nomes de clientes registrados no sistema, permitindo ao usuário escolher o cliente desejado.</w:t>
      </w:r>
    </w:p>
    <w:p w14:paraId="5ED08BB3" w14:textId="77777777" w:rsidR="00F842FE" w:rsidRPr="004E0DFD" w:rsidRDefault="00F842FE" w:rsidP="00347A6F">
      <w:pPr>
        <w:numPr>
          <w:ilvl w:val="2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Lista de Sugestões:</w:t>
      </w:r>
      <w:r w:rsidRPr="004E0DFD">
        <w:rPr>
          <w:rFonts w:ascii="Arial" w:hAnsi="Arial" w:cs="Arial"/>
          <w:sz w:val="24"/>
          <w:szCs w:val="24"/>
        </w:rPr>
        <w:t xml:space="preserve"> </w:t>
      </w:r>
    </w:p>
    <w:p w14:paraId="018C42F3" w14:textId="77777777" w:rsidR="00F842FE" w:rsidRPr="004E0DFD" w:rsidRDefault="00F842FE" w:rsidP="00347A6F">
      <w:pPr>
        <w:numPr>
          <w:ilvl w:val="3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Caso a busca retorne mais de um resultado, uma lista será exibida para que o usuário selecione o cliente correto.</w:t>
      </w:r>
    </w:p>
    <w:p w14:paraId="7CF10D7C" w14:textId="77777777" w:rsidR="00F842FE" w:rsidRPr="004E0DFD" w:rsidRDefault="00F842FE" w:rsidP="00054351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Campos para Cadastro de Dados Pessoais:</w:t>
      </w:r>
    </w:p>
    <w:p w14:paraId="469F4A81" w14:textId="77777777" w:rsidR="00F842FE" w:rsidRPr="004E0DFD" w:rsidRDefault="00F842FE" w:rsidP="00054351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Campo "CPF":</w:t>
      </w:r>
      <w:r w:rsidRPr="004E0DFD">
        <w:rPr>
          <w:rFonts w:ascii="Arial" w:hAnsi="Arial" w:cs="Arial"/>
          <w:sz w:val="24"/>
          <w:szCs w:val="24"/>
        </w:rPr>
        <w:t xml:space="preserve"> </w:t>
      </w:r>
    </w:p>
    <w:p w14:paraId="67FA1100" w14:textId="77777777" w:rsidR="00F842FE" w:rsidRPr="004E0DFD" w:rsidRDefault="00F842FE" w:rsidP="00347A6F">
      <w:pPr>
        <w:numPr>
          <w:ilvl w:val="2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Destinado à inserção do CPF do cliente.</w:t>
      </w:r>
    </w:p>
    <w:p w14:paraId="7F6B1A8B" w14:textId="77777777" w:rsidR="00F842FE" w:rsidRPr="004E0DFD" w:rsidRDefault="00F842FE" w:rsidP="00347A6F">
      <w:pPr>
        <w:numPr>
          <w:ilvl w:val="2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O sistema valida automaticamente o formato e a exclusividade do CPF no cadastro.</w:t>
      </w:r>
    </w:p>
    <w:p w14:paraId="4AE635C4" w14:textId="77777777" w:rsidR="00F842FE" w:rsidRPr="004E0DFD" w:rsidRDefault="00F842FE" w:rsidP="00054351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Campo "Nome":</w:t>
      </w:r>
      <w:r w:rsidRPr="004E0DFD">
        <w:rPr>
          <w:rFonts w:ascii="Arial" w:hAnsi="Arial" w:cs="Arial"/>
          <w:sz w:val="24"/>
          <w:szCs w:val="24"/>
        </w:rPr>
        <w:t xml:space="preserve"> </w:t>
      </w:r>
    </w:p>
    <w:p w14:paraId="7CA97000" w14:textId="77777777" w:rsidR="00F842FE" w:rsidRPr="004E0DFD" w:rsidRDefault="00F842FE" w:rsidP="00347A6F">
      <w:pPr>
        <w:numPr>
          <w:ilvl w:val="2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Permite a inserção do nome completo do cliente.</w:t>
      </w:r>
    </w:p>
    <w:p w14:paraId="0B3A9B00" w14:textId="77777777" w:rsidR="00F842FE" w:rsidRPr="004E0DFD" w:rsidRDefault="00F842FE" w:rsidP="00054351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Campo "Data de Nascimento":</w:t>
      </w:r>
      <w:r w:rsidRPr="004E0DFD">
        <w:rPr>
          <w:rFonts w:ascii="Arial" w:hAnsi="Arial" w:cs="Arial"/>
          <w:sz w:val="24"/>
          <w:szCs w:val="24"/>
        </w:rPr>
        <w:t xml:space="preserve"> </w:t>
      </w:r>
    </w:p>
    <w:p w14:paraId="62591129" w14:textId="77777777" w:rsidR="00F842FE" w:rsidRPr="004E0DFD" w:rsidRDefault="00F842FE" w:rsidP="00347A6F">
      <w:pPr>
        <w:numPr>
          <w:ilvl w:val="2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Campo para a data de nascimento do cliente, formatado para garantir consistência.</w:t>
      </w:r>
    </w:p>
    <w:p w14:paraId="0DF43AA6" w14:textId="77777777" w:rsidR="00F842FE" w:rsidRPr="004E0DFD" w:rsidRDefault="00F842FE" w:rsidP="00347A6F">
      <w:pPr>
        <w:numPr>
          <w:ilvl w:val="2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Pode incluir um calendário ou campo de data para facilitar a seleção.</w:t>
      </w:r>
    </w:p>
    <w:p w14:paraId="6D7AA33B" w14:textId="77777777" w:rsidR="00F842FE" w:rsidRPr="004E0DFD" w:rsidRDefault="00F842FE" w:rsidP="00054351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Campo "DDD":</w:t>
      </w:r>
      <w:r w:rsidRPr="004E0DFD">
        <w:rPr>
          <w:rFonts w:ascii="Arial" w:hAnsi="Arial" w:cs="Arial"/>
          <w:sz w:val="24"/>
          <w:szCs w:val="24"/>
        </w:rPr>
        <w:t xml:space="preserve"> </w:t>
      </w:r>
    </w:p>
    <w:p w14:paraId="14D4FFBA" w14:textId="77777777" w:rsidR="00F842FE" w:rsidRPr="004E0DFD" w:rsidRDefault="00F842FE" w:rsidP="00347A6F">
      <w:pPr>
        <w:numPr>
          <w:ilvl w:val="2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Campo específico para a inserção do DDD (código de área) do telefone do cliente.</w:t>
      </w:r>
    </w:p>
    <w:p w14:paraId="4A634E9F" w14:textId="77777777" w:rsidR="00F842FE" w:rsidRPr="004E0DFD" w:rsidRDefault="00F842FE" w:rsidP="00054351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Campo "Número de Celular":</w:t>
      </w:r>
      <w:r w:rsidRPr="004E0DFD">
        <w:rPr>
          <w:rFonts w:ascii="Arial" w:hAnsi="Arial" w:cs="Arial"/>
          <w:sz w:val="24"/>
          <w:szCs w:val="24"/>
        </w:rPr>
        <w:t xml:space="preserve"> </w:t>
      </w:r>
    </w:p>
    <w:p w14:paraId="5ECC119C" w14:textId="77777777" w:rsidR="00F842FE" w:rsidRPr="004E0DFD" w:rsidRDefault="00F842FE" w:rsidP="00347A6F">
      <w:pPr>
        <w:numPr>
          <w:ilvl w:val="2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lastRenderedPageBreak/>
        <w:t>Campo para inserção do número de celular do cliente.</w:t>
      </w:r>
    </w:p>
    <w:p w14:paraId="55CC846F" w14:textId="77777777" w:rsidR="00F842FE" w:rsidRPr="004E0DFD" w:rsidRDefault="00F842FE" w:rsidP="00347A6F">
      <w:pPr>
        <w:numPr>
          <w:ilvl w:val="2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O sistema pode aplicar validação automática para garantir que o número inserido seja válido.</w:t>
      </w:r>
    </w:p>
    <w:p w14:paraId="22016C58" w14:textId="77777777" w:rsidR="00F842FE" w:rsidRPr="004E0DFD" w:rsidRDefault="00F842FE" w:rsidP="00054351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Campo "E-mail":</w:t>
      </w:r>
      <w:r w:rsidRPr="004E0DFD">
        <w:rPr>
          <w:rFonts w:ascii="Arial" w:hAnsi="Arial" w:cs="Arial"/>
          <w:sz w:val="24"/>
          <w:szCs w:val="24"/>
        </w:rPr>
        <w:t xml:space="preserve"> </w:t>
      </w:r>
    </w:p>
    <w:p w14:paraId="2BA63387" w14:textId="77777777" w:rsidR="00F842FE" w:rsidRPr="004E0DFD" w:rsidRDefault="00F842FE" w:rsidP="00347A6F">
      <w:pPr>
        <w:numPr>
          <w:ilvl w:val="2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Campo para inserir o endereço de e-mail do cliente.</w:t>
      </w:r>
    </w:p>
    <w:p w14:paraId="2213876E" w14:textId="77777777" w:rsidR="00F842FE" w:rsidRPr="004E0DFD" w:rsidRDefault="00F842FE" w:rsidP="00347A6F">
      <w:pPr>
        <w:numPr>
          <w:ilvl w:val="2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Valida se o formato do e-mail está correto (</w:t>
      </w:r>
      <w:proofErr w:type="spellStart"/>
      <w:r w:rsidRPr="004E0DFD">
        <w:rPr>
          <w:rFonts w:ascii="Arial" w:hAnsi="Arial" w:cs="Arial"/>
          <w:sz w:val="24"/>
          <w:szCs w:val="24"/>
        </w:rPr>
        <w:t>ex</w:t>
      </w:r>
      <w:proofErr w:type="spellEnd"/>
      <w:r w:rsidRPr="004E0DFD">
        <w:rPr>
          <w:rFonts w:ascii="Arial" w:hAnsi="Arial" w:cs="Arial"/>
          <w:sz w:val="24"/>
          <w:szCs w:val="24"/>
        </w:rPr>
        <w:t xml:space="preserve">: </w:t>
      </w:r>
      <w:hyperlink r:id="rId8" w:history="1">
        <w:r w:rsidRPr="004E0DFD">
          <w:rPr>
            <w:rStyle w:val="Hyperlink"/>
            <w:rFonts w:ascii="Arial" w:hAnsi="Arial" w:cs="Arial"/>
            <w:sz w:val="24"/>
            <w:szCs w:val="24"/>
          </w:rPr>
          <w:t>nome@dominio.com</w:t>
        </w:r>
      </w:hyperlink>
      <w:r w:rsidRPr="004E0DFD">
        <w:rPr>
          <w:rFonts w:ascii="Arial" w:hAnsi="Arial" w:cs="Arial"/>
          <w:sz w:val="24"/>
          <w:szCs w:val="24"/>
        </w:rPr>
        <w:t>).</w:t>
      </w:r>
    </w:p>
    <w:p w14:paraId="623F4214" w14:textId="77777777" w:rsidR="00F842FE" w:rsidRPr="004E0DFD" w:rsidRDefault="00F842FE" w:rsidP="00054351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Botões de Ação:</w:t>
      </w:r>
    </w:p>
    <w:p w14:paraId="2FD6DF2B" w14:textId="77777777" w:rsidR="00F842FE" w:rsidRPr="004E0DFD" w:rsidRDefault="00F842FE" w:rsidP="00054351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Botão "Salvar Cadastro" (à esquerda):</w:t>
      </w:r>
      <w:r w:rsidRPr="004E0DFD">
        <w:rPr>
          <w:rFonts w:ascii="Arial" w:hAnsi="Arial" w:cs="Arial"/>
          <w:sz w:val="24"/>
          <w:szCs w:val="24"/>
        </w:rPr>
        <w:t xml:space="preserve"> </w:t>
      </w:r>
    </w:p>
    <w:p w14:paraId="613C4FA8" w14:textId="77777777" w:rsidR="00F842FE" w:rsidRPr="004E0DFD" w:rsidRDefault="00F842FE" w:rsidP="00347A6F">
      <w:pPr>
        <w:numPr>
          <w:ilvl w:val="2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Ao ser clicado, o sistema valida os campos preenchidos e salva as informações no banco de dados.</w:t>
      </w:r>
    </w:p>
    <w:p w14:paraId="61C8D478" w14:textId="77777777" w:rsidR="00F842FE" w:rsidRPr="004E0DFD" w:rsidRDefault="00F842FE" w:rsidP="00347A6F">
      <w:pPr>
        <w:numPr>
          <w:ilvl w:val="2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Caso algum dado obrigatório esteja ausente ou incorreto, uma mensagem de erro será exibida.</w:t>
      </w:r>
    </w:p>
    <w:p w14:paraId="708BE3C5" w14:textId="77777777" w:rsidR="00F842FE" w:rsidRPr="004E0DFD" w:rsidRDefault="00F842FE" w:rsidP="00054351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Botão "Sair" (à direita):</w:t>
      </w:r>
      <w:r w:rsidRPr="004E0DFD">
        <w:rPr>
          <w:rFonts w:ascii="Arial" w:hAnsi="Arial" w:cs="Arial"/>
          <w:sz w:val="24"/>
          <w:szCs w:val="24"/>
        </w:rPr>
        <w:t xml:space="preserve"> </w:t>
      </w:r>
    </w:p>
    <w:p w14:paraId="41ADF726" w14:textId="77777777" w:rsidR="00F842FE" w:rsidRPr="004E0DFD" w:rsidRDefault="00F842FE" w:rsidP="00347A6F">
      <w:pPr>
        <w:numPr>
          <w:ilvl w:val="2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Permite ao usuário sair da tela de cadastro, retornando à tela anterior ou à tela principal do sistema, sem salvar as alterações feitas.</w:t>
      </w:r>
    </w:p>
    <w:p w14:paraId="49EF4CF0" w14:textId="77777777" w:rsidR="00F842FE" w:rsidRPr="004E0DFD" w:rsidRDefault="00F842FE" w:rsidP="00347A6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Fluxo de Navegação</w:t>
      </w:r>
    </w:p>
    <w:p w14:paraId="7C676EBF" w14:textId="77777777" w:rsidR="00F842FE" w:rsidRPr="004E0DFD" w:rsidRDefault="00F842FE" w:rsidP="00347A6F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O usuário pode buscar por um cliente já registrado ou preencher todos os campos para cadastrar um novo cliente.</w:t>
      </w:r>
    </w:p>
    <w:p w14:paraId="2710943E" w14:textId="77777777" w:rsidR="00F842FE" w:rsidRPr="004E0DFD" w:rsidRDefault="00F842FE" w:rsidP="00347A6F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O sistema valida automaticamente as informações inseridas, como CPF, e-mail e número de celular.</w:t>
      </w:r>
    </w:p>
    <w:p w14:paraId="4213D5EE" w14:textId="77777777" w:rsidR="00F842FE" w:rsidRPr="004E0DFD" w:rsidRDefault="00F842FE" w:rsidP="00347A6F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Após preencher todos os campos obrigatórios, o usuário pode salvar o cadastro ou sair da tela.</w:t>
      </w:r>
    </w:p>
    <w:p w14:paraId="0E02E946" w14:textId="77777777" w:rsidR="00F842FE" w:rsidRPr="004E0DFD" w:rsidRDefault="00F842FE" w:rsidP="00347A6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Observações</w:t>
      </w:r>
    </w:p>
    <w:p w14:paraId="20BBE5CB" w14:textId="77777777" w:rsidR="00F842FE" w:rsidRPr="004E0DFD" w:rsidRDefault="00F842FE" w:rsidP="00347A6F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A funcionalidade de busca agiliza o processo de atualização ou verificação de dados de clientes já cadastrados.</w:t>
      </w:r>
    </w:p>
    <w:p w14:paraId="636B5B89" w14:textId="77777777" w:rsidR="00F842FE" w:rsidRPr="004E0DFD" w:rsidRDefault="00F842FE" w:rsidP="00347A6F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lastRenderedPageBreak/>
        <w:t>Os botões de ação são claros e intuitivos, proporcionando facilidade de navegação e controle de dados.</w:t>
      </w:r>
    </w:p>
    <w:p w14:paraId="28A378DA" w14:textId="77777777" w:rsidR="00F842FE" w:rsidRPr="004E0DFD" w:rsidRDefault="00F842FE" w:rsidP="00347A6F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A validação automática de dados (CPF, e-mail, número de celular) garante que as informações sejam inseridas de maneira correta e consistente.</w:t>
      </w:r>
    </w:p>
    <w:p w14:paraId="1EEAF782" w14:textId="77777777" w:rsidR="00E945E4" w:rsidRPr="004E0DFD" w:rsidRDefault="00E945E4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469913A" w14:textId="77777777" w:rsidR="00E945E4" w:rsidRPr="004E0DFD" w:rsidRDefault="00E945E4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2C9A4A" w14:textId="77777777" w:rsidR="00E945E4" w:rsidRPr="004E0DFD" w:rsidRDefault="00E945E4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D526A3" w14:textId="77777777" w:rsidR="00E945E4" w:rsidRPr="004E0DFD" w:rsidRDefault="00E945E4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2AA4A4" w14:textId="77777777" w:rsidR="00E945E4" w:rsidRPr="004E0DFD" w:rsidRDefault="00E945E4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A7D006" w14:textId="77777777" w:rsidR="00E945E4" w:rsidRPr="004E0DFD" w:rsidRDefault="00E945E4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33A1AD2" w14:textId="77777777" w:rsidR="00E945E4" w:rsidRPr="004E0DFD" w:rsidRDefault="00E945E4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676054" w14:textId="77777777" w:rsidR="00E945E4" w:rsidRPr="004E0DFD" w:rsidRDefault="00E945E4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156BA87" w14:textId="77777777" w:rsidR="00E945E4" w:rsidRPr="004E0DFD" w:rsidRDefault="00E945E4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77911A" w14:textId="77777777" w:rsidR="00E945E4" w:rsidRPr="004E0DFD" w:rsidRDefault="00E945E4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77DE11" w14:textId="77777777" w:rsidR="00E945E4" w:rsidRPr="004E0DFD" w:rsidRDefault="00E945E4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5DB13A" w14:textId="77777777" w:rsidR="00E945E4" w:rsidRPr="004E0DFD" w:rsidRDefault="00E945E4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D8137D" w14:textId="77777777" w:rsidR="00E945E4" w:rsidRDefault="00E945E4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5A08B7F" w14:textId="77777777" w:rsidR="00A017BE" w:rsidRDefault="00A017BE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EABEBC" w14:textId="77777777" w:rsidR="00A017BE" w:rsidRDefault="00A017BE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1E8D9C" w14:textId="77777777" w:rsidR="00A017BE" w:rsidRDefault="00A017BE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5A8608C" w14:textId="77777777" w:rsidR="00A017BE" w:rsidRDefault="00A017BE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10C029" w14:textId="77777777" w:rsidR="00A017BE" w:rsidRDefault="00A017BE" w:rsidP="00A017B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ED39E3E" w14:textId="77777777" w:rsidR="00A017BE" w:rsidRDefault="00A017BE" w:rsidP="00A017B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917D3D4" w14:textId="77777777" w:rsidR="00A017BE" w:rsidRDefault="00A017BE" w:rsidP="00A017B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C846B95" w14:textId="77777777" w:rsidR="00A017BE" w:rsidRDefault="00A017BE" w:rsidP="00A017B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62E4C6C" w14:textId="422625C9" w:rsidR="00A017BE" w:rsidRPr="004E0DFD" w:rsidRDefault="00A017BE" w:rsidP="00A017B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lastRenderedPageBreak/>
        <w:t>Cadastro de Atendimento</w:t>
      </w:r>
    </w:p>
    <w:p w14:paraId="41714378" w14:textId="02F8CF82" w:rsidR="00E945E4" w:rsidRPr="004E0DFD" w:rsidRDefault="00A52C69" w:rsidP="0005435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2CCC79" wp14:editId="5FF2DC43">
            <wp:extent cx="3329940" cy="5431790"/>
            <wp:effectExtent l="0" t="0" r="3810" b="0"/>
            <wp:docPr id="567088282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543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BA4EE" w14:textId="6936BCF9" w:rsidR="00FF3D3A" w:rsidRPr="004E0DFD" w:rsidRDefault="00FF3D3A" w:rsidP="00347A6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Descrição Geral</w:t>
      </w:r>
    </w:p>
    <w:p w14:paraId="6EA336A5" w14:textId="77777777" w:rsidR="00FF3D3A" w:rsidRPr="004E0DFD" w:rsidRDefault="00FF3D3A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A Tela de Cadastro de Atendimento permite ao usuário registrar novos atendimentos no sistema, associando clientes, procedimentos, valores e formas de pagamento. A interface oferece funcionalidades de busca para facilitar o preenchimento dos campos e possibilitar a organização eficiente dos agendamentos. Além disso, permite adicionar observações importantes para o atendimento.</w:t>
      </w:r>
    </w:p>
    <w:p w14:paraId="06743F45" w14:textId="77777777" w:rsidR="00FF3D3A" w:rsidRPr="004E0DFD" w:rsidRDefault="00FF3D3A" w:rsidP="00347A6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Componentes da Tela</w:t>
      </w:r>
    </w:p>
    <w:p w14:paraId="34AC0020" w14:textId="77777777" w:rsidR="00FF3D3A" w:rsidRPr="004E0DFD" w:rsidRDefault="00FF3D3A" w:rsidP="00054351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Campo de Busca "Cliente" (nome do cliente):</w:t>
      </w:r>
    </w:p>
    <w:p w14:paraId="458D9F18" w14:textId="77777777" w:rsidR="00FF3D3A" w:rsidRPr="004E0DFD" w:rsidRDefault="00FF3D3A" w:rsidP="00054351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lastRenderedPageBreak/>
        <w:t>Descrição:</w:t>
      </w:r>
      <w:r w:rsidRPr="004E0DFD">
        <w:rPr>
          <w:rFonts w:ascii="Arial" w:hAnsi="Arial" w:cs="Arial"/>
          <w:sz w:val="24"/>
          <w:szCs w:val="24"/>
        </w:rPr>
        <w:br/>
        <w:t>O campo "Cliente" funciona também como um campo de busca. Ao digitar parte do nome do cliente e pressionar "</w:t>
      </w:r>
      <w:proofErr w:type="spellStart"/>
      <w:r w:rsidRPr="004E0DFD">
        <w:rPr>
          <w:rFonts w:ascii="Arial" w:hAnsi="Arial" w:cs="Arial"/>
          <w:sz w:val="24"/>
          <w:szCs w:val="24"/>
        </w:rPr>
        <w:t>Enter</w:t>
      </w:r>
      <w:proofErr w:type="spellEnd"/>
      <w:r w:rsidRPr="004E0DFD">
        <w:rPr>
          <w:rFonts w:ascii="Arial" w:hAnsi="Arial" w:cs="Arial"/>
          <w:sz w:val="24"/>
          <w:szCs w:val="24"/>
        </w:rPr>
        <w:t>", o sistema realiza a busca e retorna uma lista com as correspondências.</w:t>
      </w:r>
    </w:p>
    <w:p w14:paraId="651D42E5" w14:textId="77777777" w:rsidR="00FF3D3A" w:rsidRPr="004E0DFD" w:rsidRDefault="00FF3D3A" w:rsidP="00054351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Funcionamento:</w:t>
      </w:r>
      <w:r w:rsidRPr="004E0DFD">
        <w:rPr>
          <w:rFonts w:ascii="Arial" w:hAnsi="Arial" w:cs="Arial"/>
          <w:sz w:val="24"/>
          <w:szCs w:val="24"/>
        </w:rPr>
        <w:t xml:space="preserve"> </w:t>
      </w:r>
    </w:p>
    <w:p w14:paraId="2E9C299A" w14:textId="77777777" w:rsidR="00FF3D3A" w:rsidRPr="004E0DFD" w:rsidRDefault="00FF3D3A" w:rsidP="00347A6F">
      <w:pPr>
        <w:numPr>
          <w:ilvl w:val="2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Se houver mais de uma correspondência, uma lista será exibida com os resultados encontrados, permitindo ao usuário selecionar o nome correto do cliente.</w:t>
      </w:r>
    </w:p>
    <w:p w14:paraId="37F4CDB1" w14:textId="77777777" w:rsidR="00FF3D3A" w:rsidRPr="004E0DFD" w:rsidRDefault="00FF3D3A" w:rsidP="00347A6F">
      <w:pPr>
        <w:numPr>
          <w:ilvl w:val="2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Lupa:</w:t>
      </w:r>
      <w:r w:rsidRPr="004E0DFD">
        <w:rPr>
          <w:rFonts w:ascii="Arial" w:hAnsi="Arial" w:cs="Arial"/>
          <w:sz w:val="24"/>
          <w:szCs w:val="24"/>
        </w:rPr>
        <w:t xml:space="preserve"> </w:t>
      </w:r>
    </w:p>
    <w:p w14:paraId="4583C37C" w14:textId="77777777" w:rsidR="00FF3D3A" w:rsidRPr="004E0DFD" w:rsidRDefault="00FF3D3A" w:rsidP="00347A6F">
      <w:pPr>
        <w:numPr>
          <w:ilvl w:val="3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Ao clicar na lupa à direita do campo, o sistema abre uma listagem com todos os nomes cadastrados de clientes, facilitando a busca por clientes específicos.</w:t>
      </w:r>
    </w:p>
    <w:p w14:paraId="6AEF511F" w14:textId="77777777" w:rsidR="00FF3D3A" w:rsidRPr="004E0DFD" w:rsidRDefault="00FF3D3A" w:rsidP="00054351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Campo "Data do Atendimento":</w:t>
      </w:r>
    </w:p>
    <w:p w14:paraId="7A0813BC" w14:textId="77777777" w:rsidR="00FF3D3A" w:rsidRPr="004E0DFD" w:rsidRDefault="00FF3D3A" w:rsidP="00054351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Descrição:</w:t>
      </w:r>
      <w:r w:rsidRPr="004E0DFD">
        <w:rPr>
          <w:rFonts w:ascii="Arial" w:hAnsi="Arial" w:cs="Arial"/>
          <w:sz w:val="24"/>
          <w:szCs w:val="24"/>
        </w:rPr>
        <w:br/>
        <w:t>Permite ao usuário selecionar a data do atendimento.</w:t>
      </w:r>
    </w:p>
    <w:p w14:paraId="22EA0EB5" w14:textId="77777777" w:rsidR="00FF3D3A" w:rsidRPr="004E0DFD" w:rsidRDefault="00FF3D3A" w:rsidP="00054351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Funcionamento:</w:t>
      </w:r>
      <w:r w:rsidRPr="004E0DFD">
        <w:rPr>
          <w:rFonts w:ascii="Arial" w:hAnsi="Arial" w:cs="Arial"/>
          <w:sz w:val="24"/>
          <w:szCs w:val="24"/>
        </w:rPr>
        <w:t xml:space="preserve"> </w:t>
      </w:r>
    </w:p>
    <w:p w14:paraId="0842EF87" w14:textId="77777777" w:rsidR="00FF3D3A" w:rsidRPr="004E0DFD" w:rsidRDefault="00FF3D3A" w:rsidP="00347A6F">
      <w:pPr>
        <w:numPr>
          <w:ilvl w:val="2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Pode ser utilizado um calendário ou um campo de seleção de data para facilitar a escolha.</w:t>
      </w:r>
    </w:p>
    <w:p w14:paraId="0AEBC33F" w14:textId="77777777" w:rsidR="00FF3D3A" w:rsidRPr="004E0DFD" w:rsidRDefault="00FF3D3A" w:rsidP="00347A6F">
      <w:pPr>
        <w:numPr>
          <w:ilvl w:val="2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 xml:space="preserve">O campo </w:t>
      </w:r>
      <w:proofErr w:type="spellStart"/>
      <w:r w:rsidRPr="004E0DFD">
        <w:rPr>
          <w:rFonts w:ascii="Arial" w:hAnsi="Arial" w:cs="Arial"/>
          <w:sz w:val="24"/>
          <w:szCs w:val="24"/>
        </w:rPr>
        <w:t>valida</w:t>
      </w:r>
      <w:proofErr w:type="spellEnd"/>
      <w:r w:rsidRPr="004E0DFD">
        <w:rPr>
          <w:rFonts w:ascii="Arial" w:hAnsi="Arial" w:cs="Arial"/>
          <w:sz w:val="24"/>
          <w:szCs w:val="24"/>
        </w:rPr>
        <w:t xml:space="preserve"> a entrada para garantir que a data esteja no formato correto.</w:t>
      </w:r>
    </w:p>
    <w:p w14:paraId="11ADFA04" w14:textId="77777777" w:rsidR="00FF3D3A" w:rsidRPr="004E0DFD" w:rsidRDefault="00FF3D3A" w:rsidP="00054351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Campo "Hora do Atendimento":</w:t>
      </w:r>
    </w:p>
    <w:p w14:paraId="5A5D32C9" w14:textId="77777777" w:rsidR="00FF3D3A" w:rsidRPr="004E0DFD" w:rsidRDefault="00FF3D3A" w:rsidP="00054351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Descrição:</w:t>
      </w:r>
      <w:r w:rsidRPr="004E0DFD">
        <w:rPr>
          <w:rFonts w:ascii="Arial" w:hAnsi="Arial" w:cs="Arial"/>
          <w:sz w:val="24"/>
          <w:szCs w:val="24"/>
        </w:rPr>
        <w:br/>
        <w:t>Este campo permite selecionar o horário do atendimento.</w:t>
      </w:r>
    </w:p>
    <w:p w14:paraId="44721FDD" w14:textId="77777777" w:rsidR="00FF3D3A" w:rsidRPr="004E0DFD" w:rsidRDefault="00FF3D3A" w:rsidP="00054351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Funcionamento:</w:t>
      </w:r>
      <w:r w:rsidRPr="004E0DFD">
        <w:rPr>
          <w:rFonts w:ascii="Arial" w:hAnsi="Arial" w:cs="Arial"/>
          <w:sz w:val="24"/>
          <w:szCs w:val="24"/>
        </w:rPr>
        <w:t xml:space="preserve"> </w:t>
      </w:r>
    </w:p>
    <w:p w14:paraId="693D28C4" w14:textId="77777777" w:rsidR="00FF3D3A" w:rsidRPr="004E0DFD" w:rsidRDefault="00FF3D3A" w:rsidP="00347A6F">
      <w:pPr>
        <w:numPr>
          <w:ilvl w:val="2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O usuário insere a hora no formato de 24 horas ou escolhe através de um seletor de hora, dependendo do formato configurado no sistema.</w:t>
      </w:r>
    </w:p>
    <w:p w14:paraId="6A51CBFB" w14:textId="77777777" w:rsidR="00FF3D3A" w:rsidRPr="004E0DFD" w:rsidRDefault="00FF3D3A" w:rsidP="00054351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Campo "Procedimento":</w:t>
      </w:r>
    </w:p>
    <w:p w14:paraId="5F0B41C9" w14:textId="77777777" w:rsidR="00FF3D3A" w:rsidRPr="004E0DFD" w:rsidRDefault="00FF3D3A" w:rsidP="00054351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lastRenderedPageBreak/>
        <w:t>Descrição:</w:t>
      </w:r>
      <w:r w:rsidRPr="004E0DFD">
        <w:rPr>
          <w:rFonts w:ascii="Arial" w:hAnsi="Arial" w:cs="Arial"/>
          <w:sz w:val="24"/>
          <w:szCs w:val="24"/>
        </w:rPr>
        <w:br/>
        <w:t>Funciona da mesma forma que o campo "Cliente", permitindo que o usuário busque e selecione o procedimento a ser realizado no atendimento.</w:t>
      </w:r>
    </w:p>
    <w:p w14:paraId="4DE7A18C" w14:textId="77777777" w:rsidR="00FF3D3A" w:rsidRPr="004E0DFD" w:rsidRDefault="00FF3D3A" w:rsidP="00054351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Funcionamento:</w:t>
      </w:r>
      <w:r w:rsidRPr="004E0DFD">
        <w:rPr>
          <w:rFonts w:ascii="Arial" w:hAnsi="Arial" w:cs="Arial"/>
          <w:sz w:val="24"/>
          <w:szCs w:val="24"/>
        </w:rPr>
        <w:t xml:space="preserve"> </w:t>
      </w:r>
    </w:p>
    <w:p w14:paraId="4A2D566B" w14:textId="77777777" w:rsidR="00FF3D3A" w:rsidRPr="004E0DFD" w:rsidRDefault="00FF3D3A" w:rsidP="00347A6F">
      <w:pPr>
        <w:numPr>
          <w:ilvl w:val="2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Ao digitar parte do nome do procedimento, o sistema realiza a busca e exibe uma lista de opções correspondentes.</w:t>
      </w:r>
    </w:p>
    <w:p w14:paraId="4859298D" w14:textId="77777777" w:rsidR="00FF3D3A" w:rsidRPr="004E0DFD" w:rsidRDefault="00FF3D3A" w:rsidP="00347A6F">
      <w:pPr>
        <w:numPr>
          <w:ilvl w:val="2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Lupa:</w:t>
      </w:r>
      <w:r w:rsidRPr="004E0DFD">
        <w:rPr>
          <w:rFonts w:ascii="Arial" w:hAnsi="Arial" w:cs="Arial"/>
          <w:sz w:val="24"/>
          <w:szCs w:val="24"/>
        </w:rPr>
        <w:t xml:space="preserve"> </w:t>
      </w:r>
    </w:p>
    <w:p w14:paraId="1F9BE888" w14:textId="77777777" w:rsidR="00FF3D3A" w:rsidRPr="004E0DFD" w:rsidRDefault="00FF3D3A" w:rsidP="00347A6F">
      <w:pPr>
        <w:numPr>
          <w:ilvl w:val="3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A lupa permite que o usuário visualize todos os procedimentos cadastrados, facilitando a seleção do procedimento correto para o atendimento.</w:t>
      </w:r>
    </w:p>
    <w:p w14:paraId="3B3468DF" w14:textId="77777777" w:rsidR="00FF3D3A" w:rsidRPr="004E0DFD" w:rsidRDefault="00FF3D3A" w:rsidP="00054351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Campo "Duração do Atendimento":</w:t>
      </w:r>
    </w:p>
    <w:p w14:paraId="64A80714" w14:textId="77777777" w:rsidR="00FF3D3A" w:rsidRPr="004E0DFD" w:rsidRDefault="00FF3D3A" w:rsidP="00054351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Descrição:</w:t>
      </w:r>
      <w:r w:rsidRPr="004E0DFD">
        <w:rPr>
          <w:rFonts w:ascii="Arial" w:hAnsi="Arial" w:cs="Arial"/>
          <w:sz w:val="24"/>
          <w:szCs w:val="24"/>
        </w:rPr>
        <w:br/>
        <w:t>Este campo permite que o usuário defina o tempo estimado de duração do atendimento em minutos.</w:t>
      </w:r>
    </w:p>
    <w:p w14:paraId="1D2482D4" w14:textId="77777777" w:rsidR="00FF3D3A" w:rsidRPr="004E0DFD" w:rsidRDefault="00FF3D3A" w:rsidP="00054351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Funcionamento:</w:t>
      </w:r>
      <w:r w:rsidRPr="004E0DFD">
        <w:rPr>
          <w:rFonts w:ascii="Arial" w:hAnsi="Arial" w:cs="Arial"/>
          <w:sz w:val="24"/>
          <w:szCs w:val="24"/>
        </w:rPr>
        <w:t xml:space="preserve"> </w:t>
      </w:r>
    </w:p>
    <w:p w14:paraId="1CBBBC76" w14:textId="77777777" w:rsidR="00FF3D3A" w:rsidRPr="004E0DFD" w:rsidRDefault="00FF3D3A" w:rsidP="00347A6F">
      <w:pPr>
        <w:numPr>
          <w:ilvl w:val="2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O campo aceita valores numéricos, e o sistema pode sugerir uma duração com base no procedimento selecionado, caso haja essa configuração no sistema.</w:t>
      </w:r>
    </w:p>
    <w:p w14:paraId="6939AC3E" w14:textId="77777777" w:rsidR="00FF3D3A" w:rsidRPr="004E0DFD" w:rsidRDefault="00FF3D3A" w:rsidP="00054351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Campo "Valor do Atendimento":</w:t>
      </w:r>
    </w:p>
    <w:p w14:paraId="6491BB43" w14:textId="77777777" w:rsidR="00FF3D3A" w:rsidRPr="004E0DFD" w:rsidRDefault="00FF3D3A" w:rsidP="00054351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Descrição:</w:t>
      </w:r>
      <w:r w:rsidRPr="004E0DFD">
        <w:rPr>
          <w:rFonts w:ascii="Arial" w:hAnsi="Arial" w:cs="Arial"/>
          <w:sz w:val="24"/>
          <w:szCs w:val="24"/>
        </w:rPr>
        <w:br/>
        <w:t>Campo para inserir o valor monetário do atendimento.</w:t>
      </w:r>
    </w:p>
    <w:p w14:paraId="45C9D307" w14:textId="77777777" w:rsidR="00FF3D3A" w:rsidRPr="004E0DFD" w:rsidRDefault="00FF3D3A" w:rsidP="00054351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Funcionamento:</w:t>
      </w:r>
      <w:r w:rsidRPr="004E0DFD">
        <w:rPr>
          <w:rFonts w:ascii="Arial" w:hAnsi="Arial" w:cs="Arial"/>
          <w:sz w:val="24"/>
          <w:szCs w:val="24"/>
        </w:rPr>
        <w:t xml:space="preserve"> </w:t>
      </w:r>
    </w:p>
    <w:p w14:paraId="6AB19DA4" w14:textId="77777777" w:rsidR="00FF3D3A" w:rsidRPr="004E0DFD" w:rsidRDefault="00FF3D3A" w:rsidP="00347A6F">
      <w:pPr>
        <w:numPr>
          <w:ilvl w:val="2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O campo aceita valores em formato numérico com casas decimais.</w:t>
      </w:r>
    </w:p>
    <w:p w14:paraId="3AF97E36" w14:textId="77777777" w:rsidR="00FF3D3A" w:rsidRPr="004E0DFD" w:rsidRDefault="00FF3D3A" w:rsidP="00347A6F">
      <w:pPr>
        <w:numPr>
          <w:ilvl w:val="2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O valor pode ser sugerido automaticamente com base no procedimento selecionado ou ser inserido manualmente pelo usuário.</w:t>
      </w:r>
    </w:p>
    <w:p w14:paraId="106BAB19" w14:textId="77777777" w:rsidR="00FF3D3A" w:rsidRPr="004E0DFD" w:rsidRDefault="00FF3D3A" w:rsidP="00054351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lastRenderedPageBreak/>
        <w:t>Campo "Forma de Pagamento":</w:t>
      </w:r>
    </w:p>
    <w:p w14:paraId="0D8F8A85" w14:textId="3DDB47BE" w:rsidR="00FF3D3A" w:rsidRPr="004E0DFD" w:rsidRDefault="00FF3D3A" w:rsidP="00054351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Descrição:</w:t>
      </w:r>
      <w:r w:rsidRPr="004E0DFD">
        <w:rPr>
          <w:rFonts w:ascii="Arial" w:hAnsi="Arial" w:cs="Arial"/>
          <w:sz w:val="24"/>
          <w:szCs w:val="24"/>
        </w:rPr>
        <w:br/>
        <w:t xml:space="preserve">Este campo funciona da mesma forma que os campos "Cliente" e "Procedimento", permitindo que o usuário busque e selecione a forma de pagamento para o atendimento (por exemplo, dinheiro, cartão de crédito, </w:t>
      </w:r>
      <w:proofErr w:type="gramStart"/>
      <w:r w:rsidR="00D12BFA">
        <w:rPr>
          <w:rFonts w:ascii="Arial" w:hAnsi="Arial" w:cs="Arial"/>
          <w:sz w:val="24"/>
          <w:szCs w:val="24"/>
        </w:rPr>
        <w:t>PIX</w:t>
      </w:r>
      <w:r w:rsidRPr="004E0DFD">
        <w:rPr>
          <w:rFonts w:ascii="Arial" w:hAnsi="Arial" w:cs="Arial"/>
          <w:sz w:val="24"/>
          <w:szCs w:val="24"/>
        </w:rPr>
        <w:t>, etc.</w:t>
      </w:r>
      <w:proofErr w:type="gramEnd"/>
      <w:r w:rsidRPr="004E0DFD">
        <w:rPr>
          <w:rFonts w:ascii="Arial" w:hAnsi="Arial" w:cs="Arial"/>
          <w:sz w:val="24"/>
          <w:szCs w:val="24"/>
        </w:rPr>
        <w:t>).</w:t>
      </w:r>
    </w:p>
    <w:p w14:paraId="56C1B8C7" w14:textId="77777777" w:rsidR="00FF3D3A" w:rsidRPr="004E0DFD" w:rsidRDefault="00FF3D3A" w:rsidP="00054351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Funcionamento:</w:t>
      </w:r>
      <w:r w:rsidRPr="004E0DFD">
        <w:rPr>
          <w:rFonts w:ascii="Arial" w:hAnsi="Arial" w:cs="Arial"/>
          <w:sz w:val="24"/>
          <w:szCs w:val="24"/>
        </w:rPr>
        <w:t xml:space="preserve"> </w:t>
      </w:r>
    </w:p>
    <w:p w14:paraId="60DA876D" w14:textId="77777777" w:rsidR="00FF3D3A" w:rsidRPr="004E0DFD" w:rsidRDefault="00FF3D3A" w:rsidP="00347A6F">
      <w:pPr>
        <w:numPr>
          <w:ilvl w:val="2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Ao digitar a forma de pagamento, o sistema sugere opções de formas cadastradas, e a lupa permite a visualização de todas as formas disponíveis.</w:t>
      </w:r>
    </w:p>
    <w:p w14:paraId="3A8A5855" w14:textId="77777777" w:rsidR="00FF3D3A" w:rsidRPr="004E0DFD" w:rsidRDefault="00FF3D3A" w:rsidP="00141BC6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Campo "Observações":</w:t>
      </w:r>
    </w:p>
    <w:p w14:paraId="686B98C2" w14:textId="77777777" w:rsidR="00FF3D3A" w:rsidRPr="004E0DFD" w:rsidRDefault="00FF3D3A" w:rsidP="00054351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Descrição:</w:t>
      </w:r>
      <w:r w:rsidRPr="004E0DFD">
        <w:rPr>
          <w:rFonts w:ascii="Arial" w:hAnsi="Arial" w:cs="Arial"/>
          <w:sz w:val="24"/>
          <w:szCs w:val="24"/>
        </w:rPr>
        <w:br/>
        <w:t>Um campo de texto livre onde o usuário pode adicionar observações sobre o atendimento.</w:t>
      </w:r>
    </w:p>
    <w:p w14:paraId="02D02931" w14:textId="77777777" w:rsidR="00FF3D3A" w:rsidRPr="004E0DFD" w:rsidRDefault="00FF3D3A" w:rsidP="00141BC6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Funcionamento:</w:t>
      </w:r>
      <w:r w:rsidRPr="004E0DFD">
        <w:rPr>
          <w:rFonts w:ascii="Arial" w:hAnsi="Arial" w:cs="Arial"/>
          <w:sz w:val="24"/>
          <w:szCs w:val="24"/>
        </w:rPr>
        <w:t xml:space="preserve"> </w:t>
      </w:r>
    </w:p>
    <w:p w14:paraId="06C8E0B2" w14:textId="77777777" w:rsidR="00FF3D3A" w:rsidRPr="004E0DFD" w:rsidRDefault="00FF3D3A" w:rsidP="00347A6F">
      <w:pPr>
        <w:numPr>
          <w:ilvl w:val="2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O campo aceita texto livre, sem validação de formato, e é útil para registrar informações adicionais sobre o atendimento que não estão cobertas pelos outros campos.</w:t>
      </w:r>
    </w:p>
    <w:p w14:paraId="6360C05D" w14:textId="77777777" w:rsidR="00FF3D3A" w:rsidRPr="004E0DFD" w:rsidRDefault="00FF3D3A" w:rsidP="00141BC6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Botões de Ação:</w:t>
      </w:r>
    </w:p>
    <w:p w14:paraId="11C0AD5C" w14:textId="77777777" w:rsidR="00FF3D3A" w:rsidRPr="004E0DFD" w:rsidRDefault="00FF3D3A" w:rsidP="00141BC6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Botão "Salvar Registro" (à esquerda):</w:t>
      </w:r>
      <w:r w:rsidRPr="004E0DFD">
        <w:rPr>
          <w:rFonts w:ascii="Arial" w:hAnsi="Arial" w:cs="Arial"/>
          <w:sz w:val="24"/>
          <w:szCs w:val="24"/>
        </w:rPr>
        <w:t xml:space="preserve"> </w:t>
      </w:r>
    </w:p>
    <w:p w14:paraId="27C75719" w14:textId="77777777" w:rsidR="00FF3D3A" w:rsidRPr="004E0DFD" w:rsidRDefault="00FF3D3A" w:rsidP="00141BC6">
      <w:pPr>
        <w:spacing w:line="360" w:lineRule="auto"/>
        <w:ind w:left="216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Salva os dados do atendimento no banco de dados, garantindo que o agendamento seja registrado corretamente.</w:t>
      </w:r>
    </w:p>
    <w:p w14:paraId="25652829" w14:textId="77777777" w:rsidR="00FF3D3A" w:rsidRPr="004E0DFD" w:rsidRDefault="00FF3D3A" w:rsidP="00347A6F">
      <w:pPr>
        <w:numPr>
          <w:ilvl w:val="2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O sistema valida os campos obrigatórios antes de permitir o salvamento.</w:t>
      </w:r>
    </w:p>
    <w:p w14:paraId="34C26AB6" w14:textId="77777777" w:rsidR="00FF3D3A" w:rsidRPr="004E0DFD" w:rsidRDefault="00FF3D3A" w:rsidP="00141BC6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Botão "Sair" (à direita):</w:t>
      </w:r>
      <w:r w:rsidRPr="004E0DFD">
        <w:rPr>
          <w:rFonts w:ascii="Arial" w:hAnsi="Arial" w:cs="Arial"/>
          <w:sz w:val="24"/>
          <w:szCs w:val="24"/>
        </w:rPr>
        <w:t xml:space="preserve"> </w:t>
      </w:r>
    </w:p>
    <w:p w14:paraId="21849C57" w14:textId="77777777" w:rsidR="00FF3D3A" w:rsidRPr="004E0DFD" w:rsidRDefault="00FF3D3A" w:rsidP="00347A6F">
      <w:pPr>
        <w:numPr>
          <w:ilvl w:val="2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Permite ao usuário sair da tela de cadastro de atendimento sem salvar as informações inseridas, retornando à tela anterior ou à tela principal do sistema.</w:t>
      </w:r>
    </w:p>
    <w:p w14:paraId="776E6F5F" w14:textId="77777777" w:rsidR="00FF3D3A" w:rsidRPr="004E0DFD" w:rsidRDefault="00FF3D3A" w:rsidP="00347A6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lastRenderedPageBreak/>
        <w:t>Fluxo de Navegação</w:t>
      </w:r>
    </w:p>
    <w:p w14:paraId="62B39170" w14:textId="77777777" w:rsidR="00FF3D3A" w:rsidRPr="004E0DFD" w:rsidRDefault="00FF3D3A" w:rsidP="00347A6F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 xml:space="preserve">O usuário começa preenchendo os campos obrigatórios (cliente, data, hora, </w:t>
      </w:r>
      <w:proofErr w:type="gramStart"/>
      <w:r w:rsidRPr="004E0DFD">
        <w:rPr>
          <w:rFonts w:ascii="Arial" w:hAnsi="Arial" w:cs="Arial"/>
          <w:sz w:val="24"/>
          <w:szCs w:val="24"/>
        </w:rPr>
        <w:t>procedimento, etc.</w:t>
      </w:r>
      <w:proofErr w:type="gramEnd"/>
      <w:r w:rsidRPr="004E0DFD">
        <w:rPr>
          <w:rFonts w:ascii="Arial" w:hAnsi="Arial" w:cs="Arial"/>
          <w:sz w:val="24"/>
          <w:szCs w:val="24"/>
        </w:rPr>
        <w:t>).</w:t>
      </w:r>
    </w:p>
    <w:p w14:paraId="1DDF4E55" w14:textId="77777777" w:rsidR="00FF3D3A" w:rsidRPr="004E0DFD" w:rsidRDefault="00FF3D3A" w:rsidP="00347A6F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A busca e a lupa facilitam a seleção de informações, como o nome do cliente, o procedimento a ser realizado e a forma de pagamento.</w:t>
      </w:r>
    </w:p>
    <w:p w14:paraId="1ACCC1C9" w14:textId="77777777" w:rsidR="00FF3D3A" w:rsidRPr="004E0DFD" w:rsidRDefault="00FF3D3A" w:rsidP="00347A6F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Após preencher todos os campos, o usuário pode salvar o registro ou sair da tela.</w:t>
      </w:r>
    </w:p>
    <w:p w14:paraId="3C330A9F" w14:textId="77777777" w:rsidR="00FF3D3A" w:rsidRPr="004E0DFD" w:rsidRDefault="00FF3D3A" w:rsidP="00347A6F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O sistema valida os dados antes de salvar o agendamento, garantindo que todas as informações necessárias estejam corretas.</w:t>
      </w:r>
    </w:p>
    <w:p w14:paraId="0D2B3DFF" w14:textId="77777777" w:rsidR="00FF3D3A" w:rsidRPr="004E0DFD" w:rsidRDefault="00FF3D3A" w:rsidP="00347A6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Observações</w:t>
      </w:r>
    </w:p>
    <w:p w14:paraId="4EF61702" w14:textId="77777777" w:rsidR="00FF3D3A" w:rsidRPr="004E0DFD" w:rsidRDefault="00FF3D3A" w:rsidP="00347A6F">
      <w:pPr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A funcionalidade de busca e as lupas tornam o processo de cadastro mais rápido e eficiente, evitando erros de digitação e facilitando a localização de dados já cadastrados.</w:t>
      </w:r>
    </w:p>
    <w:p w14:paraId="51DD8A7B" w14:textId="77777777" w:rsidR="00FF3D3A" w:rsidRPr="004E0DFD" w:rsidRDefault="00FF3D3A" w:rsidP="00347A6F">
      <w:pPr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O campo de observações oferece flexibilidade para adicionar detalhes específicos sobre o atendimento, garantindo que qualquer informação relevante seja registrada.</w:t>
      </w:r>
    </w:p>
    <w:p w14:paraId="3B1679F5" w14:textId="77777777" w:rsidR="00FF3D3A" w:rsidRPr="004E0DFD" w:rsidRDefault="00FF3D3A" w:rsidP="00347A6F">
      <w:pPr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Os botões de ação são claros e permitem ao usuário decidir se deseja salvar o registro ou sair da tela.</w:t>
      </w:r>
    </w:p>
    <w:p w14:paraId="174ED972" w14:textId="77777777" w:rsidR="00E945E4" w:rsidRPr="004E0DFD" w:rsidRDefault="00E945E4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D0FCB81" w14:textId="77777777" w:rsidR="00E945E4" w:rsidRPr="004E0DFD" w:rsidRDefault="00E945E4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3969CF" w14:textId="77777777" w:rsidR="00E945E4" w:rsidRPr="004E0DFD" w:rsidRDefault="00E945E4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BEF926" w14:textId="77777777" w:rsidR="00E945E4" w:rsidRPr="004E0DFD" w:rsidRDefault="00E945E4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DA992DB" w14:textId="77777777" w:rsidR="00E945E4" w:rsidRPr="004E0DFD" w:rsidRDefault="00E945E4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089B77" w14:textId="77777777" w:rsidR="00E945E4" w:rsidRPr="004E0DFD" w:rsidRDefault="00E945E4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D21701" w14:textId="77777777" w:rsidR="00E945E4" w:rsidRPr="004E0DFD" w:rsidRDefault="00E945E4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CD811FE" w14:textId="77777777" w:rsidR="00E945E4" w:rsidRPr="004E0DFD" w:rsidRDefault="00E945E4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D9BF37" w14:textId="77777777" w:rsidR="00E945E4" w:rsidRPr="004E0DFD" w:rsidRDefault="00E945E4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1DE250" w14:textId="51C8B026" w:rsidR="00E945E4" w:rsidRPr="004E0DFD" w:rsidRDefault="00D12BFA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Lista </w:t>
      </w:r>
      <w:r w:rsidRPr="004E0DFD">
        <w:rPr>
          <w:rFonts w:ascii="Arial" w:hAnsi="Arial" w:cs="Arial"/>
          <w:b/>
          <w:bCs/>
          <w:sz w:val="24"/>
          <w:szCs w:val="24"/>
        </w:rPr>
        <w:t>de Correspondência de Clientes</w:t>
      </w:r>
    </w:p>
    <w:p w14:paraId="7F740FC2" w14:textId="629A960A" w:rsidR="00E945E4" w:rsidRPr="004E0DFD" w:rsidRDefault="00A52C69" w:rsidP="0005435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6B319DE" wp14:editId="06D98A48">
            <wp:extent cx="4599305" cy="3848735"/>
            <wp:effectExtent l="0" t="0" r="0" b="0"/>
            <wp:docPr id="506874059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305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D95DA" w14:textId="77777777" w:rsidR="00FF3D3A" w:rsidRPr="004E0DFD" w:rsidRDefault="00FF3D3A" w:rsidP="00347A6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Descrição Geral</w:t>
      </w:r>
    </w:p>
    <w:p w14:paraId="148A8824" w14:textId="77777777" w:rsidR="00FF3D3A" w:rsidRPr="004E0DFD" w:rsidRDefault="00FF3D3A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 xml:space="preserve">A Janela de Correspondência de Clientes é exibida quando o sistema encontra mais de uma correspondência para o nome ou parte do nome digitado nos campos de busca, seja no </w:t>
      </w:r>
      <w:r w:rsidRPr="004E0DFD">
        <w:rPr>
          <w:rFonts w:ascii="Arial" w:hAnsi="Arial" w:cs="Arial"/>
          <w:b/>
          <w:bCs/>
          <w:sz w:val="24"/>
          <w:szCs w:val="24"/>
        </w:rPr>
        <w:t>Cadastro de Clientes</w:t>
      </w:r>
      <w:r w:rsidRPr="004E0DFD">
        <w:rPr>
          <w:rFonts w:ascii="Arial" w:hAnsi="Arial" w:cs="Arial"/>
          <w:sz w:val="24"/>
          <w:szCs w:val="24"/>
        </w:rPr>
        <w:t xml:space="preserve"> ou </w:t>
      </w:r>
      <w:r w:rsidRPr="004E0DFD">
        <w:rPr>
          <w:rFonts w:ascii="Arial" w:hAnsi="Arial" w:cs="Arial"/>
          <w:b/>
          <w:bCs/>
          <w:sz w:val="24"/>
          <w:szCs w:val="24"/>
        </w:rPr>
        <w:t>Cadastro de Atendimento</w:t>
      </w:r>
      <w:r w:rsidRPr="004E0DFD">
        <w:rPr>
          <w:rFonts w:ascii="Arial" w:hAnsi="Arial" w:cs="Arial"/>
          <w:sz w:val="24"/>
          <w:szCs w:val="24"/>
        </w:rPr>
        <w:t>. Essa janela facilita a seleção do cliente correto quando existem múltiplos registros que atendem ao critério de busca.</w:t>
      </w:r>
    </w:p>
    <w:p w14:paraId="21958C8B" w14:textId="77777777" w:rsidR="00FF3D3A" w:rsidRPr="004E0DFD" w:rsidRDefault="00FF3D3A" w:rsidP="00347A6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Componentes da Janela</w:t>
      </w:r>
    </w:p>
    <w:p w14:paraId="013D8492" w14:textId="77777777" w:rsidR="00FF3D3A" w:rsidRPr="004E0DFD" w:rsidRDefault="00FF3D3A" w:rsidP="00141BC6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Lista de Clientes Correspondentes:</w:t>
      </w:r>
    </w:p>
    <w:p w14:paraId="301380E0" w14:textId="77777777" w:rsidR="00FF3D3A" w:rsidRPr="004E0DFD" w:rsidRDefault="00FF3D3A" w:rsidP="00141BC6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Descrição:</w:t>
      </w:r>
      <w:r w:rsidRPr="004E0DFD">
        <w:rPr>
          <w:rFonts w:ascii="Arial" w:hAnsi="Arial" w:cs="Arial"/>
          <w:sz w:val="24"/>
          <w:szCs w:val="24"/>
        </w:rPr>
        <w:br/>
        <w:t>A lista exibe todos os clientes cujo nome corresponde, parcial ou completamente, ao texto digitado no campo de pesquisa (seja em Cadastro de Clientes ou Atendimento).</w:t>
      </w:r>
    </w:p>
    <w:p w14:paraId="7743CED0" w14:textId="77777777" w:rsidR="00FF3D3A" w:rsidRPr="004E0DFD" w:rsidRDefault="00FF3D3A" w:rsidP="00141BC6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Funcionamento:</w:t>
      </w:r>
      <w:r w:rsidRPr="004E0DFD">
        <w:rPr>
          <w:rFonts w:ascii="Arial" w:hAnsi="Arial" w:cs="Arial"/>
          <w:sz w:val="24"/>
          <w:szCs w:val="24"/>
        </w:rPr>
        <w:t xml:space="preserve"> </w:t>
      </w:r>
    </w:p>
    <w:p w14:paraId="7F620B2A" w14:textId="77777777" w:rsidR="00FF3D3A" w:rsidRPr="004E0DFD" w:rsidRDefault="00FF3D3A" w:rsidP="00347A6F">
      <w:pPr>
        <w:numPr>
          <w:ilvl w:val="2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Cada item da lista exibe o nome completo do cliente.</w:t>
      </w:r>
    </w:p>
    <w:p w14:paraId="6F534DC1" w14:textId="77777777" w:rsidR="00FF3D3A" w:rsidRPr="004E0DFD" w:rsidRDefault="00FF3D3A" w:rsidP="00347A6F">
      <w:pPr>
        <w:numPr>
          <w:ilvl w:val="2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lastRenderedPageBreak/>
        <w:t>O usuário pode visualizar todos os resultados que atendem à pesquisa, facilitando a escolha correta.</w:t>
      </w:r>
    </w:p>
    <w:p w14:paraId="69DADCEC" w14:textId="77777777" w:rsidR="00FF3D3A" w:rsidRPr="004E0DFD" w:rsidRDefault="00FF3D3A" w:rsidP="00347A6F">
      <w:pPr>
        <w:numPr>
          <w:ilvl w:val="2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Para selecionar um cliente, basta clicar sobre o nome desejado na lista.</w:t>
      </w:r>
    </w:p>
    <w:p w14:paraId="0C5A34A9" w14:textId="77777777" w:rsidR="00FF3D3A" w:rsidRPr="004E0DFD" w:rsidRDefault="00FF3D3A" w:rsidP="00141BC6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Botões de Ação:</w:t>
      </w:r>
    </w:p>
    <w:p w14:paraId="7BA2F296" w14:textId="77777777" w:rsidR="00FF3D3A" w:rsidRPr="004E0DFD" w:rsidRDefault="00FF3D3A" w:rsidP="00141BC6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Botão "Definir" (à esquerda):</w:t>
      </w:r>
      <w:r w:rsidRPr="004E0DFD">
        <w:rPr>
          <w:rFonts w:ascii="Arial" w:hAnsi="Arial" w:cs="Arial"/>
          <w:sz w:val="24"/>
          <w:szCs w:val="24"/>
        </w:rPr>
        <w:t xml:space="preserve"> </w:t>
      </w:r>
    </w:p>
    <w:p w14:paraId="3541515D" w14:textId="77777777" w:rsidR="00FF3D3A" w:rsidRPr="004E0DFD" w:rsidRDefault="00FF3D3A" w:rsidP="00347A6F">
      <w:pPr>
        <w:numPr>
          <w:ilvl w:val="2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Ao clicar neste botão, o sistema seleciona o cliente da lista e carrega os dados do nome escolhido para o campo de origem da janela (seja no cadastro de cliente ou no agendamento de atendimento).</w:t>
      </w:r>
    </w:p>
    <w:p w14:paraId="25DB33C7" w14:textId="77777777" w:rsidR="00FF3D3A" w:rsidRPr="004E0DFD" w:rsidRDefault="00FF3D3A" w:rsidP="00347A6F">
      <w:pPr>
        <w:numPr>
          <w:ilvl w:val="2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Este botão confirma a seleção do cliente e fecha a janela de correspondência.</w:t>
      </w:r>
    </w:p>
    <w:p w14:paraId="655E2EB6" w14:textId="77777777" w:rsidR="00FF3D3A" w:rsidRPr="004E0DFD" w:rsidRDefault="00FF3D3A" w:rsidP="00141BC6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Botão "Fechar" (à direita):</w:t>
      </w:r>
      <w:r w:rsidRPr="004E0DFD">
        <w:rPr>
          <w:rFonts w:ascii="Arial" w:hAnsi="Arial" w:cs="Arial"/>
          <w:sz w:val="24"/>
          <w:szCs w:val="24"/>
        </w:rPr>
        <w:t xml:space="preserve"> </w:t>
      </w:r>
    </w:p>
    <w:p w14:paraId="6932D8A7" w14:textId="77777777" w:rsidR="00FF3D3A" w:rsidRPr="004E0DFD" w:rsidRDefault="00FF3D3A" w:rsidP="00347A6F">
      <w:pPr>
        <w:numPr>
          <w:ilvl w:val="2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Fecha a janela de correspondência sem realizar nenhuma seleção.</w:t>
      </w:r>
    </w:p>
    <w:p w14:paraId="5EAE6505" w14:textId="77777777" w:rsidR="00FF3D3A" w:rsidRPr="004E0DFD" w:rsidRDefault="00FF3D3A" w:rsidP="00347A6F">
      <w:pPr>
        <w:numPr>
          <w:ilvl w:val="2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O usuário pode fechar a janela caso não queira selecionar nenhum dos clientes exibidos na lista.</w:t>
      </w:r>
    </w:p>
    <w:p w14:paraId="63664F4D" w14:textId="77777777" w:rsidR="00FF3D3A" w:rsidRPr="004E0DFD" w:rsidRDefault="00FF3D3A" w:rsidP="00347A6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Fluxo de Navegação</w:t>
      </w:r>
    </w:p>
    <w:p w14:paraId="66FD18AF" w14:textId="77777777" w:rsidR="00FF3D3A" w:rsidRPr="004E0DFD" w:rsidRDefault="00FF3D3A" w:rsidP="00347A6F">
      <w:pPr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 xml:space="preserve">Quando o usuário digita um nome no campo de </w:t>
      </w:r>
      <w:r w:rsidRPr="004E0DFD">
        <w:rPr>
          <w:rFonts w:ascii="Arial" w:hAnsi="Arial" w:cs="Arial"/>
          <w:b/>
          <w:bCs/>
          <w:sz w:val="24"/>
          <w:szCs w:val="24"/>
        </w:rPr>
        <w:t>Cliente</w:t>
      </w:r>
      <w:r w:rsidRPr="004E0DFD">
        <w:rPr>
          <w:rFonts w:ascii="Arial" w:hAnsi="Arial" w:cs="Arial"/>
          <w:sz w:val="24"/>
          <w:szCs w:val="24"/>
        </w:rPr>
        <w:t xml:space="preserve"> e o sistema encontra mais de uma correspondência, a janela é aberta automaticamente.</w:t>
      </w:r>
    </w:p>
    <w:p w14:paraId="16A8D801" w14:textId="77777777" w:rsidR="00FF3D3A" w:rsidRPr="004E0DFD" w:rsidRDefault="00FF3D3A" w:rsidP="00347A6F">
      <w:pPr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O usuário pode então clicar sobre o nome correto na lista para selecionar o cliente desejado.</w:t>
      </w:r>
    </w:p>
    <w:p w14:paraId="66735D73" w14:textId="77777777" w:rsidR="00FF3D3A" w:rsidRPr="004E0DFD" w:rsidRDefault="00FF3D3A" w:rsidP="00347A6F">
      <w:pPr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 xml:space="preserve">Após selecionar o cliente, o botão </w:t>
      </w:r>
      <w:r w:rsidRPr="004E0DFD">
        <w:rPr>
          <w:rFonts w:ascii="Arial" w:hAnsi="Arial" w:cs="Arial"/>
          <w:b/>
          <w:bCs/>
          <w:sz w:val="24"/>
          <w:szCs w:val="24"/>
        </w:rPr>
        <w:t>Definir</w:t>
      </w:r>
      <w:r w:rsidRPr="004E0DFD">
        <w:rPr>
          <w:rFonts w:ascii="Arial" w:hAnsi="Arial" w:cs="Arial"/>
          <w:sz w:val="24"/>
          <w:szCs w:val="24"/>
        </w:rPr>
        <w:t xml:space="preserve"> deve ser clicado para carregar os dados do cliente no campo de origem (Cadastro de Cliente ou Cadastro de Atendimento).</w:t>
      </w:r>
    </w:p>
    <w:p w14:paraId="72D502BB" w14:textId="77777777" w:rsidR="00FF3D3A" w:rsidRPr="004E0DFD" w:rsidRDefault="00FF3D3A" w:rsidP="00347A6F">
      <w:pPr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 xml:space="preserve">Caso o usuário não queira fazer nenhuma seleção, pode clicar em </w:t>
      </w:r>
      <w:r w:rsidRPr="004E0DFD">
        <w:rPr>
          <w:rFonts w:ascii="Arial" w:hAnsi="Arial" w:cs="Arial"/>
          <w:b/>
          <w:bCs/>
          <w:sz w:val="24"/>
          <w:szCs w:val="24"/>
        </w:rPr>
        <w:t>Fechar</w:t>
      </w:r>
      <w:r w:rsidRPr="004E0DFD">
        <w:rPr>
          <w:rFonts w:ascii="Arial" w:hAnsi="Arial" w:cs="Arial"/>
          <w:sz w:val="24"/>
          <w:szCs w:val="24"/>
        </w:rPr>
        <w:t xml:space="preserve"> para fechar a janela sem realizar nenhuma alteração.</w:t>
      </w:r>
    </w:p>
    <w:p w14:paraId="70D6A6BC" w14:textId="77777777" w:rsidR="00FF3D3A" w:rsidRPr="004E0DFD" w:rsidRDefault="00FF3D3A" w:rsidP="00347A6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lastRenderedPageBreak/>
        <w:t>Observações</w:t>
      </w:r>
    </w:p>
    <w:p w14:paraId="75C75C3A" w14:textId="77777777" w:rsidR="00FF3D3A" w:rsidRPr="004E0DFD" w:rsidRDefault="00FF3D3A" w:rsidP="00347A6F">
      <w:pPr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A janela de correspondência melhora a precisão ao preencher os campos de busca, permitindo que o usuário encontre rapidamente o cliente correto quando há registros com nomes semelhantes.</w:t>
      </w:r>
    </w:p>
    <w:p w14:paraId="7C2A067E" w14:textId="77777777" w:rsidR="00FF3D3A" w:rsidRPr="004E0DFD" w:rsidRDefault="00FF3D3A" w:rsidP="00347A6F">
      <w:pPr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O layout da janela é simples e funcional, com foco na seleção rápida de dados.</w:t>
      </w:r>
    </w:p>
    <w:p w14:paraId="7347FF7D" w14:textId="77777777" w:rsidR="00FF3D3A" w:rsidRPr="004E0DFD" w:rsidRDefault="00FF3D3A" w:rsidP="00347A6F">
      <w:pPr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Caso a lista contenha muitos resultados, o sistema pode exibir um aviso de "Mais de X correspondências" ou permitir ao usuário filtrar mais a busca.</w:t>
      </w:r>
    </w:p>
    <w:p w14:paraId="2C39D4C1" w14:textId="77777777" w:rsidR="00E945E4" w:rsidRPr="004E0DFD" w:rsidRDefault="00E945E4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1A4C72" w14:textId="41FBF00D" w:rsidR="00E945E4" w:rsidRPr="004E0DFD" w:rsidRDefault="00141BC6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Janela </w:t>
      </w:r>
      <w:r w:rsidR="00D12BFA" w:rsidRPr="004E0DFD">
        <w:rPr>
          <w:rFonts w:ascii="Arial" w:hAnsi="Arial" w:cs="Arial"/>
          <w:b/>
          <w:bCs/>
          <w:sz w:val="24"/>
          <w:szCs w:val="24"/>
        </w:rPr>
        <w:t>de Localização</w:t>
      </w:r>
    </w:p>
    <w:p w14:paraId="6A35F337" w14:textId="79E78C03" w:rsidR="00E945E4" w:rsidRPr="004E0DFD" w:rsidRDefault="00A52C69" w:rsidP="0005435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2B741F5" wp14:editId="62949A12">
            <wp:extent cx="4599305" cy="3848735"/>
            <wp:effectExtent l="0" t="0" r="0" b="0"/>
            <wp:docPr id="2115505546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305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B90CE" w14:textId="77777777" w:rsidR="00CC15AA" w:rsidRPr="004E0DFD" w:rsidRDefault="00CC15AA" w:rsidP="00347A6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Descrição Geral</w:t>
      </w:r>
    </w:p>
    <w:p w14:paraId="7FAF24FF" w14:textId="29822319" w:rsidR="00CC15AA" w:rsidRPr="004E0DFD" w:rsidRDefault="00CC15AA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 xml:space="preserve">A </w:t>
      </w:r>
      <w:r w:rsidR="00141BC6">
        <w:rPr>
          <w:rFonts w:ascii="Arial" w:hAnsi="Arial" w:cs="Arial"/>
          <w:b/>
          <w:bCs/>
          <w:sz w:val="24"/>
          <w:szCs w:val="24"/>
        </w:rPr>
        <w:t xml:space="preserve">Janela </w:t>
      </w:r>
      <w:r w:rsidRPr="004E0DFD">
        <w:rPr>
          <w:rFonts w:ascii="Arial" w:hAnsi="Arial" w:cs="Arial"/>
          <w:b/>
          <w:bCs/>
          <w:sz w:val="24"/>
          <w:szCs w:val="24"/>
        </w:rPr>
        <w:t>de Localização</w:t>
      </w:r>
      <w:r w:rsidRPr="004E0DFD">
        <w:rPr>
          <w:rFonts w:ascii="Arial" w:hAnsi="Arial" w:cs="Arial"/>
          <w:sz w:val="24"/>
          <w:szCs w:val="24"/>
        </w:rPr>
        <w:t xml:space="preserve"> é uma janela exibida quando o usuário clica na lupa presente nas janelas de </w:t>
      </w:r>
      <w:r w:rsidRPr="004E0DFD">
        <w:rPr>
          <w:rFonts w:ascii="Arial" w:hAnsi="Arial" w:cs="Arial"/>
          <w:b/>
          <w:bCs/>
          <w:sz w:val="24"/>
          <w:szCs w:val="24"/>
        </w:rPr>
        <w:t>Cadastro de Clientes</w:t>
      </w:r>
      <w:r w:rsidRPr="004E0DFD">
        <w:rPr>
          <w:rFonts w:ascii="Arial" w:hAnsi="Arial" w:cs="Arial"/>
          <w:sz w:val="24"/>
          <w:szCs w:val="24"/>
        </w:rPr>
        <w:t xml:space="preserve"> e </w:t>
      </w:r>
      <w:r w:rsidRPr="004E0DFD">
        <w:rPr>
          <w:rFonts w:ascii="Arial" w:hAnsi="Arial" w:cs="Arial"/>
          <w:b/>
          <w:bCs/>
          <w:sz w:val="24"/>
          <w:szCs w:val="24"/>
        </w:rPr>
        <w:t>Cadastro de Atendimento</w:t>
      </w:r>
      <w:r w:rsidRPr="004E0DFD">
        <w:rPr>
          <w:rFonts w:ascii="Arial" w:hAnsi="Arial" w:cs="Arial"/>
          <w:sz w:val="24"/>
          <w:szCs w:val="24"/>
        </w:rPr>
        <w:t xml:space="preserve">. O objetivo desta tela é permitir que o usuário visualize todos os clientes </w:t>
      </w:r>
      <w:r w:rsidRPr="004E0DFD">
        <w:rPr>
          <w:rFonts w:ascii="Arial" w:hAnsi="Arial" w:cs="Arial"/>
          <w:sz w:val="24"/>
          <w:szCs w:val="24"/>
        </w:rPr>
        <w:lastRenderedPageBreak/>
        <w:t>cadastrados e facilite a seleção do cliente desejado para carregar os dados na janela de origem.</w:t>
      </w:r>
    </w:p>
    <w:p w14:paraId="7D2B35A2" w14:textId="77777777" w:rsidR="00CC15AA" w:rsidRPr="004E0DFD" w:rsidRDefault="00CC15AA" w:rsidP="00347A6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Componentes da Tela</w:t>
      </w:r>
    </w:p>
    <w:p w14:paraId="7DB57060" w14:textId="77777777" w:rsidR="00CC15AA" w:rsidRPr="004E0DFD" w:rsidRDefault="00CC15AA" w:rsidP="00FD3A3F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Lista Completa de Clientes:</w:t>
      </w:r>
    </w:p>
    <w:p w14:paraId="34A4FBB3" w14:textId="77777777" w:rsidR="00CC15AA" w:rsidRPr="004E0DFD" w:rsidRDefault="00CC15AA" w:rsidP="00FD3A3F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Descrição:</w:t>
      </w:r>
      <w:r w:rsidRPr="004E0DFD">
        <w:rPr>
          <w:rFonts w:ascii="Arial" w:hAnsi="Arial" w:cs="Arial"/>
          <w:sz w:val="24"/>
          <w:szCs w:val="24"/>
        </w:rPr>
        <w:br/>
        <w:t>A tela exibe uma lista com todos os clientes cadastrados no sistema. Cada item na lista mostra o nome completo do cliente, e o usuário pode clicar sobre o nome para selecioná-lo.</w:t>
      </w:r>
    </w:p>
    <w:p w14:paraId="3858E05D" w14:textId="77777777" w:rsidR="00CC15AA" w:rsidRPr="004E0DFD" w:rsidRDefault="00CC15AA" w:rsidP="00FD3A3F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Funcionamento:</w:t>
      </w:r>
      <w:r w:rsidRPr="004E0DFD">
        <w:rPr>
          <w:rFonts w:ascii="Arial" w:hAnsi="Arial" w:cs="Arial"/>
          <w:sz w:val="24"/>
          <w:szCs w:val="24"/>
        </w:rPr>
        <w:t xml:space="preserve"> </w:t>
      </w:r>
    </w:p>
    <w:p w14:paraId="44A41D90" w14:textId="77777777" w:rsidR="00CC15AA" w:rsidRPr="004E0DFD" w:rsidRDefault="00CC15AA" w:rsidP="00347A6F">
      <w:pPr>
        <w:numPr>
          <w:ilvl w:val="2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O usuário pode rolar a lista ou buscar o cliente desejado para selecionar o nome.</w:t>
      </w:r>
    </w:p>
    <w:p w14:paraId="670EE59E" w14:textId="77777777" w:rsidR="00CC15AA" w:rsidRPr="004E0DFD" w:rsidRDefault="00CC15AA" w:rsidP="00347A6F">
      <w:pPr>
        <w:numPr>
          <w:ilvl w:val="2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Ao clicar sobre o nome do cliente, os dados desse cliente são carregados na janela de origem (Cadastro de Cliente ou Cadastro de Atendimento).</w:t>
      </w:r>
    </w:p>
    <w:p w14:paraId="418BC31A" w14:textId="77777777" w:rsidR="00CC15AA" w:rsidRPr="004E0DFD" w:rsidRDefault="00CC15AA" w:rsidP="00FD3A3F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Botões de Ação:</w:t>
      </w:r>
    </w:p>
    <w:p w14:paraId="29C89B15" w14:textId="77777777" w:rsidR="00CC15AA" w:rsidRPr="004E0DFD" w:rsidRDefault="00CC15AA" w:rsidP="00FD3A3F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Botão "Definir" (à esquerda):</w:t>
      </w:r>
      <w:r w:rsidRPr="004E0DFD">
        <w:rPr>
          <w:rFonts w:ascii="Arial" w:hAnsi="Arial" w:cs="Arial"/>
          <w:sz w:val="24"/>
          <w:szCs w:val="24"/>
        </w:rPr>
        <w:t xml:space="preserve"> </w:t>
      </w:r>
    </w:p>
    <w:p w14:paraId="0FF237EB" w14:textId="77777777" w:rsidR="00CC15AA" w:rsidRPr="004E0DFD" w:rsidRDefault="00CC15AA" w:rsidP="00347A6F">
      <w:pPr>
        <w:numPr>
          <w:ilvl w:val="2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Ao clicar neste botão, o sistema carrega os dados do cliente selecionado para a janela de origem (seja para o cadastro de cliente ou o cadastro de atendimento).</w:t>
      </w:r>
    </w:p>
    <w:p w14:paraId="5A57EA31" w14:textId="77777777" w:rsidR="00CC15AA" w:rsidRPr="004E0DFD" w:rsidRDefault="00CC15AA" w:rsidP="00347A6F">
      <w:pPr>
        <w:numPr>
          <w:ilvl w:val="2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Após essa ação, a janela de localização será fechada.</w:t>
      </w:r>
    </w:p>
    <w:p w14:paraId="79C04000" w14:textId="77777777" w:rsidR="00CC15AA" w:rsidRPr="004E0DFD" w:rsidRDefault="00CC15AA" w:rsidP="00FD3A3F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Botão "Sair" (à direita):</w:t>
      </w:r>
      <w:r w:rsidRPr="004E0DFD">
        <w:rPr>
          <w:rFonts w:ascii="Arial" w:hAnsi="Arial" w:cs="Arial"/>
          <w:sz w:val="24"/>
          <w:szCs w:val="24"/>
        </w:rPr>
        <w:t xml:space="preserve"> </w:t>
      </w:r>
    </w:p>
    <w:p w14:paraId="5F6436E9" w14:textId="77777777" w:rsidR="00CC15AA" w:rsidRPr="004E0DFD" w:rsidRDefault="00CC15AA" w:rsidP="00347A6F">
      <w:pPr>
        <w:numPr>
          <w:ilvl w:val="2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Fecha a janela de localização sem selecionar nenhum cliente, retornando à janela de origem.</w:t>
      </w:r>
    </w:p>
    <w:p w14:paraId="229B6CAD" w14:textId="77777777" w:rsidR="00CC15AA" w:rsidRPr="004E0DFD" w:rsidRDefault="00CC15AA" w:rsidP="00347A6F">
      <w:pPr>
        <w:numPr>
          <w:ilvl w:val="2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O usuário pode clicar nesse botão caso não queira realizar nenhuma alteração ou seleção.</w:t>
      </w:r>
    </w:p>
    <w:p w14:paraId="3FA4EF21" w14:textId="77777777" w:rsidR="00CC15AA" w:rsidRPr="004E0DFD" w:rsidRDefault="00CC15AA" w:rsidP="00347A6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Fluxo de Navegação</w:t>
      </w:r>
    </w:p>
    <w:p w14:paraId="3576AD5D" w14:textId="77777777" w:rsidR="00CC15AA" w:rsidRPr="004E0DFD" w:rsidRDefault="00CC15AA" w:rsidP="00347A6F">
      <w:pPr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 xml:space="preserve">A </w:t>
      </w:r>
      <w:r w:rsidRPr="004E0DFD">
        <w:rPr>
          <w:rFonts w:ascii="Arial" w:hAnsi="Arial" w:cs="Arial"/>
          <w:b/>
          <w:bCs/>
          <w:sz w:val="24"/>
          <w:szCs w:val="24"/>
        </w:rPr>
        <w:t>Tela de Localização</w:t>
      </w:r>
      <w:r w:rsidRPr="004E0DFD">
        <w:rPr>
          <w:rFonts w:ascii="Arial" w:hAnsi="Arial" w:cs="Arial"/>
          <w:sz w:val="24"/>
          <w:szCs w:val="24"/>
        </w:rPr>
        <w:t xml:space="preserve"> é aberta ao clicar na lupa nas janelas de </w:t>
      </w:r>
      <w:r w:rsidRPr="004E0DFD">
        <w:rPr>
          <w:rFonts w:ascii="Arial" w:hAnsi="Arial" w:cs="Arial"/>
          <w:b/>
          <w:bCs/>
          <w:sz w:val="24"/>
          <w:szCs w:val="24"/>
        </w:rPr>
        <w:t>Cadastro de Clientes</w:t>
      </w:r>
      <w:r w:rsidRPr="004E0DFD">
        <w:rPr>
          <w:rFonts w:ascii="Arial" w:hAnsi="Arial" w:cs="Arial"/>
          <w:sz w:val="24"/>
          <w:szCs w:val="24"/>
        </w:rPr>
        <w:t xml:space="preserve"> ou </w:t>
      </w:r>
      <w:r w:rsidRPr="004E0DFD">
        <w:rPr>
          <w:rFonts w:ascii="Arial" w:hAnsi="Arial" w:cs="Arial"/>
          <w:b/>
          <w:bCs/>
          <w:sz w:val="24"/>
          <w:szCs w:val="24"/>
        </w:rPr>
        <w:t>Cadastro de Atendimento</w:t>
      </w:r>
      <w:r w:rsidRPr="004E0DFD">
        <w:rPr>
          <w:rFonts w:ascii="Arial" w:hAnsi="Arial" w:cs="Arial"/>
          <w:sz w:val="24"/>
          <w:szCs w:val="24"/>
        </w:rPr>
        <w:t>.</w:t>
      </w:r>
    </w:p>
    <w:p w14:paraId="24E5A39A" w14:textId="77777777" w:rsidR="00CC15AA" w:rsidRPr="004E0DFD" w:rsidRDefault="00CC15AA" w:rsidP="00347A6F">
      <w:pPr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lastRenderedPageBreak/>
        <w:t>O usuário então seleciona o cliente desejado, clicando sobre o nome na lista exibida.</w:t>
      </w:r>
    </w:p>
    <w:p w14:paraId="18C2041E" w14:textId="77777777" w:rsidR="00CC15AA" w:rsidRPr="004E0DFD" w:rsidRDefault="00CC15AA" w:rsidP="00347A6F">
      <w:pPr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 xml:space="preserve">Ao clicar em </w:t>
      </w:r>
      <w:r w:rsidRPr="004E0DFD">
        <w:rPr>
          <w:rFonts w:ascii="Arial" w:hAnsi="Arial" w:cs="Arial"/>
          <w:b/>
          <w:bCs/>
          <w:sz w:val="24"/>
          <w:szCs w:val="24"/>
        </w:rPr>
        <w:t>Definir</w:t>
      </w:r>
      <w:r w:rsidRPr="004E0DFD">
        <w:rPr>
          <w:rFonts w:ascii="Arial" w:hAnsi="Arial" w:cs="Arial"/>
          <w:sz w:val="24"/>
          <w:szCs w:val="24"/>
        </w:rPr>
        <w:t>, o sistema carrega os dados do cliente na janela de origem e fecha a tela de localização.</w:t>
      </w:r>
    </w:p>
    <w:p w14:paraId="6624BD13" w14:textId="77777777" w:rsidR="00CC15AA" w:rsidRPr="004E0DFD" w:rsidRDefault="00CC15AA" w:rsidP="00347A6F">
      <w:pPr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 xml:space="preserve">Caso o usuário queira fechar a janela sem selecionar nenhum cliente, pode clicar em </w:t>
      </w:r>
      <w:r w:rsidRPr="004E0DFD">
        <w:rPr>
          <w:rFonts w:ascii="Arial" w:hAnsi="Arial" w:cs="Arial"/>
          <w:b/>
          <w:bCs/>
          <w:sz w:val="24"/>
          <w:szCs w:val="24"/>
        </w:rPr>
        <w:t>Sair</w:t>
      </w:r>
      <w:r w:rsidRPr="004E0DFD">
        <w:rPr>
          <w:rFonts w:ascii="Arial" w:hAnsi="Arial" w:cs="Arial"/>
          <w:sz w:val="24"/>
          <w:szCs w:val="24"/>
        </w:rPr>
        <w:t>.</w:t>
      </w:r>
    </w:p>
    <w:p w14:paraId="2A767B5D" w14:textId="77777777" w:rsidR="00CC15AA" w:rsidRPr="004E0DFD" w:rsidRDefault="00CC15AA" w:rsidP="00347A6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Observações</w:t>
      </w:r>
    </w:p>
    <w:p w14:paraId="1E67631F" w14:textId="77777777" w:rsidR="00CC15AA" w:rsidRPr="004E0DFD" w:rsidRDefault="00CC15AA" w:rsidP="00347A6F">
      <w:pPr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 xml:space="preserve">A </w:t>
      </w:r>
      <w:r w:rsidRPr="004E0DFD">
        <w:rPr>
          <w:rFonts w:ascii="Arial" w:hAnsi="Arial" w:cs="Arial"/>
          <w:b/>
          <w:bCs/>
          <w:sz w:val="24"/>
          <w:szCs w:val="24"/>
        </w:rPr>
        <w:t>Tela de Localização</w:t>
      </w:r>
      <w:r w:rsidRPr="004E0DFD">
        <w:rPr>
          <w:rFonts w:ascii="Arial" w:hAnsi="Arial" w:cs="Arial"/>
          <w:sz w:val="24"/>
          <w:szCs w:val="24"/>
        </w:rPr>
        <w:t xml:space="preserve"> facilita a busca e seleção de clientes cadastrados, agilizando o processo de preenchimento nos cadastros.</w:t>
      </w:r>
    </w:p>
    <w:p w14:paraId="7F5268E9" w14:textId="77777777" w:rsidR="00CC15AA" w:rsidRPr="004E0DFD" w:rsidRDefault="00CC15AA" w:rsidP="00347A6F">
      <w:pPr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A interface é simples e funcional, com foco na usabilidade e navegação rápida entre os registros de clientes.</w:t>
      </w:r>
    </w:p>
    <w:p w14:paraId="5A3F8E53" w14:textId="77777777" w:rsidR="00E945E4" w:rsidRPr="004E0DFD" w:rsidRDefault="00E945E4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1F9F6A5" w14:textId="77777777" w:rsidR="00E945E4" w:rsidRPr="004E0DFD" w:rsidRDefault="00E945E4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091343B" w14:textId="77777777" w:rsidR="00E945E4" w:rsidRPr="004E0DFD" w:rsidRDefault="00E945E4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9CD58D" w14:textId="77777777" w:rsidR="00E945E4" w:rsidRPr="004E0DFD" w:rsidRDefault="00E945E4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C3078F4" w14:textId="77777777" w:rsidR="00E945E4" w:rsidRPr="004E0DFD" w:rsidRDefault="00E945E4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6C8640" w14:textId="77777777" w:rsidR="00E945E4" w:rsidRPr="004E0DFD" w:rsidRDefault="00E945E4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284D2B" w14:textId="77777777" w:rsidR="00E945E4" w:rsidRPr="004E0DFD" w:rsidRDefault="00E945E4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4293C8" w14:textId="77777777" w:rsidR="00E945E4" w:rsidRPr="004E0DFD" w:rsidRDefault="00E945E4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DA927D" w14:textId="77777777" w:rsidR="00E945E4" w:rsidRDefault="00E945E4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B35363" w14:textId="77777777" w:rsidR="00D12BFA" w:rsidRDefault="00D12BFA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FD8B6C" w14:textId="77777777" w:rsidR="00D12BFA" w:rsidRDefault="00D12BFA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03ECE1F" w14:textId="77777777" w:rsidR="00D12BFA" w:rsidRDefault="00D12BFA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EB00C8" w14:textId="77777777" w:rsidR="00D12BFA" w:rsidRDefault="00D12BFA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6E3785" w14:textId="77777777" w:rsidR="00D12BFA" w:rsidRDefault="00D12BFA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53334B" w14:textId="77777777" w:rsidR="00D12BFA" w:rsidRDefault="00D12BFA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9EB3CE5" w14:textId="77777777" w:rsidR="00D12BFA" w:rsidRPr="004E0DFD" w:rsidRDefault="00D12BFA" w:rsidP="00D12BF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Lista </w:t>
      </w:r>
      <w:r w:rsidRPr="004E0DFD">
        <w:rPr>
          <w:rFonts w:ascii="Arial" w:hAnsi="Arial" w:cs="Arial"/>
          <w:b/>
          <w:bCs/>
          <w:sz w:val="24"/>
          <w:szCs w:val="24"/>
        </w:rPr>
        <w:t>Correspondência de Procedimentos</w:t>
      </w:r>
    </w:p>
    <w:p w14:paraId="615FD91B" w14:textId="58A57ABD" w:rsidR="00E945E4" w:rsidRPr="004E0DFD" w:rsidRDefault="00A52C69" w:rsidP="0005435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91CC1C7" wp14:editId="755F0090">
            <wp:extent cx="4599305" cy="3848735"/>
            <wp:effectExtent l="0" t="0" r="0" b="0"/>
            <wp:docPr id="584835551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305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54DBC" w14:textId="77777777" w:rsidR="00F40881" w:rsidRPr="004E0DFD" w:rsidRDefault="00F40881" w:rsidP="00347A6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Descrição Geral</w:t>
      </w:r>
    </w:p>
    <w:p w14:paraId="4903F8D7" w14:textId="77777777" w:rsidR="00F40881" w:rsidRPr="004E0DFD" w:rsidRDefault="00F40881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 xml:space="preserve">A </w:t>
      </w:r>
      <w:r w:rsidRPr="004E0DFD">
        <w:rPr>
          <w:rFonts w:ascii="Arial" w:hAnsi="Arial" w:cs="Arial"/>
          <w:b/>
          <w:bCs/>
          <w:sz w:val="24"/>
          <w:szCs w:val="24"/>
        </w:rPr>
        <w:t>Janela de Correspondência de Procedimentos</w:t>
      </w:r>
      <w:r w:rsidRPr="004E0DFD">
        <w:rPr>
          <w:rFonts w:ascii="Arial" w:hAnsi="Arial" w:cs="Arial"/>
          <w:sz w:val="24"/>
          <w:szCs w:val="24"/>
        </w:rPr>
        <w:t xml:space="preserve"> é exibida quando o usuário digita um nome de procedimento no campo </w:t>
      </w:r>
      <w:r w:rsidRPr="004E0DFD">
        <w:rPr>
          <w:rFonts w:ascii="Arial" w:hAnsi="Arial" w:cs="Arial"/>
          <w:b/>
          <w:bCs/>
          <w:sz w:val="24"/>
          <w:szCs w:val="24"/>
        </w:rPr>
        <w:t>Procedimento</w:t>
      </w:r>
      <w:r w:rsidRPr="004E0DFD">
        <w:rPr>
          <w:rFonts w:ascii="Arial" w:hAnsi="Arial" w:cs="Arial"/>
          <w:sz w:val="24"/>
          <w:szCs w:val="24"/>
        </w:rPr>
        <w:t xml:space="preserve"> da tela de </w:t>
      </w:r>
      <w:r w:rsidRPr="004E0DFD">
        <w:rPr>
          <w:rFonts w:ascii="Arial" w:hAnsi="Arial" w:cs="Arial"/>
          <w:b/>
          <w:bCs/>
          <w:sz w:val="24"/>
          <w:szCs w:val="24"/>
        </w:rPr>
        <w:t>Cadastro de Atendimento</w:t>
      </w:r>
      <w:r w:rsidRPr="004E0DFD">
        <w:rPr>
          <w:rFonts w:ascii="Arial" w:hAnsi="Arial" w:cs="Arial"/>
          <w:sz w:val="24"/>
          <w:szCs w:val="24"/>
        </w:rPr>
        <w:t xml:space="preserve"> e o sistema encontra mais de uma correspondência para o nome ou parte do nome digitado. A janela exibe uma lista com todos os procedimentos que atendem à pesquisa e permite ao usuário escolher o procedimento correto para carregar os dados na janela de origem.</w:t>
      </w:r>
    </w:p>
    <w:p w14:paraId="386E3E40" w14:textId="77777777" w:rsidR="00F40881" w:rsidRPr="004E0DFD" w:rsidRDefault="00F40881" w:rsidP="00347A6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Componentes da Janela</w:t>
      </w:r>
    </w:p>
    <w:p w14:paraId="7856F789" w14:textId="77777777" w:rsidR="00F40881" w:rsidRPr="004E0DFD" w:rsidRDefault="00F40881" w:rsidP="00FD3A3F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Lista Completa de Procedimentos Correspondentes:</w:t>
      </w:r>
    </w:p>
    <w:p w14:paraId="3B633E41" w14:textId="77777777" w:rsidR="00F40881" w:rsidRPr="004E0DFD" w:rsidRDefault="00F40881" w:rsidP="00FD3A3F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Descrição:</w:t>
      </w:r>
      <w:r w:rsidRPr="004E0DFD">
        <w:rPr>
          <w:rFonts w:ascii="Arial" w:hAnsi="Arial" w:cs="Arial"/>
          <w:sz w:val="24"/>
          <w:szCs w:val="24"/>
        </w:rPr>
        <w:br/>
        <w:t xml:space="preserve">A lista exibe todos os procedimentos cujo nome corresponde, parcial ou completamente, ao texto digitado no campo de </w:t>
      </w:r>
      <w:r w:rsidRPr="004E0DFD">
        <w:rPr>
          <w:rFonts w:ascii="Arial" w:hAnsi="Arial" w:cs="Arial"/>
          <w:b/>
          <w:bCs/>
          <w:sz w:val="24"/>
          <w:szCs w:val="24"/>
        </w:rPr>
        <w:t>Procedimento</w:t>
      </w:r>
      <w:r w:rsidRPr="004E0DFD">
        <w:rPr>
          <w:rFonts w:ascii="Arial" w:hAnsi="Arial" w:cs="Arial"/>
          <w:sz w:val="24"/>
          <w:szCs w:val="24"/>
        </w:rPr>
        <w:t>.</w:t>
      </w:r>
    </w:p>
    <w:p w14:paraId="69580446" w14:textId="77777777" w:rsidR="00F40881" w:rsidRPr="004E0DFD" w:rsidRDefault="00F40881" w:rsidP="00FD3A3F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Funcionamento:</w:t>
      </w:r>
      <w:r w:rsidRPr="004E0DFD">
        <w:rPr>
          <w:rFonts w:ascii="Arial" w:hAnsi="Arial" w:cs="Arial"/>
          <w:sz w:val="24"/>
          <w:szCs w:val="24"/>
        </w:rPr>
        <w:t xml:space="preserve"> </w:t>
      </w:r>
    </w:p>
    <w:p w14:paraId="70A8E843" w14:textId="77777777" w:rsidR="00F40881" w:rsidRPr="004E0DFD" w:rsidRDefault="00F40881" w:rsidP="00347A6F">
      <w:pPr>
        <w:numPr>
          <w:ilvl w:val="2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lastRenderedPageBreak/>
        <w:t>A lista é preenchida com os resultados da pesquisa, mostrando o nome completo de cada procedimento.</w:t>
      </w:r>
    </w:p>
    <w:p w14:paraId="1AE355B1" w14:textId="77777777" w:rsidR="00F40881" w:rsidRPr="004E0DFD" w:rsidRDefault="00F40881" w:rsidP="00347A6F">
      <w:pPr>
        <w:numPr>
          <w:ilvl w:val="2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O usuário pode rolar pela lista para visualizar todos os procedimentos disponíveis.</w:t>
      </w:r>
    </w:p>
    <w:p w14:paraId="1E5B2AD0" w14:textId="77777777" w:rsidR="00F40881" w:rsidRPr="004E0DFD" w:rsidRDefault="00F40881" w:rsidP="00347A6F">
      <w:pPr>
        <w:numPr>
          <w:ilvl w:val="2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Para selecionar um procedimento, o usuário deve clicar sobre o nome desejado na lista.</w:t>
      </w:r>
    </w:p>
    <w:p w14:paraId="2A863A4A" w14:textId="77777777" w:rsidR="00F40881" w:rsidRPr="004E0DFD" w:rsidRDefault="00F40881" w:rsidP="00FD3A3F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Botões de Ação:</w:t>
      </w:r>
    </w:p>
    <w:p w14:paraId="7A7702B8" w14:textId="77777777" w:rsidR="00F40881" w:rsidRPr="004E0DFD" w:rsidRDefault="00F40881" w:rsidP="00FD3A3F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Botão "Definir" (à esquerda):</w:t>
      </w:r>
      <w:r w:rsidRPr="004E0DFD">
        <w:rPr>
          <w:rFonts w:ascii="Arial" w:hAnsi="Arial" w:cs="Arial"/>
          <w:sz w:val="24"/>
          <w:szCs w:val="24"/>
        </w:rPr>
        <w:t xml:space="preserve"> </w:t>
      </w:r>
    </w:p>
    <w:p w14:paraId="42B044E1" w14:textId="77777777" w:rsidR="00F40881" w:rsidRPr="004E0DFD" w:rsidRDefault="00F40881" w:rsidP="00347A6F">
      <w:pPr>
        <w:numPr>
          <w:ilvl w:val="2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 xml:space="preserve">Ao clicar neste botão, o sistema carrega os dados do procedimento selecionado para o campo </w:t>
      </w:r>
      <w:r w:rsidRPr="004E0DFD">
        <w:rPr>
          <w:rFonts w:ascii="Arial" w:hAnsi="Arial" w:cs="Arial"/>
          <w:b/>
          <w:bCs/>
          <w:sz w:val="24"/>
          <w:szCs w:val="24"/>
        </w:rPr>
        <w:t>Procedimento</w:t>
      </w:r>
      <w:r w:rsidRPr="004E0DFD">
        <w:rPr>
          <w:rFonts w:ascii="Arial" w:hAnsi="Arial" w:cs="Arial"/>
          <w:sz w:val="24"/>
          <w:szCs w:val="24"/>
        </w:rPr>
        <w:t xml:space="preserve"> na janela de origem (Cadastro de Atendimento).</w:t>
      </w:r>
    </w:p>
    <w:p w14:paraId="7F4F4546" w14:textId="77777777" w:rsidR="00F40881" w:rsidRPr="004E0DFD" w:rsidRDefault="00F40881" w:rsidP="00347A6F">
      <w:pPr>
        <w:numPr>
          <w:ilvl w:val="2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Após a seleção, a janela de correspondência é fechada e os dados são preenchidos automaticamente no campo correto.</w:t>
      </w:r>
    </w:p>
    <w:p w14:paraId="1F2190F5" w14:textId="77777777" w:rsidR="00F40881" w:rsidRPr="004E0DFD" w:rsidRDefault="00F40881" w:rsidP="00FD3A3F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Botão "Fechar" (à direita):</w:t>
      </w:r>
      <w:r w:rsidRPr="004E0DFD">
        <w:rPr>
          <w:rFonts w:ascii="Arial" w:hAnsi="Arial" w:cs="Arial"/>
          <w:sz w:val="24"/>
          <w:szCs w:val="24"/>
        </w:rPr>
        <w:t xml:space="preserve"> </w:t>
      </w:r>
    </w:p>
    <w:p w14:paraId="65C2CAAA" w14:textId="77777777" w:rsidR="00F40881" w:rsidRPr="004E0DFD" w:rsidRDefault="00F40881" w:rsidP="00347A6F">
      <w:pPr>
        <w:numPr>
          <w:ilvl w:val="2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Fecha a janela de correspondência sem realizar nenhuma seleção.</w:t>
      </w:r>
    </w:p>
    <w:p w14:paraId="7CE5B66B" w14:textId="77777777" w:rsidR="00F40881" w:rsidRPr="004E0DFD" w:rsidRDefault="00F40881" w:rsidP="00347A6F">
      <w:pPr>
        <w:numPr>
          <w:ilvl w:val="2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O usuário pode usar esse botão caso queira cancelar a ação ou não selecionar nenhum procedimento.</w:t>
      </w:r>
    </w:p>
    <w:p w14:paraId="13941ED6" w14:textId="77777777" w:rsidR="00F40881" w:rsidRPr="004E0DFD" w:rsidRDefault="00F40881" w:rsidP="00347A6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Fluxo de Navegação</w:t>
      </w:r>
    </w:p>
    <w:p w14:paraId="346FA3E0" w14:textId="77777777" w:rsidR="00F40881" w:rsidRPr="004E0DFD" w:rsidRDefault="00F40881" w:rsidP="00347A6F">
      <w:pPr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 xml:space="preserve">Quando o usuário digita um nome no campo </w:t>
      </w:r>
      <w:r w:rsidRPr="004E0DFD">
        <w:rPr>
          <w:rFonts w:ascii="Arial" w:hAnsi="Arial" w:cs="Arial"/>
          <w:b/>
          <w:bCs/>
          <w:sz w:val="24"/>
          <w:szCs w:val="24"/>
        </w:rPr>
        <w:t>Procedimento</w:t>
      </w:r>
      <w:r w:rsidRPr="004E0DFD">
        <w:rPr>
          <w:rFonts w:ascii="Arial" w:hAnsi="Arial" w:cs="Arial"/>
          <w:sz w:val="24"/>
          <w:szCs w:val="24"/>
        </w:rPr>
        <w:t xml:space="preserve"> da tela de </w:t>
      </w:r>
      <w:r w:rsidRPr="004E0DFD">
        <w:rPr>
          <w:rFonts w:ascii="Arial" w:hAnsi="Arial" w:cs="Arial"/>
          <w:b/>
          <w:bCs/>
          <w:sz w:val="24"/>
          <w:szCs w:val="24"/>
        </w:rPr>
        <w:t>Cadastro de Atendimento</w:t>
      </w:r>
      <w:r w:rsidRPr="004E0DFD">
        <w:rPr>
          <w:rFonts w:ascii="Arial" w:hAnsi="Arial" w:cs="Arial"/>
          <w:sz w:val="24"/>
          <w:szCs w:val="24"/>
        </w:rPr>
        <w:t xml:space="preserve"> e o sistema encontra mais de uma correspondência, a </w:t>
      </w:r>
      <w:r w:rsidRPr="004E0DFD">
        <w:rPr>
          <w:rFonts w:ascii="Arial" w:hAnsi="Arial" w:cs="Arial"/>
          <w:b/>
          <w:bCs/>
          <w:sz w:val="24"/>
          <w:szCs w:val="24"/>
        </w:rPr>
        <w:t>Janela de Correspondência de Procedimentos</w:t>
      </w:r>
      <w:r w:rsidRPr="004E0DFD">
        <w:rPr>
          <w:rFonts w:ascii="Arial" w:hAnsi="Arial" w:cs="Arial"/>
          <w:sz w:val="24"/>
          <w:szCs w:val="24"/>
        </w:rPr>
        <w:t xml:space="preserve"> é aberta.</w:t>
      </w:r>
    </w:p>
    <w:p w14:paraId="39EEA1B1" w14:textId="77777777" w:rsidR="00F40881" w:rsidRPr="004E0DFD" w:rsidRDefault="00F40881" w:rsidP="00347A6F">
      <w:pPr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O usuário pode então clicar sobre o nome de um procedimento na lista.</w:t>
      </w:r>
    </w:p>
    <w:p w14:paraId="12BDCA90" w14:textId="77777777" w:rsidR="00F40881" w:rsidRPr="004E0DFD" w:rsidRDefault="00F40881" w:rsidP="00347A6F">
      <w:pPr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 xml:space="preserve">Após selecionar o procedimento, ao clicar em </w:t>
      </w:r>
      <w:r w:rsidRPr="004E0DFD">
        <w:rPr>
          <w:rFonts w:ascii="Arial" w:hAnsi="Arial" w:cs="Arial"/>
          <w:b/>
          <w:bCs/>
          <w:sz w:val="24"/>
          <w:szCs w:val="24"/>
        </w:rPr>
        <w:t>Definir</w:t>
      </w:r>
      <w:r w:rsidRPr="004E0DFD">
        <w:rPr>
          <w:rFonts w:ascii="Arial" w:hAnsi="Arial" w:cs="Arial"/>
          <w:sz w:val="24"/>
          <w:szCs w:val="24"/>
        </w:rPr>
        <w:t>, o sistema carrega os dados do procedimento selecionado para o campo de origem na janela de atendimento e fecha a janela de correspondência.</w:t>
      </w:r>
    </w:p>
    <w:p w14:paraId="16109FD3" w14:textId="77777777" w:rsidR="00F40881" w:rsidRPr="004E0DFD" w:rsidRDefault="00F40881" w:rsidP="00347A6F">
      <w:pPr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lastRenderedPageBreak/>
        <w:t xml:space="preserve">Se o usuário não deseja selecionar um procedimento, pode simplesmente clicar em </w:t>
      </w:r>
      <w:r w:rsidRPr="004E0DFD">
        <w:rPr>
          <w:rFonts w:ascii="Arial" w:hAnsi="Arial" w:cs="Arial"/>
          <w:b/>
          <w:bCs/>
          <w:sz w:val="24"/>
          <w:szCs w:val="24"/>
        </w:rPr>
        <w:t>Fechar</w:t>
      </w:r>
      <w:r w:rsidRPr="004E0DFD">
        <w:rPr>
          <w:rFonts w:ascii="Arial" w:hAnsi="Arial" w:cs="Arial"/>
          <w:sz w:val="24"/>
          <w:szCs w:val="24"/>
        </w:rPr>
        <w:t xml:space="preserve"> para fechar a janela sem alterações.</w:t>
      </w:r>
    </w:p>
    <w:p w14:paraId="16D02D42" w14:textId="77777777" w:rsidR="00F40881" w:rsidRPr="004E0DFD" w:rsidRDefault="00F40881" w:rsidP="00347A6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Observações</w:t>
      </w:r>
    </w:p>
    <w:p w14:paraId="4B64FB04" w14:textId="77777777" w:rsidR="00F40881" w:rsidRPr="004E0DFD" w:rsidRDefault="00F40881" w:rsidP="00347A6F">
      <w:pPr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 xml:space="preserve">A </w:t>
      </w:r>
      <w:r w:rsidRPr="004E0DFD">
        <w:rPr>
          <w:rFonts w:ascii="Arial" w:hAnsi="Arial" w:cs="Arial"/>
          <w:b/>
          <w:bCs/>
          <w:sz w:val="24"/>
          <w:szCs w:val="24"/>
        </w:rPr>
        <w:t>Janela de Correspondência de Procedimentos</w:t>
      </w:r>
      <w:r w:rsidRPr="004E0DFD">
        <w:rPr>
          <w:rFonts w:ascii="Arial" w:hAnsi="Arial" w:cs="Arial"/>
          <w:sz w:val="24"/>
          <w:szCs w:val="24"/>
        </w:rPr>
        <w:t xml:space="preserve"> melhora a eficiência ao preencher o campo de procedimento, especialmente quando o nome completo não é conhecido ou quando existem múltiplos procedimentos com nomes semelhantes.</w:t>
      </w:r>
    </w:p>
    <w:p w14:paraId="7BFEB193" w14:textId="77777777" w:rsidR="00F40881" w:rsidRPr="004E0DFD" w:rsidRDefault="00F40881" w:rsidP="00347A6F">
      <w:pPr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A interface da janela é simples e objetiva, com foco na navegação rápida entre os procedimentos cadastrados e na fácil seleção do procedimento correto.</w:t>
      </w:r>
    </w:p>
    <w:p w14:paraId="6310413B" w14:textId="77777777" w:rsidR="00E945E4" w:rsidRPr="004E0DFD" w:rsidRDefault="00E945E4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6009AE" w14:textId="77777777" w:rsidR="00E945E4" w:rsidRDefault="00E945E4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2DFC9F" w14:textId="77777777" w:rsidR="00D12BFA" w:rsidRPr="004E0DFD" w:rsidRDefault="00D12BFA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68E990" w14:textId="77777777" w:rsidR="00E945E4" w:rsidRPr="004E0DFD" w:rsidRDefault="00E945E4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EC592E" w14:textId="77777777" w:rsidR="00E945E4" w:rsidRDefault="00E945E4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ECFA929" w14:textId="77777777" w:rsidR="00D12BFA" w:rsidRDefault="00D12BFA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A2D6DA" w14:textId="77777777" w:rsidR="00D12BFA" w:rsidRDefault="00D12BFA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F0F925" w14:textId="77777777" w:rsidR="00D12BFA" w:rsidRDefault="00D12BFA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0BAE0A4" w14:textId="77777777" w:rsidR="00D12BFA" w:rsidRDefault="00D12BFA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D87CFDD" w14:textId="77777777" w:rsidR="00D12BFA" w:rsidRDefault="00D12BFA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4FD3A48" w14:textId="77777777" w:rsidR="00D12BFA" w:rsidRDefault="00D12BFA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DB788E" w14:textId="77777777" w:rsidR="00D12BFA" w:rsidRDefault="00D12BFA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5641E05" w14:textId="77777777" w:rsidR="00D12BFA" w:rsidRDefault="00D12BFA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1733DCE" w14:textId="77777777" w:rsidR="00D12BFA" w:rsidRDefault="00D12BFA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543747C" w14:textId="77777777" w:rsidR="00D12BFA" w:rsidRDefault="00D12BFA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686D12" w14:textId="77777777" w:rsidR="00D12BFA" w:rsidRDefault="00D12BFA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A496E1F" w14:textId="77777777" w:rsidR="00D12BFA" w:rsidRPr="004E0DFD" w:rsidRDefault="00D12BFA" w:rsidP="00D12BF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Janela de</w:t>
      </w:r>
      <w:r w:rsidRPr="004E0DFD">
        <w:rPr>
          <w:rFonts w:ascii="Arial" w:hAnsi="Arial" w:cs="Arial"/>
          <w:b/>
          <w:bCs/>
          <w:sz w:val="24"/>
          <w:szCs w:val="24"/>
        </w:rPr>
        <w:t xml:space="preserve"> Localização de Procedimentos</w:t>
      </w:r>
    </w:p>
    <w:p w14:paraId="4367A0D3" w14:textId="6C638AB5" w:rsidR="00E945E4" w:rsidRPr="004E0DFD" w:rsidRDefault="00A52C69" w:rsidP="0005435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AA652C3" wp14:editId="5C20AB96">
            <wp:extent cx="4599305" cy="3848735"/>
            <wp:effectExtent l="0" t="0" r="0" b="0"/>
            <wp:docPr id="1734401688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305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98589" w14:textId="77777777" w:rsidR="00FF72F3" w:rsidRPr="004E0DFD" w:rsidRDefault="00FF72F3" w:rsidP="00347A6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Descrição Geral</w:t>
      </w:r>
    </w:p>
    <w:p w14:paraId="3F84B156" w14:textId="77777777" w:rsidR="00FF72F3" w:rsidRPr="004E0DFD" w:rsidRDefault="00FF72F3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 xml:space="preserve">A </w:t>
      </w:r>
      <w:r w:rsidRPr="004E0DFD">
        <w:rPr>
          <w:rFonts w:ascii="Arial" w:hAnsi="Arial" w:cs="Arial"/>
          <w:b/>
          <w:bCs/>
          <w:sz w:val="24"/>
          <w:szCs w:val="24"/>
        </w:rPr>
        <w:t>Tela de Localização de Procedimentos</w:t>
      </w:r>
      <w:r w:rsidRPr="004E0DFD">
        <w:rPr>
          <w:rFonts w:ascii="Arial" w:hAnsi="Arial" w:cs="Arial"/>
          <w:sz w:val="24"/>
          <w:szCs w:val="24"/>
        </w:rPr>
        <w:t xml:space="preserve"> é exibida quando o usuário clica na lupa presente na janela de </w:t>
      </w:r>
      <w:r w:rsidRPr="004E0DFD">
        <w:rPr>
          <w:rFonts w:ascii="Arial" w:hAnsi="Arial" w:cs="Arial"/>
          <w:b/>
          <w:bCs/>
          <w:sz w:val="24"/>
          <w:szCs w:val="24"/>
        </w:rPr>
        <w:t>Cadastro de Atendimento</w:t>
      </w:r>
      <w:r w:rsidRPr="004E0DFD">
        <w:rPr>
          <w:rFonts w:ascii="Arial" w:hAnsi="Arial" w:cs="Arial"/>
          <w:sz w:val="24"/>
          <w:szCs w:val="24"/>
        </w:rPr>
        <w:t>. Esta janela mostra uma lista completa de todos os procedimentos cadastrados no sistema, permitindo ao usuário localizar e selecionar rapidamente o procedimento desejado.</w:t>
      </w:r>
    </w:p>
    <w:p w14:paraId="6093FE8A" w14:textId="77777777" w:rsidR="00FF72F3" w:rsidRPr="004E0DFD" w:rsidRDefault="00FF72F3" w:rsidP="00347A6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Componentes da Tela</w:t>
      </w:r>
    </w:p>
    <w:p w14:paraId="2898ED38" w14:textId="77777777" w:rsidR="00FF72F3" w:rsidRPr="004E0DFD" w:rsidRDefault="00FF72F3" w:rsidP="00FD3A3F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Lista Completa de Procedimentos:</w:t>
      </w:r>
    </w:p>
    <w:p w14:paraId="0DD14534" w14:textId="77777777" w:rsidR="00FF72F3" w:rsidRPr="004E0DFD" w:rsidRDefault="00FF72F3" w:rsidP="00FD3A3F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Descrição:</w:t>
      </w:r>
      <w:r w:rsidRPr="004E0DFD">
        <w:rPr>
          <w:rFonts w:ascii="Arial" w:hAnsi="Arial" w:cs="Arial"/>
          <w:sz w:val="24"/>
          <w:szCs w:val="24"/>
        </w:rPr>
        <w:br/>
        <w:t>A lista exibe todos os procedimentos cadastrados no sistema, permitindo que o usuário visualize e selecione o procedimento desejado.</w:t>
      </w:r>
    </w:p>
    <w:p w14:paraId="305896C9" w14:textId="77777777" w:rsidR="00FF72F3" w:rsidRPr="004E0DFD" w:rsidRDefault="00FF72F3" w:rsidP="00FD3A3F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Funcionamento:</w:t>
      </w:r>
      <w:r w:rsidRPr="004E0DFD">
        <w:rPr>
          <w:rFonts w:ascii="Arial" w:hAnsi="Arial" w:cs="Arial"/>
          <w:sz w:val="24"/>
          <w:szCs w:val="24"/>
        </w:rPr>
        <w:t xml:space="preserve"> </w:t>
      </w:r>
    </w:p>
    <w:p w14:paraId="519D6E04" w14:textId="77777777" w:rsidR="00FF72F3" w:rsidRPr="004E0DFD" w:rsidRDefault="00FF72F3" w:rsidP="00347A6F">
      <w:pPr>
        <w:numPr>
          <w:ilvl w:val="2"/>
          <w:numId w:val="2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O usuário pode rolar pela lista ou utilizar a busca para localizar um procedimento específico.</w:t>
      </w:r>
    </w:p>
    <w:p w14:paraId="1F9276DB" w14:textId="77777777" w:rsidR="00FF72F3" w:rsidRPr="004E0DFD" w:rsidRDefault="00FF72F3" w:rsidP="00347A6F">
      <w:pPr>
        <w:numPr>
          <w:ilvl w:val="2"/>
          <w:numId w:val="2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lastRenderedPageBreak/>
        <w:t>O nome do procedimento é exibido de forma destacada.</w:t>
      </w:r>
    </w:p>
    <w:p w14:paraId="50E67C82" w14:textId="77777777" w:rsidR="00FF72F3" w:rsidRPr="004E0DFD" w:rsidRDefault="00FF72F3" w:rsidP="00347A6F">
      <w:pPr>
        <w:numPr>
          <w:ilvl w:val="2"/>
          <w:numId w:val="2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Para selecionar um procedimento, basta clicar sobre o nome desejado na lista.</w:t>
      </w:r>
    </w:p>
    <w:p w14:paraId="354375F9" w14:textId="77777777" w:rsidR="00FF72F3" w:rsidRPr="004E0DFD" w:rsidRDefault="00FF72F3" w:rsidP="00FD3A3F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Botões de Ação:</w:t>
      </w:r>
    </w:p>
    <w:p w14:paraId="781196C3" w14:textId="77777777" w:rsidR="00FF72F3" w:rsidRPr="004E0DFD" w:rsidRDefault="00FF72F3" w:rsidP="00FD3A3F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Botão "Definir" (à esquerda):</w:t>
      </w:r>
      <w:r w:rsidRPr="004E0DFD">
        <w:rPr>
          <w:rFonts w:ascii="Arial" w:hAnsi="Arial" w:cs="Arial"/>
          <w:sz w:val="24"/>
          <w:szCs w:val="24"/>
        </w:rPr>
        <w:t xml:space="preserve"> </w:t>
      </w:r>
    </w:p>
    <w:p w14:paraId="55D1B7B7" w14:textId="77777777" w:rsidR="00FF72F3" w:rsidRPr="004E0DFD" w:rsidRDefault="00FF72F3" w:rsidP="00347A6F">
      <w:pPr>
        <w:numPr>
          <w:ilvl w:val="2"/>
          <w:numId w:val="2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 xml:space="preserve">Ao clicar neste botão, o sistema carrega os dados do procedimento selecionado para o campo </w:t>
      </w:r>
      <w:r w:rsidRPr="004E0DFD">
        <w:rPr>
          <w:rFonts w:ascii="Arial" w:hAnsi="Arial" w:cs="Arial"/>
          <w:b/>
          <w:bCs/>
          <w:sz w:val="24"/>
          <w:szCs w:val="24"/>
        </w:rPr>
        <w:t>Procedimento</w:t>
      </w:r>
      <w:r w:rsidRPr="004E0DFD">
        <w:rPr>
          <w:rFonts w:ascii="Arial" w:hAnsi="Arial" w:cs="Arial"/>
          <w:sz w:val="24"/>
          <w:szCs w:val="24"/>
        </w:rPr>
        <w:t xml:space="preserve"> na janela de origem (Cadastro de Atendimento).</w:t>
      </w:r>
    </w:p>
    <w:p w14:paraId="6981D180" w14:textId="77777777" w:rsidR="00FF72F3" w:rsidRPr="004E0DFD" w:rsidRDefault="00FF72F3" w:rsidP="00347A6F">
      <w:pPr>
        <w:numPr>
          <w:ilvl w:val="2"/>
          <w:numId w:val="2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Após selecionar e confirmar, a janela de localização é fechada.</w:t>
      </w:r>
    </w:p>
    <w:p w14:paraId="344F1C87" w14:textId="77777777" w:rsidR="00FF72F3" w:rsidRPr="004E0DFD" w:rsidRDefault="00FF72F3" w:rsidP="00FD3A3F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Botão "Sair" (à direita):</w:t>
      </w:r>
      <w:r w:rsidRPr="004E0DFD">
        <w:rPr>
          <w:rFonts w:ascii="Arial" w:hAnsi="Arial" w:cs="Arial"/>
          <w:sz w:val="24"/>
          <w:szCs w:val="24"/>
        </w:rPr>
        <w:t xml:space="preserve"> </w:t>
      </w:r>
    </w:p>
    <w:p w14:paraId="5A0638A3" w14:textId="77777777" w:rsidR="00FF72F3" w:rsidRPr="004E0DFD" w:rsidRDefault="00FF72F3" w:rsidP="00347A6F">
      <w:pPr>
        <w:numPr>
          <w:ilvl w:val="2"/>
          <w:numId w:val="2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Fecha a janela de localização sem fazer nenhuma seleção.</w:t>
      </w:r>
    </w:p>
    <w:p w14:paraId="3BB7BE00" w14:textId="77777777" w:rsidR="00FF72F3" w:rsidRPr="004E0DFD" w:rsidRDefault="00FF72F3" w:rsidP="00347A6F">
      <w:pPr>
        <w:numPr>
          <w:ilvl w:val="2"/>
          <w:numId w:val="2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O usuário pode clicar neste botão caso não deseje escolher nenhum procedimento ou queira cancelar a ação.</w:t>
      </w:r>
    </w:p>
    <w:p w14:paraId="1300D859" w14:textId="77777777" w:rsidR="00FF72F3" w:rsidRPr="004E0DFD" w:rsidRDefault="00FF72F3" w:rsidP="00347A6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Fluxo de Navegação</w:t>
      </w:r>
    </w:p>
    <w:p w14:paraId="227899B6" w14:textId="77777777" w:rsidR="00FF72F3" w:rsidRPr="004E0DFD" w:rsidRDefault="00FF72F3" w:rsidP="00347A6F">
      <w:pPr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 xml:space="preserve">A </w:t>
      </w:r>
      <w:r w:rsidRPr="004E0DFD">
        <w:rPr>
          <w:rFonts w:ascii="Arial" w:hAnsi="Arial" w:cs="Arial"/>
          <w:b/>
          <w:bCs/>
          <w:sz w:val="24"/>
          <w:szCs w:val="24"/>
        </w:rPr>
        <w:t>Tela de Localização de Procedimentos</w:t>
      </w:r>
      <w:r w:rsidRPr="004E0DFD">
        <w:rPr>
          <w:rFonts w:ascii="Arial" w:hAnsi="Arial" w:cs="Arial"/>
          <w:sz w:val="24"/>
          <w:szCs w:val="24"/>
        </w:rPr>
        <w:t xml:space="preserve"> é aberta quando o usuário clica na lupa ao lado do campo </w:t>
      </w:r>
      <w:r w:rsidRPr="004E0DFD">
        <w:rPr>
          <w:rFonts w:ascii="Arial" w:hAnsi="Arial" w:cs="Arial"/>
          <w:b/>
          <w:bCs/>
          <w:sz w:val="24"/>
          <w:szCs w:val="24"/>
        </w:rPr>
        <w:t>Procedimento</w:t>
      </w:r>
      <w:r w:rsidRPr="004E0DFD">
        <w:rPr>
          <w:rFonts w:ascii="Arial" w:hAnsi="Arial" w:cs="Arial"/>
          <w:sz w:val="24"/>
          <w:szCs w:val="24"/>
        </w:rPr>
        <w:t xml:space="preserve"> na janela de </w:t>
      </w:r>
      <w:r w:rsidRPr="004E0DFD">
        <w:rPr>
          <w:rFonts w:ascii="Arial" w:hAnsi="Arial" w:cs="Arial"/>
          <w:b/>
          <w:bCs/>
          <w:sz w:val="24"/>
          <w:szCs w:val="24"/>
        </w:rPr>
        <w:t>Cadastro de Atendimento</w:t>
      </w:r>
      <w:r w:rsidRPr="004E0DFD">
        <w:rPr>
          <w:rFonts w:ascii="Arial" w:hAnsi="Arial" w:cs="Arial"/>
          <w:sz w:val="24"/>
          <w:szCs w:val="24"/>
        </w:rPr>
        <w:t>.</w:t>
      </w:r>
    </w:p>
    <w:p w14:paraId="07ADAA9F" w14:textId="77777777" w:rsidR="00FF72F3" w:rsidRPr="004E0DFD" w:rsidRDefault="00FF72F3" w:rsidP="00347A6F">
      <w:pPr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O usuário pode navegar pela lista de procedimentos e clicar no nome do procedimento desejado.</w:t>
      </w:r>
    </w:p>
    <w:p w14:paraId="2C773E86" w14:textId="77777777" w:rsidR="00FF72F3" w:rsidRPr="004E0DFD" w:rsidRDefault="00FF72F3" w:rsidP="00347A6F">
      <w:pPr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 xml:space="preserve">Ao clicar em </w:t>
      </w:r>
      <w:r w:rsidRPr="004E0DFD">
        <w:rPr>
          <w:rFonts w:ascii="Arial" w:hAnsi="Arial" w:cs="Arial"/>
          <w:b/>
          <w:bCs/>
          <w:sz w:val="24"/>
          <w:szCs w:val="24"/>
        </w:rPr>
        <w:t>Definir</w:t>
      </w:r>
      <w:r w:rsidRPr="004E0DFD">
        <w:rPr>
          <w:rFonts w:ascii="Arial" w:hAnsi="Arial" w:cs="Arial"/>
          <w:sz w:val="24"/>
          <w:szCs w:val="24"/>
        </w:rPr>
        <w:t>, o sistema carrega os dados do procedimento na janela de origem e fecha a tela de localização.</w:t>
      </w:r>
    </w:p>
    <w:p w14:paraId="75A66D53" w14:textId="77777777" w:rsidR="00FF72F3" w:rsidRPr="004E0DFD" w:rsidRDefault="00FF72F3" w:rsidP="00347A6F">
      <w:pPr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 xml:space="preserve">Se o usuário não deseja selecionar nenhum procedimento, pode clicar em </w:t>
      </w:r>
      <w:r w:rsidRPr="004E0DFD">
        <w:rPr>
          <w:rFonts w:ascii="Arial" w:hAnsi="Arial" w:cs="Arial"/>
          <w:b/>
          <w:bCs/>
          <w:sz w:val="24"/>
          <w:szCs w:val="24"/>
        </w:rPr>
        <w:t>Sair</w:t>
      </w:r>
      <w:r w:rsidRPr="004E0DFD">
        <w:rPr>
          <w:rFonts w:ascii="Arial" w:hAnsi="Arial" w:cs="Arial"/>
          <w:sz w:val="24"/>
          <w:szCs w:val="24"/>
        </w:rPr>
        <w:t xml:space="preserve"> para fechar a janela sem realizar alterações.</w:t>
      </w:r>
    </w:p>
    <w:p w14:paraId="0CBCF068" w14:textId="77777777" w:rsidR="00FF72F3" w:rsidRPr="004E0DFD" w:rsidRDefault="00FF72F3" w:rsidP="00347A6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Observações</w:t>
      </w:r>
    </w:p>
    <w:p w14:paraId="475F84F2" w14:textId="77777777" w:rsidR="00FF72F3" w:rsidRPr="004E0DFD" w:rsidRDefault="00FF72F3" w:rsidP="00347A6F">
      <w:pPr>
        <w:numPr>
          <w:ilvl w:val="0"/>
          <w:numId w:val="3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 xml:space="preserve">A </w:t>
      </w:r>
      <w:r w:rsidRPr="004E0DFD">
        <w:rPr>
          <w:rFonts w:ascii="Arial" w:hAnsi="Arial" w:cs="Arial"/>
          <w:b/>
          <w:bCs/>
          <w:sz w:val="24"/>
          <w:szCs w:val="24"/>
        </w:rPr>
        <w:t>Tela de Localização de Procedimentos</w:t>
      </w:r>
      <w:r w:rsidRPr="004E0DFD">
        <w:rPr>
          <w:rFonts w:ascii="Arial" w:hAnsi="Arial" w:cs="Arial"/>
          <w:sz w:val="24"/>
          <w:szCs w:val="24"/>
        </w:rPr>
        <w:t xml:space="preserve"> facilita a seleção rápida de procedimentos, especialmente quando o nome completo do procedimento não é totalmente conhecido.</w:t>
      </w:r>
    </w:p>
    <w:p w14:paraId="367C1679" w14:textId="77777777" w:rsidR="00FF72F3" w:rsidRPr="004E0DFD" w:rsidRDefault="00FF72F3" w:rsidP="00347A6F">
      <w:pPr>
        <w:numPr>
          <w:ilvl w:val="0"/>
          <w:numId w:val="3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lastRenderedPageBreak/>
        <w:t>A interface é simples e funcional, com foco na agilidade do usuário ao localizar e selecionar procedimentos cadastrados.</w:t>
      </w:r>
    </w:p>
    <w:p w14:paraId="72720107" w14:textId="77777777" w:rsidR="00E945E4" w:rsidRPr="004E0DFD" w:rsidRDefault="00E945E4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7043BE6" w14:textId="77777777" w:rsidR="00E945E4" w:rsidRPr="004E0DFD" w:rsidRDefault="00E945E4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8A7303" w14:textId="77777777" w:rsidR="00E945E4" w:rsidRPr="004E0DFD" w:rsidRDefault="00E945E4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7AA585" w14:textId="77777777" w:rsidR="00E945E4" w:rsidRPr="004E0DFD" w:rsidRDefault="00E945E4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F444DAF" w14:textId="77777777" w:rsidR="00E945E4" w:rsidRPr="004E0DFD" w:rsidRDefault="00E945E4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F5E09EA" w14:textId="77777777" w:rsidR="00E945E4" w:rsidRPr="004E0DFD" w:rsidRDefault="00E945E4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EE4F153" w14:textId="77777777" w:rsidR="00E945E4" w:rsidRPr="004E0DFD" w:rsidRDefault="00E945E4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9448C2" w14:textId="77777777" w:rsidR="00E945E4" w:rsidRDefault="00E945E4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15D09F" w14:textId="77777777" w:rsidR="00D12BFA" w:rsidRDefault="00D12BFA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83E434" w14:textId="77777777" w:rsidR="00D12BFA" w:rsidRDefault="00D12BFA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8B8821E" w14:textId="77777777" w:rsidR="00D12BFA" w:rsidRDefault="00D12BFA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FA0CDE3" w14:textId="77777777" w:rsidR="00D12BFA" w:rsidRDefault="00D12BFA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D24FD2" w14:textId="77777777" w:rsidR="00D12BFA" w:rsidRDefault="00D12BFA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38D4CE" w14:textId="77777777" w:rsidR="00D12BFA" w:rsidRDefault="00D12BFA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10D787E" w14:textId="77777777" w:rsidR="00D12BFA" w:rsidRDefault="00D12BFA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995943" w14:textId="77777777" w:rsidR="00D12BFA" w:rsidRDefault="00D12BFA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651B70" w14:textId="77777777" w:rsidR="00D12BFA" w:rsidRDefault="00D12BFA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485BFC" w14:textId="77777777" w:rsidR="00D12BFA" w:rsidRDefault="00D12BFA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668E581" w14:textId="77777777" w:rsidR="00D12BFA" w:rsidRDefault="00D12BFA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0DCF0C8" w14:textId="77777777" w:rsidR="00D12BFA" w:rsidRDefault="00D12BFA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0C9E98" w14:textId="77777777" w:rsidR="00FD3A3F" w:rsidRDefault="00FD3A3F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C27D92A" w14:textId="77777777" w:rsidR="00FD3A3F" w:rsidRDefault="00FD3A3F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43B3730" w14:textId="77777777" w:rsidR="00FD3A3F" w:rsidRPr="004E0DFD" w:rsidRDefault="00FD3A3F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C86FF5B" w14:textId="77777777" w:rsidR="00D12BFA" w:rsidRPr="004E0DFD" w:rsidRDefault="00D12BFA" w:rsidP="00D12BF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Lista </w:t>
      </w:r>
      <w:r w:rsidRPr="004E0DFD">
        <w:rPr>
          <w:rFonts w:ascii="Arial" w:hAnsi="Arial" w:cs="Arial"/>
          <w:b/>
          <w:bCs/>
          <w:sz w:val="24"/>
          <w:szCs w:val="24"/>
        </w:rPr>
        <w:t>de Correspondência de Forma de Pagamento</w:t>
      </w:r>
    </w:p>
    <w:p w14:paraId="50D80B28" w14:textId="66235DB9" w:rsidR="00E945E4" w:rsidRPr="004E0DFD" w:rsidRDefault="00A52C69" w:rsidP="0005435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A2611A6" wp14:editId="51A29B0F">
            <wp:extent cx="4599305" cy="3848735"/>
            <wp:effectExtent l="0" t="0" r="0" b="0"/>
            <wp:docPr id="1205058863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305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AD157" w14:textId="77777777" w:rsidR="00F40881" w:rsidRPr="004E0DFD" w:rsidRDefault="00F40881" w:rsidP="00347A6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Descrição Geral</w:t>
      </w:r>
    </w:p>
    <w:p w14:paraId="463DAB5B" w14:textId="77777777" w:rsidR="00F40881" w:rsidRPr="004E0DFD" w:rsidRDefault="00F40881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 xml:space="preserve">A </w:t>
      </w:r>
      <w:r w:rsidRPr="004E0DFD">
        <w:rPr>
          <w:rFonts w:ascii="Arial" w:hAnsi="Arial" w:cs="Arial"/>
          <w:b/>
          <w:bCs/>
          <w:sz w:val="24"/>
          <w:szCs w:val="24"/>
        </w:rPr>
        <w:t>Janela de Correspondência de Forma de Pagamento</w:t>
      </w:r>
      <w:r w:rsidRPr="004E0DFD">
        <w:rPr>
          <w:rFonts w:ascii="Arial" w:hAnsi="Arial" w:cs="Arial"/>
          <w:sz w:val="24"/>
          <w:szCs w:val="24"/>
        </w:rPr>
        <w:t xml:space="preserve"> é exibida quando o usuário digita uma forma de pagamento no campo </w:t>
      </w:r>
      <w:r w:rsidRPr="004E0DFD">
        <w:rPr>
          <w:rFonts w:ascii="Arial" w:hAnsi="Arial" w:cs="Arial"/>
          <w:b/>
          <w:bCs/>
          <w:sz w:val="24"/>
          <w:szCs w:val="24"/>
        </w:rPr>
        <w:t>Forma de Pagamento</w:t>
      </w:r>
      <w:r w:rsidRPr="004E0DFD">
        <w:rPr>
          <w:rFonts w:ascii="Arial" w:hAnsi="Arial" w:cs="Arial"/>
          <w:sz w:val="24"/>
          <w:szCs w:val="24"/>
        </w:rPr>
        <w:t xml:space="preserve"> da tela de </w:t>
      </w:r>
      <w:r w:rsidRPr="004E0DFD">
        <w:rPr>
          <w:rFonts w:ascii="Arial" w:hAnsi="Arial" w:cs="Arial"/>
          <w:b/>
          <w:bCs/>
          <w:sz w:val="24"/>
          <w:szCs w:val="24"/>
        </w:rPr>
        <w:t>Cadastro de Atendimento</w:t>
      </w:r>
      <w:r w:rsidRPr="004E0DFD">
        <w:rPr>
          <w:rFonts w:ascii="Arial" w:hAnsi="Arial" w:cs="Arial"/>
          <w:sz w:val="24"/>
          <w:szCs w:val="24"/>
        </w:rPr>
        <w:t xml:space="preserve"> e o sistema encontra mais de uma correspondência para o nome ou parte do nome digitado. A janela exibe uma lista de todas as formas de pagamento que atendem ao critério de pesquisa, permitindo ao usuário escolher a forma de pagamento correta para carregar os dados na janela de origem.</w:t>
      </w:r>
    </w:p>
    <w:p w14:paraId="46E3971A" w14:textId="77777777" w:rsidR="00F40881" w:rsidRPr="004E0DFD" w:rsidRDefault="00F40881" w:rsidP="00347A6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Componentes da Janela</w:t>
      </w:r>
    </w:p>
    <w:p w14:paraId="2428A081" w14:textId="77777777" w:rsidR="00F40881" w:rsidRPr="004E0DFD" w:rsidRDefault="00F40881" w:rsidP="00FD3A3F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Lista Completa de Formas de Pagamento Correspondentes:</w:t>
      </w:r>
    </w:p>
    <w:p w14:paraId="45A24975" w14:textId="77777777" w:rsidR="00F40881" w:rsidRPr="004E0DFD" w:rsidRDefault="00F40881" w:rsidP="00FD3A3F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Descrição:</w:t>
      </w:r>
      <w:r w:rsidRPr="004E0DFD">
        <w:rPr>
          <w:rFonts w:ascii="Arial" w:hAnsi="Arial" w:cs="Arial"/>
          <w:sz w:val="24"/>
          <w:szCs w:val="24"/>
        </w:rPr>
        <w:br/>
        <w:t xml:space="preserve">A lista mostra todas as formas de pagamento que correspondem, parcial ou totalmente, ao texto digitado no campo </w:t>
      </w:r>
      <w:r w:rsidRPr="004E0DFD">
        <w:rPr>
          <w:rFonts w:ascii="Arial" w:hAnsi="Arial" w:cs="Arial"/>
          <w:b/>
          <w:bCs/>
          <w:sz w:val="24"/>
          <w:szCs w:val="24"/>
        </w:rPr>
        <w:t>Forma de Pagamento</w:t>
      </w:r>
      <w:r w:rsidRPr="004E0DFD">
        <w:rPr>
          <w:rFonts w:ascii="Arial" w:hAnsi="Arial" w:cs="Arial"/>
          <w:sz w:val="24"/>
          <w:szCs w:val="24"/>
        </w:rPr>
        <w:t>.</w:t>
      </w:r>
    </w:p>
    <w:p w14:paraId="7DE8EA1D" w14:textId="77777777" w:rsidR="00F40881" w:rsidRPr="004E0DFD" w:rsidRDefault="00F40881" w:rsidP="00FD3A3F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Funcionamento:</w:t>
      </w:r>
      <w:r w:rsidRPr="004E0DFD">
        <w:rPr>
          <w:rFonts w:ascii="Arial" w:hAnsi="Arial" w:cs="Arial"/>
          <w:sz w:val="24"/>
          <w:szCs w:val="24"/>
        </w:rPr>
        <w:t xml:space="preserve"> </w:t>
      </w:r>
    </w:p>
    <w:p w14:paraId="6B6A47DA" w14:textId="77777777" w:rsidR="00F40881" w:rsidRPr="004E0DFD" w:rsidRDefault="00F40881" w:rsidP="00347A6F">
      <w:pPr>
        <w:numPr>
          <w:ilvl w:val="2"/>
          <w:numId w:val="2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lastRenderedPageBreak/>
        <w:t>A lista exibe o nome completo de cada forma de pagamento.</w:t>
      </w:r>
    </w:p>
    <w:p w14:paraId="675376FF" w14:textId="77777777" w:rsidR="00F40881" w:rsidRPr="004E0DFD" w:rsidRDefault="00F40881" w:rsidP="00347A6F">
      <w:pPr>
        <w:numPr>
          <w:ilvl w:val="2"/>
          <w:numId w:val="2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O usuário pode rolar pela lista ou procurar o nome desejado.</w:t>
      </w:r>
    </w:p>
    <w:p w14:paraId="0808F7C5" w14:textId="77777777" w:rsidR="00F40881" w:rsidRPr="004E0DFD" w:rsidRDefault="00F40881" w:rsidP="00347A6F">
      <w:pPr>
        <w:numPr>
          <w:ilvl w:val="2"/>
          <w:numId w:val="2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Para selecionar uma forma de pagamento, basta clicar sobre o nome correspondente na lista.</w:t>
      </w:r>
    </w:p>
    <w:p w14:paraId="5B15FFF4" w14:textId="77777777" w:rsidR="00F40881" w:rsidRPr="004E0DFD" w:rsidRDefault="00F40881" w:rsidP="00FD3A3F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Botões de Ação:</w:t>
      </w:r>
    </w:p>
    <w:p w14:paraId="7609271A" w14:textId="77777777" w:rsidR="00F40881" w:rsidRPr="004E0DFD" w:rsidRDefault="00F40881" w:rsidP="00FD3A3F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Botão "Definir" (à esquerda):</w:t>
      </w:r>
      <w:r w:rsidRPr="004E0DFD">
        <w:rPr>
          <w:rFonts w:ascii="Arial" w:hAnsi="Arial" w:cs="Arial"/>
          <w:sz w:val="24"/>
          <w:szCs w:val="24"/>
        </w:rPr>
        <w:t xml:space="preserve"> </w:t>
      </w:r>
    </w:p>
    <w:p w14:paraId="582E0D20" w14:textId="77777777" w:rsidR="00F40881" w:rsidRPr="004E0DFD" w:rsidRDefault="00F40881" w:rsidP="00347A6F">
      <w:pPr>
        <w:numPr>
          <w:ilvl w:val="2"/>
          <w:numId w:val="2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 xml:space="preserve">Ao clicar neste botão, os dados da forma de pagamento selecionada são carregados para o campo </w:t>
      </w:r>
      <w:r w:rsidRPr="004E0DFD">
        <w:rPr>
          <w:rFonts w:ascii="Arial" w:hAnsi="Arial" w:cs="Arial"/>
          <w:b/>
          <w:bCs/>
          <w:sz w:val="24"/>
          <w:szCs w:val="24"/>
        </w:rPr>
        <w:t>Forma de Pagamento</w:t>
      </w:r>
      <w:r w:rsidRPr="004E0DFD">
        <w:rPr>
          <w:rFonts w:ascii="Arial" w:hAnsi="Arial" w:cs="Arial"/>
          <w:sz w:val="24"/>
          <w:szCs w:val="24"/>
        </w:rPr>
        <w:t xml:space="preserve"> na janela de origem (Cadastro de Atendimento).</w:t>
      </w:r>
    </w:p>
    <w:p w14:paraId="79BA680D" w14:textId="77777777" w:rsidR="00F40881" w:rsidRPr="004E0DFD" w:rsidRDefault="00F40881" w:rsidP="00347A6F">
      <w:pPr>
        <w:numPr>
          <w:ilvl w:val="2"/>
          <w:numId w:val="2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Após a seleção, a janela de correspondência é fechada e o campo de origem é preenchido automaticamente.</w:t>
      </w:r>
    </w:p>
    <w:p w14:paraId="7F36BC58" w14:textId="77777777" w:rsidR="00F40881" w:rsidRPr="004E0DFD" w:rsidRDefault="00F40881" w:rsidP="00FD3A3F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Botão "Fechar" (à direita):</w:t>
      </w:r>
      <w:r w:rsidRPr="004E0DFD">
        <w:rPr>
          <w:rFonts w:ascii="Arial" w:hAnsi="Arial" w:cs="Arial"/>
          <w:sz w:val="24"/>
          <w:szCs w:val="24"/>
        </w:rPr>
        <w:t xml:space="preserve"> </w:t>
      </w:r>
    </w:p>
    <w:p w14:paraId="71E48576" w14:textId="77777777" w:rsidR="00F40881" w:rsidRPr="004E0DFD" w:rsidRDefault="00F40881" w:rsidP="00347A6F">
      <w:pPr>
        <w:numPr>
          <w:ilvl w:val="2"/>
          <w:numId w:val="2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Fecha a janela de correspondência sem realizar nenhuma seleção.</w:t>
      </w:r>
    </w:p>
    <w:p w14:paraId="66E0E5B1" w14:textId="77777777" w:rsidR="00F40881" w:rsidRPr="004E0DFD" w:rsidRDefault="00F40881" w:rsidP="00347A6F">
      <w:pPr>
        <w:numPr>
          <w:ilvl w:val="2"/>
          <w:numId w:val="2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O usuário pode clicar nesse botão caso não queira selecionar nenhuma forma de pagamento ou desejar cancelar a ação.</w:t>
      </w:r>
    </w:p>
    <w:p w14:paraId="5CD8B1CF" w14:textId="77777777" w:rsidR="00F40881" w:rsidRPr="004E0DFD" w:rsidRDefault="00F40881" w:rsidP="00347A6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Fluxo de Navegação</w:t>
      </w:r>
    </w:p>
    <w:p w14:paraId="002A2B5E" w14:textId="77777777" w:rsidR="00F40881" w:rsidRPr="004E0DFD" w:rsidRDefault="00F40881" w:rsidP="00347A6F">
      <w:pPr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 xml:space="preserve">Quando o usuário digita o nome de uma forma de pagamento no campo </w:t>
      </w:r>
      <w:r w:rsidRPr="004E0DFD">
        <w:rPr>
          <w:rFonts w:ascii="Arial" w:hAnsi="Arial" w:cs="Arial"/>
          <w:b/>
          <w:bCs/>
          <w:sz w:val="24"/>
          <w:szCs w:val="24"/>
        </w:rPr>
        <w:t>Forma de Pagamento</w:t>
      </w:r>
      <w:r w:rsidRPr="004E0DFD">
        <w:rPr>
          <w:rFonts w:ascii="Arial" w:hAnsi="Arial" w:cs="Arial"/>
          <w:sz w:val="24"/>
          <w:szCs w:val="24"/>
        </w:rPr>
        <w:t xml:space="preserve"> e o sistema encontra mais de uma correspondência, a </w:t>
      </w:r>
      <w:r w:rsidRPr="004E0DFD">
        <w:rPr>
          <w:rFonts w:ascii="Arial" w:hAnsi="Arial" w:cs="Arial"/>
          <w:b/>
          <w:bCs/>
          <w:sz w:val="24"/>
          <w:szCs w:val="24"/>
        </w:rPr>
        <w:t>Janela de Correspondência de Forma de Pagamento</w:t>
      </w:r>
      <w:r w:rsidRPr="004E0DFD">
        <w:rPr>
          <w:rFonts w:ascii="Arial" w:hAnsi="Arial" w:cs="Arial"/>
          <w:sz w:val="24"/>
          <w:szCs w:val="24"/>
        </w:rPr>
        <w:t xml:space="preserve"> é aberta automaticamente.</w:t>
      </w:r>
    </w:p>
    <w:p w14:paraId="6CCE6E77" w14:textId="77777777" w:rsidR="00F40881" w:rsidRPr="004E0DFD" w:rsidRDefault="00F40881" w:rsidP="00347A6F">
      <w:pPr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O usuário pode então escolher a forma de pagamento clicando sobre o nome correspondente na lista.</w:t>
      </w:r>
    </w:p>
    <w:p w14:paraId="4670C9B6" w14:textId="77777777" w:rsidR="00F40881" w:rsidRPr="004E0DFD" w:rsidRDefault="00F40881" w:rsidP="00347A6F">
      <w:pPr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 xml:space="preserve">Após a seleção, ao clicar em </w:t>
      </w:r>
      <w:r w:rsidRPr="004E0DFD">
        <w:rPr>
          <w:rFonts w:ascii="Arial" w:hAnsi="Arial" w:cs="Arial"/>
          <w:b/>
          <w:bCs/>
          <w:sz w:val="24"/>
          <w:szCs w:val="24"/>
        </w:rPr>
        <w:t>Definir</w:t>
      </w:r>
      <w:r w:rsidRPr="004E0DFD">
        <w:rPr>
          <w:rFonts w:ascii="Arial" w:hAnsi="Arial" w:cs="Arial"/>
          <w:sz w:val="24"/>
          <w:szCs w:val="24"/>
        </w:rPr>
        <w:t xml:space="preserve">, o sistema preenche automaticamente o campo de </w:t>
      </w:r>
      <w:r w:rsidRPr="004E0DFD">
        <w:rPr>
          <w:rFonts w:ascii="Arial" w:hAnsi="Arial" w:cs="Arial"/>
          <w:b/>
          <w:bCs/>
          <w:sz w:val="24"/>
          <w:szCs w:val="24"/>
        </w:rPr>
        <w:t>Forma de Pagamento</w:t>
      </w:r>
      <w:r w:rsidRPr="004E0DFD">
        <w:rPr>
          <w:rFonts w:ascii="Arial" w:hAnsi="Arial" w:cs="Arial"/>
          <w:sz w:val="24"/>
          <w:szCs w:val="24"/>
        </w:rPr>
        <w:t xml:space="preserve"> com a opção escolhida e fecha a janela de correspondência.</w:t>
      </w:r>
    </w:p>
    <w:p w14:paraId="6FF7245B" w14:textId="77777777" w:rsidR="00F40881" w:rsidRPr="004E0DFD" w:rsidRDefault="00F40881" w:rsidP="00347A6F">
      <w:pPr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lastRenderedPageBreak/>
        <w:t xml:space="preserve">Caso o usuário não deseje selecionar uma forma de pagamento, pode clicar em </w:t>
      </w:r>
      <w:r w:rsidRPr="004E0DFD">
        <w:rPr>
          <w:rFonts w:ascii="Arial" w:hAnsi="Arial" w:cs="Arial"/>
          <w:b/>
          <w:bCs/>
          <w:sz w:val="24"/>
          <w:szCs w:val="24"/>
        </w:rPr>
        <w:t>Fechar</w:t>
      </w:r>
      <w:r w:rsidRPr="004E0DFD">
        <w:rPr>
          <w:rFonts w:ascii="Arial" w:hAnsi="Arial" w:cs="Arial"/>
          <w:sz w:val="24"/>
          <w:szCs w:val="24"/>
        </w:rPr>
        <w:t xml:space="preserve"> para fechar a janela sem fazer alterações.</w:t>
      </w:r>
    </w:p>
    <w:p w14:paraId="773A9DB5" w14:textId="77777777" w:rsidR="00F40881" w:rsidRPr="004E0DFD" w:rsidRDefault="00F40881" w:rsidP="00347A6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Observações</w:t>
      </w:r>
    </w:p>
    <w:p w14:paraId="1EC12344" w14:textId="77777777" w:rsidR="00F40881" w:rsidRPr="004E0DFD" w:rsidRDefault="00F40881" w:rsidP="00347A6F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 xml:space="preserve">A </w:t>
      </w:r>
      <w:r w:rsidRPr="004E0DFD">
        <w:rPr>
          <w:rFonts w:ascii="Arial" w:hAnsi="Arial" w:cs="Arial"/>
          <w:b/>
          <w:bCs/>
          <w:sz w:val="24"/>
          <w:szCs w:val="24"/>
        </w:rPr>
        <w:t>Janela de Correspondência de Forma de Pagamento</w:t>
      </w:r>
      <w:r w:rsidRPr="004E0DFD">
        <w:rPr>
          <w:rFonts w:ascii="Arial" w:hAnsi="Arial" w:cs="Arial"/>
          <w:sz w:val="24"/>
          <w:szCs w:val="24"/>
        </w:rPr>
        <w:t xml:space="preserve"> facilita a seleção da forma de pagamento correta quando existem múltiplas opções que atendem ao critério de pesquisa.</w:t>
      </w:r>
    </w:p>
    <w:p w14:paraId="72729A94" w14:textId="77777777" w:rsidR="00F40881" w:rsidRPr="004E0DFD" w:rsidRDefault="00F40881" w:rsidP="00347A6F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A interface da janela é simples e objetiva, proporcionando uma navegação rápida entre as opções de formas de pagamento cadastradas.</w:t>
      </w:r>
    </w:p>
    <w:p w14:paraId="2FF6D443" w14:textId="77777777" w:rsidR="00E945E4" w:rsidRPr="004E0DFD" w:rsidRDefault="00E945E4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75940B5" w14:textId="77777777" w:rsidR="00E945E4" w:rsidRPr="004E0DFD" w:rsidRDefault="00E945E4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3F10DA" w14:textId="77777777" w:rsidR="00E945E4" w:rsidRPr="004E0DFD" w:rsidRDefault="00E945E4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ECCAA0" w14:textId="77777777" w:rsidR="00E945E4" w:rsidRPr="004E0DFD" w:rsidRDefault="00E945E4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496BCF" w14:textId="77777777" w:rsidR="00B628FB" w:rsidRDefault="00B628FB" w:rsidP="00347A6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EE3A2B" w14:textId="77777777" w:rsidR="00B628FB" w:rsidRDefault="00B628FB" w:rsidP="00347A6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368A8D7" w14:textId="77777777" w:rsidR="00B628FB" w:rsidRDefault="00B628FB" w:rsidP="00347A6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E736DD5" w14:textId="77777777" w:rsidR="00B628FB" w:rsidRDefault="00B628FB" w:rsidP="00347A6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78FE3F6" w14:textId="77777777" w:rsidR="00B628FB" w:rsidRDefault="00B628FB" w:rsidP="00347A6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8063496" w14:textId="77777777" w:rsidR="00B628FB" w:rsidRDefault="00B628FB" w:rsidP="00347A6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87939D" w14:textId="77777777" w:rsidR="00B628FB" w:rsidRDefault="00B628FB" w:rsidP="00347A6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4B018C7" w14:textId="77777777" w:rsidR="00B628FB" w:rsidRDefault="00B628FB" w:rsidP="00347A6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C48224B" w14:textId="77777777" w:rsidR="00B628FB" w:rsidRDefault="00B628FB" w:rsidP="00347A6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D80A1EE" w14:textId="77777777" w:rsidR="00B628FB" w:rsidRDefault="00B628FB" w:rsidP="00347A6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A4950E6" w14:textId="77777777" w:rsidR="00B628FB" w:rsidRDefault="00B628FB" w:rsidP="00347A6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91401C5" w14:textId="77777777" w:rsidR="00B628FB" w:rsidRDefault="00B628FB" w:rsidP="00347A6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AAD5531" w14:textId="77777777" w:rsidR="00B628FB" w:rsidRDefault="00B628FB" w:rsidP="00347A6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4BF7914" w14:textId="77777777" w:rsidR="00B628FB" w:rsidRDefault="00B628FB" w:rsidP="00347A6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2565FEB" w14:textId="56AA0CF2" w:rsidR="00E945E4" w:rsidRPr="004E0DFD" w:rsidRDefault="00B628FB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Janela </w:t>
      </w:r>
      <w:r w:rsidRPr="004E0DFD">
        <w:rPr>
          <w:rFonts w:ascii="Arial" w:hAnsi="Arial" w:cs="Arial"/>
          <w:b/>
          <w:bCs/>
          <w:sz w:val="24"/>
          <w:szCs w:val="24"/>
        </w:rPr>
        <w:t>de Localização de Formas de Pagamento</w:t>
      </w:r>
    </w:p>
    <w:p w14:paraId="25F9B057" w14:textId="17CF4953" w:rsidR="00E945E4" w:rsidRPr="004E0DFD" w:rsidRDefault="00A52C69" w:rsidP="0005435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8B2FFB4" wp14:editId="7FF291C6">
            <wp:extent cx="4599305" cy="3848735"/>
            <wp:effectExtent l="0" t="0" r="0" b="0"/>
            <wp:docPr id="2070938085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305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CDDF" w14:textId="77777777" w:rsidR="00E331B1" w:rsidRPr="004E0DFD" w:rsidRDefault="00E331B1" w:rsidP="00347A6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Descrição Geral</w:t>
      </w:r>
    </w:p>
    <w:p w14:paraId="54B9D441" w14:textId="77777777" w:rsidR="00E331B1" w:rsidRPr="004E0DFD" w:rsidRDefault="00E331B1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 xml:space="preserve">A </w:t>
      </w:r>
      <w:r w:rsidRPr="004E0DFD">
        <w:rPr>
          <w:rFonts w:ascii="Arial" w:hAnsi="Arial" w:cs="Arial"/>
          <w:b/>
          <w:bCs/>
          <w:sz w:val="24"/>
          <w:szCs w:val="24"/>
        </w:rPr>
        <w:t>Tela de Localização de Formas de Pagamento</w:t>
      </w:r>
      <w:r w:rsidRPr="004E0DFD">
        <w:rPr>
          <w:rFonts w:ascii="Arial" w:hAnsi="Arial" w:cs="Arial"/>
          <w:sz w:val="24"/>
          <w:szCs w:val="24"/>
        </w:rPr>
        <w:t xml:space="preserve"> é exibida quando o usuário clica na lupa presente no campo </w:t>
      </w:r>
      <w:r w:rsidRPr="004E0DFD">
        <w:rPr>
          <w:rFonts w:ascii="Arial" w:hAnsi="Arial" w:cs="Arial"/>
          <w:b/>
          <w:bCs/>
          <w:sz w:val="24"/>
          <w:szCs w:val="24"/>
        </w:rPr>
        <w:t>Forma de Pagamento</w:t>
      </w:r>
      <w:r w:rsidRPr="004E0DFD">
        <w:rPr>
          <w:rFonts w:ascii="Arial" w:hAnsi="Arial" w:cs="Arial"/>
          <w:sz w:val="24"/>
          <w:szCs w:val="24"/>
        </w:rPr>
        <w:t xml:space="preserve"> da janela de </w:t>
      </w:r>
      <w:r w:rsidRPr="004E0DFD">
        <w:rPr>
          <w:rFonts w:ascii="Arial" w:hAnsi="Arial" w:cs="Arial"/>
          <w:b/>
          <w:bCs/>
          <w:sz w:val="24"/>
          <w:szCs w:val="24"/>
        </w:rPr>
        <w:t>Cadastro de Atendimento</w:t>
      </w:r>
      <w:r w:rsidRPr="004E0DFD">
        <w:rPr>
          <w:rFonts w:ascii="Arial" w:hAnsi="Arial" w:cs="Arial"/>
          <w:sz w:val="24"/>
          <w:szCs w:val="24"/>
        </w:rPr>
        <w:t>. Esta janela exibe uma lista de todas as formas de pagamento cadastradas no sistema, permitindo que o usuário localize e selecione facilmente a forma de pagamento desejada.</w:t>
      </w:r>
    </w:p>
    <w:p w14:paraId="78109F32" w14:textId="77777777" w:rsidR="00E331B1" w:rsidRPr="004E0DFD" w:rsidRDefault="00E331B1" w:rsidP="00347A6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Componentes da Tela</w:t>
      </w:r>
    </w:p>
    <w:p w14:paraId="30B83C59" w14:textId="77777777" w:rsidR="00E331B1" w:rsidRPr="004E0DFD" w:rsidRDefault="00E331B1" w:rsidP="00FD3A3F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Lista Completa de Formas de Pagamento:</w:t>
      </w:r>
    </w:p>
    <w:p w14:paraId="26EFED7D" w14:textId="77777777" w:rsidR="00E331B1" w:rsidRPr="004E0DFD" w:rsidRDefault="00E331B1" w:rsidP="00FD3A3F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Descrição:</w:t>
      </w:r>
      <w:r w:rsidRPr="004E0DFD">
        <w:rPr>
          <w:rFonts w:ascii="Arial" w:hAnsi="Arial" w:cs="Arial"/>
          <w:sz w:val="24"/>
          <w:szCs w:val="24"/>
        </w:rPr>
        <w:br/>
        <w:t>A lista exibe todas as formas de pagamento cadastradas no sistema, permitindo que o usuário visualmente encontre a opção correta.</w:t>
      </w:r>
    </w:p>
    <w:p w14:paraId="5D768F01" w14:textId="77777777" w:rsidR="00E331B1" w:rsidRPr="004E0DFD" w:rsidRDefault="00E331B1" w:rsidP="00FD3A3F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Funcionamento:</w:t>
      </w:r>
      <w:r w:rsidRPr="004E0DFD">
        <w:rPr>
          <w:rFonts w:ascii="Arial" w:hAnsi="Arial" w:cs="Arial"/>
          <w:sz w:val="24"/>
          <w:szCs w:val="24"/>
        </w:rPr>
        <w:t xml:space="preserve"> </w:t>
      </w:r>
    </w:p>
    <w:p w14:paraId="2858F4DA" w14:textId="77777777" w:rsidR="00E331B1" w:rsidRPr="004E0DFD" w:rsidRDefault="00E331B1" w:rsidP="00347A6F">
      <w:pPr>
        <w:numPr>
          <w:ilvl w:val="2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O usuário pode rolar a lista ou usar a busca para localizar rapidamente a forma de pagamento desejada.</w:t>
      </w:r>
    </w:p>
    <w:p w14:paraId="77B620B7" w14:textId="77777777" w:rsidR="00E331B1" w:rsidRPr="004E0DFD" w:rsidRDefault="00E331B1" w:rsidP="00347A6F">
      <w:pPr>
        <w:numPr>
          <w:ilvl w:val="2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lastRenderedPageBreak/>
        <w:t>O nome de cada forma de pagamento é exibido claramente.</w:t>
      </w:r>
    </w:p>
    <w:p w14:paraId="2111FE4C" w14:textId="77777777" w:rsidR="00E331B1" w:rsidRPr="004E0DFD" w:rsidRDefault="00E331B1" w:rsidP="00347A6F">
      <w:pPr>
        <w:numPr>
          <w:ilvl w:val="2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Para selecionar uma forma de pagamento, o usuário deve clicar sobre o nome desejado na lista.</w:t>
      </w:r>
    </w:p>
    <w:p w14:paraId="4A558027" w14:textId="77777777" w:rsidR="00E331B1" w:rsidRPr="004E0DFD" w:rsidRDefault="00E331B1" w:rsidP="00FD3A3F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Botões de Ação:</w:t>
      </w:r>
    </w:p>
    <w:p w14:paraId="4D222A24" w14:textId="77777777" w:rsidR="00E331B1" w:rsidRPr="004E0DFD" w:rsidRDefault="00E331B1" w:rsidP="00FD3A3F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Botão "Definir" (à esquerda):</w:t>
      </w:r>
      <w:r w:rsidRPr="004E0DFD">
        <w:rPr>
          <w:rFonts w:ascii="Arial" w:hAnsi="Arial" w:cs="Arial"/>
          <w:sz w:val="24"/>
          <w:szCs w:val="24"/>
        </w:rPr>
        <w:t xml:space="preserve"> </w:t>
      </w:r>
    </w:p>
    <w:p w14:paraId="32B775FB" w14:textId="77777777" w:rsidR="00E331B1" w:rsidRPr="004E0DFD" w:rsidRDefault="00E331B1" w:rsidP="00347A6F">
      <w:pPr>
        <w:numPr>
          <w:ilvl w:val="2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 xml:space="preserve">Ao clicar neste botão, o sistema carrega os dados da forma de pagamento selecionada para o campo </w:t>
      </w:r>
      <w:r w:rsidRPr="004E0DFD">
        <w:rPr>
          <w:rFonts w:ascii="Arial" w:hAnsi="Arial" w:cs="Arial"/>
          <w:b/>
          <w:bCs/>
          <w:sz w:val="24"/>
          <w:szCs w:val="24"/>
        </w:rPr>
        <w:t>Forma de Pagamento</w:t>
      </w:r>
      <w:r w:rsidRPr="004E0DFD">
        <w:rPr>
          <w:rFonts w:ascii="Arial" w:hAnsi="Arial" w:cs="Arial"/>
          <w:sz w:val="24"/>
          <w:szCs w:val="24"/>
        </w:rPr>
        <w:t xml:space="preserve"> na janela de origem (Cadastro de Atendimento).</w:t>
      </w:r>
    </w:p>
    <w:p w14:paraId="4335DBED" w14:textId="77777777" w:rsidR="00E331B1" w:rsidRPr="004E0DFD" w:rsidRDefault="00E331B1" w:rsidP="00347A6F">
      <w:pPr>
        <w:numPr>
          <w:ilvl w:val="2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Após essa ação, a janela de localização é fechada e o campo da janela de origem é preenchido automaticamente com a forma de pagamento escolhida.</w:t>
      </w:r>
    </w:p>
    <w:p w14:paraId="0442E05A" w14:textId="77777777" w:rsidR="00E331B1" w:rsidRPr="004E0DFD" w:rsidRDefault="00E331B1" w:rsidP="00FD3A3F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Botão "Sair" (à direita):</w:t>
      </w:r>
      <w:r w:rsidRPr="004E0DFD">
        <w:rPr>
          <w:rFonts w:ascii="Arial" w:hAnsi="Arial" w:cs="Arial"/>
          <w:sz w:val="24"/>
          <w:szCs w:val="24"/>
        </w:rPr>
        <w:t xml:space="preserve"> </w:t>
      </w:r>
    </w:p>
    <w:p w14:paraId="14A59A97" w14:textId="77777777" w:rsidR="00E331B1" w:rsidRPr="004E0DFD" w:rsidRDefault="00E331B1" w:rsidP="00347A6F">
      <w:pPr>
        <w:numPr>
          <w:ilvl w:val="2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Fecha a janela de localização sem realizar nenhuma seleção.</w:t>
      </w:r>
    </w:p>
    <w:p w14:paraId="302847AE" w14:textId="77777777" w:rsidR="00E331B1" w:rsidRPr="004E0DFD" w:rsidRDefault="00E331B1" w:rsidP="00347A6F">
      <w:pPr>
        <w:numPr>
          <w:ilvl w:val="2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O usuário pode clicar neste botão caso não queira selecionar uma forma de pagamento ou deseje cancelar a ação.</w:t>
      </w:r>
    </w:p>
    <w:p w14:paraId="1452BA3A" w14:textId="77777777" w:rsidR="00E331B1" w:rsidRPr="004E0DFD" w:rsidRDefault="00E331B1" w:rsidP="00347A6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Fluxo de Navegação</w:t>
      </w:r>
    </w:p>
    <w:p w14:paraId="44BEF8A5" w14:textId="77777777" w:rsidR="00E331B1" w:rsidRPr="004E0DFD" w:rsidRDefault="00E331B1" w:rsidP="00347A6F">
      <w:pPr>
        <w:numPr>
          <w:ilvl w:val="0"/>
          <w:numId w:val="3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 xml:space="preserve">A </w:t>
      </w:r>
      <w:r w:rsidRPr="004E0DFD">
        <w:rPr>
          <w:rFonts w:ascii="Arial" w:hAnsi="Arial" w:cs="Arial"/>
          <w:b/>
          <w:bCs/>
          <w:sz w:val="24"/>
          <w:szCs w:val="24"/>
        </w:rPr>
        <w:t>Tela de Localização de Formas de Pagamento</w:t>
      </w:r>
      <w:r w:rsidRPr="004E0DFD">
        <w:rPr>
          <w:rFonts w:ascii="Arial" w:hAnsi="Arial" w:cs="Arial"/>
          <w:sz w:val="24"/>
          <w:szCs w:val="24"/>
        </w:rPr>
        <w:t xml:space="preserve"> é aberta ao clicar na lupa ao lado do campo </w:t>
      </w:r>
      <w:r w:rsidRPr="004E0DFD">
        <w:rPr>
          <w:rFonts w:ascii="Arial" w:hAnsi="Arial" w:cs="Arial"/>
          <w:b/>
          <w:bCs/>
          <w:sz w:val="24"/>
          <w:szCs w:val="24"/>
        </w:rPr>
        <w:t>Forma de Pagamento</w:t>
      </w:r>
      <w:r w:rsidRPr="004E0DFD">
        <w:rPr>
          <w:rFonts w:ascii="Arial" w:hAnsi="Arial" w:cs="Arial"/>
          <w:sz w:val="24"/>
          <w:szCs w:val="24"/>
        </w:rPr>
        <w:t xml:space="preserve"> na janela de </w:t>
      </w:r>
      <w:r w:rsidRPr="004E0DFD">
        <w:rPr>
          <w:rFonts w:ascii="Arial" w:hAnsi="Arial" w:cs="Arial"/>
          <w:b/>
          <w:bCs/>
          <w:sz w:val="24"/>
          <w:szCs w:val="24"/>
        </w:rPr>
        <w:t>Cadastro de Atendimento</w:t>
      </w:r>
      <w:r w:rsidRPr="004E0DFD">
        <w:rPr>
          <w:rFonts w:ascii="Arial" w:hAnsi="Arial" w:cs="Arial"/>
          <w:sz w:val="24"/>
          <w:szCs w:val="24"/>
        </w:rPr>
        <w:t>.</w:t>
      </w:r>
    </w:p>
    <w:p w14:paraId="6D55A6E8" w14:textId="77777777" w:rsidR="00E331B1" w:rsidRPr="004E0DFD" w:rsidRDefault="00E331B1" w:rsidP="00347A6F">
      <w:pPr>
        <w:numPr>
          <w:ilvl w:val="0"/>
          <w:numId w:val="3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O usuário pode rolar a lista de formas de pagamento ou usar a busca para encontrar o nome desejado.</w:t>
      </w:r>
    </w:p>
    <w:p w14:paraId="09F111BD" w14:textId="77777777" w:rsidR="00E331B1" w:rsidRPr="004E0DFD" w:rsidRDefault="00E331B1" w:rsidP="00347A6F">
      <w:pPr>
        <w:numPr>
          <w:ilvl w:val="0"/>
          <w:numId w:val="3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Ao clicar sobre o nome de uma forma de pagamento, os dados são carregados automaticamente para o campo correspondente na janela de origem, e a tela de localização é fechada.</w:t>
      </w:r>
    </w:p>
    <w:p w14:paraId="00423217" w14:textId="77777777" w:rsidR="00E331B1" w:rsidRPr="004E0DFD" w:rsidRDefault="00E331B1" w:rsidP="00347A6F">
      <w:pPr>
        <w:numPr>
          <w:ilvl w:val="0"/>
          <w:numId w:val="3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 xml:space="preserve">Se o usuário não deseja selecionar uma forma de pagamento, pode simplesmente clicar em </w:t>
      </w:r>
      <w:r w:rsidRPr="004E0DFD">
        <w:rPr>
          <w:rFonts w:ascii="Arial" w:hAnsi="Arial" w:cs="Arial"/>
          <w:b/>
          <w:bCs/>
          <w:sz w:val="24"/>
          <w:szCs w:val="24"/>
        </w:rPr>
        <w:t>Sair</w:t>
      </w:r>
      <w:r w:rsidRPr="004E0DFD">
        <w:rPr>
          <w:rFonts w:ascii="Arial" w:hAnsi="Arial" w:cs="Arial"/>
          <w:sz w:val="24"/>
          <w:szCs w:val="24"/>
        </w:rPr>
        <w:t xml:space="preserve"> para fechar a janela sem alterações.</w:t>
      </w:r>
    </w:p>
    <w:p w14:paraId="06885933" w14:textId="77777777" w:rsidR="00E331B1" w:rsidRPr="004E0DFD" w:rsidRDefault="00E331B1" w:rsidP="00347A6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lastRenderedPageBreak/>
        <w:t>Observações</w:t>
      </w:r>
    </w:p>
    <w:p w14:paraId="37D2BFE3" w14:textId="77777777" w:rsidR="00E331B1" w:rsidRPr="004E0DFD" w:rsidRDefault="00E331B1" w:rsidP="00347A6F">
      <w:pPr>
        <w:numPr>
          <w:ilvl w:val="0"/>
          <w:numId w:val="3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 xml:space="preserve">A </w:t>
      </w:r>
      <w:r w:rsidRPr="004E0DFD">
        <w:rPr>
          <w:rFonts w:ascii="Arial" w:hAnsi="Arial" w:cs="Arial"/>
          <w:b/>
          <w:bCs/>
          <w:sz w:val="24"/>
          <w:szCs w:val="24"/>
        </w:rPr>
        <w:t>Tela de Localização de Formas de Pagamento</w:t>
      </w:r>
      <w:r w:rsidRPr="004E0DFD">
        <w:rPr>
          <w:rFonts w:ascii="Arial" w:hAnsi="Arial" w:cs="Arial"/>
          <w:sz w:val="24"/>
          <w:szCs w:val="24"/>
        </w:rPr>
        <w:t xml:space="preserve"> ajuda na rápida seleção de formas de pagamento, especialmente quando existem várias opções semelhantes ou quando o usuário não lembra o nome completo da forma de pagamento.</w:t>
      </w:r>
    </w:p>
    <w:p w14:paraId="2B183ED2" w14:textId="77777777" w:rsidR="00E331B1" w:rsidRPr="004E0DFD" w:rsidRDefault="00E331B1" w:rsidP="00347A6F">
      <w:pPr>
        <w:numPr>
          <w:ilvl w:val="0"/>
          <w:numId w:val="3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A interface é simples e prática, com foco na agilidade e usabilidade para o usuário.</w:t>
      </w:r>
    </w:p>
    <w:p w14:paraId="285F41F4" w14:textId="77777777" w:rsidR="00E945E4" w:rsidRPr="004E0DFD" w:rsidRDefault="00E945E4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DB899B" w14:textId="77777777" w:rsidR="00E945E4" w:rsidRPr="004E0DFD" w:rsidRDefault="00E945E4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2F98DA" w14:textId="77777777" w:rsidR="00E945E4" w:rsidRPr="004E0DFD" w:rsidRDefault="00E945E4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F10FD0" w14:textId="77777777" w:rsidR="00E945E4" w:rsidRDefault="00E945E4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436498" w14:textId="77777777" w:rsidR="00B628FB" w:rsidRDefault="00B628FB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7A6F1FE" w14:textId="77777777" w:rsidR="00B628FB" w:rsidRDefault="00B628FB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9D0D19" w14:textId="77777777" w:rsidR="00B628FB" w:rsidRDefault="00B628FB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80C1ACC" w14:textId="77777777" w:rsidR="00B628FB" w:rsidRDefault="00B628FB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E1958F" w14:textId="77777777" w:rsidR="00B628FB" w:rsidRDefault="00B628FB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075B17A" w14:textId="77777777" w:rsidR="00B628FB" w:rsidRDefault="00B628FB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1D6FCD7" w14:textId="77777777" w:rsidR="00B628FB" w:rsidRDefault="00B628FB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25C130" w14:textId="77777777" w:rsidR="00B628FB" w:rsidRDefault="00B628FB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EEE8C6" w14:textId="77777777" w:rsidR="00B628FB" w:rsidRDefault="00B628FB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119D6D" w14:textId="77777777" w:rsidR="00B628FB" w:rsidRDefault="00B628FB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8DE33D7" w14:textId="77777777" w:rsidR="00B628FB" w:rsidRDefault="00B628FB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B38E1D1" w14:textId="77777777" w:rsidR="00B628FB" w:rsidRDefault="00B628FB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96CAC8" w14:textId="77777777" w:rsidR="00B628FB" w:rsidRDefault="00B628FB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3C1BE6" w14:textId="77777777" w:rsidR="00B628FB" w:rsidRDefault="00B628FB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9C367C2" w14:textId="77777777" w:rsidR="00B628FB" w:rsidRDefault="00B628FB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75AD6B4" w14:textId="4F9BCA04" w:rsidR="00E331B1" w:rsidRPr="004E0DFD" w:rsidRDefault="00B628FB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lastRenderedPageBreak/>
        <w:t>Janela de Notificações</w:t>
      </w:r>
    </w:p>
    <w:p w14:paraId="1986C341" w14:textId="2A0FCB98" w:rsidR="00E945E4" w:rsidRPr="004E0DFD" w:rsidRDefault="00A52C69" w:rsidP="0005435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8994C39" wp14:editId="16C8A287">
            <wp:extent cx="5391150" cy="4039870"/>
            <wp:effectExtent l="0" t="0" r="0" b="0"/>
            <wp:docPr id="143376751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F4EF0" w14:textId="77777777" w:rsidR="00CE1505" w:rsidRPr="004E0DFD" w:rsidRDefault="00CE1505" w:rsidP="00347A6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Descrição Geral</w:t>
      </w:r>
    </w:p>
    <w:p w14:paraId="64C1951C" w14:textId="4AC05495" w:rsidR="00CE1505" w:rsidRPr="004E0DFD" w:rsidRDefault="00CE1505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 xml:space="preserve">A </w:t>
      </w:r>
      <w:r w:rsidRPr="004E0DFD">
        <w:rPr>
          <w:rFonts w:ascii="Arial" w:hAnsi="Arial" w:cs="Arial"/>
          <w:b/>
          <w:bCs/>
          <w:sz w:val="24"/>
          <w:szCs w:val="24"/>
        </w:rPr>
        <w:t>Janela de Notificações</w:t>
      </w:r>
      <w:r w:rsidRPr="004E0DFD">
        <w:rPr>
          <w:rFonts w:ascii="Arial" w:hAnsi="Arial" w:cs="Arial"/>
          <w:sz w:val="24"/>
          <w:szCs w:val="24"/>
        </w:rPr>
        <w:t xml:space="preserve"> tem como objetivo listar clientes com atendimentos registrados no sistema em uma data específica para que possam ser notificados sobre seus procedimentos agendados. As notificações são enviadas via WhatsApp, e a interface da janela oferece filtros para ajustar a exibição da lista de clientes e ações para gerenciar as notificações.</w:t>
      </w:r>
    </w:p>
    <w:p w14:paraId="71824E6D" w14:textId="77777777" w:rsidR="00CE1505" w:rsidRPr="004E0DFD" w:rsidRDefault="00CE1505" w:rsidP="00347A6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Componentes da Janela</w:t>
      </w:r>
    </w:p>
    <w:p w14:paraId="2F07A415" w14:textId="77777777" w:rsidR="00CE1505" w:rsidRPr="004E0DFD" w:rsidRDefault="00CE1505" w:rsidP="00FD3A3F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Área Superior Esquerda: Filtro de Data</w:t>
      </w:r>
    </w:p>
    <w:p w14:paraId="532E9677" w14:textId="77777777" w:rsidR="00CE1505" w:rsidRPr="004E0DFD" w:rsidRDefault="00CE1505" w:rsidP="00FD3A3F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Descrição:</w:t>
      </w:r>
      <w:r w:rsidRPr="004E0DFD">
        <w:rPr>
          <w:rFonts w:ascii="Arial" w:hAnsi="Arial" w:cs="Arial"/>
          <w:sz w:val="24"/>
          <w:szCs w:val="24"/>
        </w:rPr>
        <w:br/>
        <w:t>Um campo de data que permite ao usuário determinar a data dos procedimentos agendados para filtrar os clientes que devem receber notificações.</w:t>
      </w:r>
    </w:p>
    <w:p w14:paraId="3D4F2F18" w14:textId="77777777" w:rsidR="00CE1505" w:rsidRPr="004E0DFD" w:rsidRDefault="00CE1505" w:rsidP="00FD3A3F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Funcionamento:</w:t>
      </w:r>
      <w:r w:rsidRPr="004E0DFD">
        <w:rPr>
          <w:rFonts w:ascii="Arial" w:hAnsi="Arial" w:cs="Arial"/>
          <w:sz w:val="24"/>
          <w:szCs w:val="24"/>
        </w:rPr>
        <w:t xml:space="preserve"> </w:t>
      </w:r>
    </w:p>
    <w:p w14:paraId="21CE79B9" w14:textId="77777777" w:rsidR="00CE1505" w:rsidRPr="004E0DFD" w:rsidRDefault="00CE1505" w:rsidP="00347A6F">
      <w:pPr>
        <w:numPr>
          <w:ilvl w:val="2"/>
          <w:numId w:val="3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lastRenderedPageBreak/>
        <w:t xml:space="preserve">O usuário seleciona a data desejada no formato </w:t>
      </w:r>
      <w:r w:rsidRPr="004E0DFD">
        <w:rPr>
          <w:rFonts w:ascii="Arial" w:hAnsi="Arial" w:cs="Arial"/>
          <w:b/>
          <w:bCs/>
          <w:sz w:val="24"/>
          <w:szCs w:val="24"/>
        </w:rPr>
        <w:t>DD/MM/AAAA</w:t>
      </w:r>
      <w:r w:rsidRPr="004E0DFD">
        <w:rPr>
          <w:rFonts w:ascii="Arial" w:hAnsi="Arial" w:cs="Arial"/>
          <w:sz w:val="24"/>
          <w:szCs w:val="24"/>
        </w:rPr>
        <w:t>.</w:t>
      </w:r>
    </w:p>
    <w:p w14:paraId="0920650F" w14:textId="77777777" w:rsidR="00CE1505" w:rsidRPr="004E0DFD" w:rsidRDefault="00CE1505" w:rsidP="00347A6F">
      <w:pPr>
        <w:numPr>
          <w:ilvl w:val="2"/>
          <w:numId w:val="3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Abaixo do campo, é exibida uma data no formato extenso, incluindo o dia da semana, para maior clareza e entendimento sobre o dia selecionado.</w:t>
      </w:r>
    </w:p>
    <w:p w14:paraId="3AD1A26D" w14:textId="77777777" w:rsidR="00CE1505" w:rsidRPr="004E0DFD" w:rsidRDefault="00CE1505" w:rsidP="00FD3A3F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Área Inferior Esquerda: Chave de Exibição de Clientes Notificados</w:t>
      </w:r>
    </w:p>
    <w:p w14:paraId="17510F5C" w14:textId="77777777" w:rsidR="00CE1505" w:rsidRPr="004E0DFD" w:rsidRDefault="00CE1505" w:rsidP="00FD3A3F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Descrição:</w:t>
      </w:r>
      <w:r w:rsidRPr="004E0DFD">
        <w:rPr>
          <w:rFonts w:ascii="Arial" w:hAnsi="Arial" w:cs="Arial"/>
          <w:sz w:val="24"/>
          <w:szCs w:val="24"/>
        </w:rPr>
        <w:br/>
        <w:t>Uma chave que permite ao usuário escolher entre exibir ou ocultar os clientes que já foram notificados.</w:t>
      </w:r>
    </w:p>
    <w:p w14:paraId="1BC6F525" w14:textId="77777777" w:rsidR="00CE1505" w:rsidRPr="004E0DFD" w:rsidRDefault="00CE1505" w:rsidP="00FD3A3F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Funcionamento:</w:t>
      </w:r>
      <w:r w:rsidRPr="004E0DFD">
        <w:rPr>
          <w:rFonts w:ascii="Arial" w:hAnsi="Arial" w:cs="Arial"/>
          <w:sz w:val="24"/>
          <w:szCs w:val="24"/>
        </w:rPr>
        <w:t xml:space="preserve"> </w:t>
      </w:r>
    </w:p>
    <w:p w14:paraId="3AB7532D" w14:textId="77777777" w:rsidR="00CE1505" w:rsidRPr="004E0DFD" w:rsidRDefault="00CE1505" w:rsidP="00347A6F">
      <w:pPr>
        <w:numPr>
          <w:ilvl w:val="2"/>
          <w:numId w:val="3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Habilitada:</w:t>
      </w:r>
      <w:r w:rsidRPr="004E0DFD">
        <w:rPr>
          <w:rFonts w:ascii="Arial" w:hAnsi="Arial" w:cs="Arial"/>
          <w:sz w:val="24"/>
          <w:szCs w:val="24"/>
        </w:rPr>
        <w:t xml:space="preserve"> Exibe todos os clientes, independentemente de já terem sido notificados.</w:t>
      </w:r>
    </w:p>
    <w:p w14:paraId="25FEAACF" w14:textId="77777777" w:rsidR="00CE1505" w:rsidRPr="004E0DFD" w:rsidRDefault="00CE1505" w:rsidP="00347A6F">
      <w:pPr>
        <w:numPr>
          <w:ilvl w:val="2"/>
          <w:numId w:val="3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Desabilitada:</w:t>
      </w:r>
      <w:r w:rsidRPr="004E0DFD">
        <w:rPr>
          <w:rFonts w:ascii="Arial" w:hAnsi="Arial" w:cs="Arial"/>
          <w:sz w:val="24"/>
          <w:szCs w:val="24"/>
        </w:rPr>
        <w:t xml:space="preserve"> Oculta os clientes que já foram notificados, exibindo apenas aqueles que ainda precisam ser notificados.</w:t>
      </w:r>
    </w:p>
    <w:p w14:paraId="35EB8949" w14:textId="77777777" w:rsidR="00CE1505" w:rsidRPr="004E0DFD" w:rsidRDefault="00CE1505" w:rsidP="00FD3A3F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Área Intermediária: Lista de Clientes</w:t>
      </w:r>
    </w:p>
    <w:p w14:paraId="27FE974E" w14:textId="77777777" w:rsidR="00CE1505" w:rsidRPr="004E0DFD" w:rsidRDefault="00CE1505" w:rsidP="00FD3A3F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Descrição:</w:t>
      </w:r>
      <w:r w:rsidRPr="004E0DFD">
        <w:rPr>
          <w:rFonts w:ascii="Arial" w:hAnsi="Arial" w:cs="Arial"/>
          <w:sz w:val="24"/>
          <w:szCs w:val="24"/>
        </w:rPr>
        <w:br/>
        <w:t>Uma lista que exibe todos os clientes que atendem aos critérios definidos pelos filtros de data e notificação.</w:t>
      </w:r>
    </w:p>
    <w:p w14:paraId="6CFF4062" w14:textId="77777777" w:rsidR="00CE1505" w:rsidRPr="004E0DFD" w:rsidRDefault="00CE1505" w:rsidP="00FD3A3F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Funcionamento:</w:t>
      </w:r>
      <w:r w:rsidRPr="004E0DFD">
        <w:rPr>
          <w:rFonts w:ascii="Arial" w:hAnsi="Arial" w:cs="Arial"/>
          <w:sz w:val="24"/>
          <w:szCs w:val="24"/>
        </w:rPr>
        <w:t xml:space="preserve"> </w:t>
      </w:r>
    </w:p>
    <w:p w14:paraId="1755E085" w14:textId="77777777" w:rsidR="00CE1505" w:rsidRPr="004E0DFD" w:rsidRDefault="00CE1505" w:rsidP="00347A6F">
      <w:pPr>
        <w:numPr>
          <w:ilvl w:val="2"/>
          <w:numId w:val="3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Cada cliente listado inclui informações relevantes, como o nome, horário do atendimento e detalhes adicionais do procedimento, permitindo uma visão clara e organizada.</w:t>
      </w:r>
    </w:p>
    <w:p w14:paraId="54931DF7" w14:textId="77777777" w:rsidR="00CE1505" w:rsidRPr="004E0DFD" w:rsidRDefault="00CE1505" w:rsidP="00FD3A3F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Área Inferior Direita: Botão "Sair"</w:t>
      </w:r>
    </w:p>
    <w:p w14:paraId="2AF169CB" w14:textId="77777777" w:rsidR="00CE1505" w:rsidRPr="004E0DFD" w:rsidRDefault="00CE1505" w:rsidP="00FD3A3F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Descrição:</w:t>
      </w:r>
      <w:r w:rsidRPr="004E0DFD">
        <w:rPr>
          <w:rFonts w:ascii="Arial" w:hAnsi="Arial" w:cs="Arial"/>
          <w:sz w:val="24"/>
          <w:szCs w:val="24"/>
        </w:rPr>
        <w:br/>
        <w:t>Um botão que fecha a janela de notificações sem executar nenhuma ação adicional.</w:t>
      </w:r>
    </w:p>
    <w:p w14:paraId="0A745B27" w14:textId="77777777" w:rsidR="00CE1505" w:rsidRPr="004E0DFD" w:rsidRDefault="00CE1505" w:rsidP="00FD3A3F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Funcionamento:</w:t>
      </w:r>
      <w:r w:rsidRPr="004E0DFD">
        <w:rPr>
          <w:rFonts w:ascii="Arial" w:hAnsi="Arial" w:cs="Arial"/>
          <w:sz w:val="24"/>
          <w:szCs w:val="24"/>
        </w:rPr>
        <w:t xml:space="preserve"> </w:t>
      </w:r>
    </w:p>
    <w:p w14:paraId="2CD9A8CF" w14:textId="77777777" w:rsidR="00CE1505" w:rsidRPr="004E0DFD" w:rsidRDefault="00CE1505" w:rsidP="00347A6F">
      <w:pPr>
        <w:numPr>
          <w:ilvl w:val="2"/>
          <w:numId w:val="3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lastRenderedPageBreak/>
        <w:t>O usuário pode clicar neste botão para sair da tela de notificações.</w:t>
      </w:r>
    </w:p>
    <w:p w14:paraId="352DC52C" w14:textId="77777777" w:rsidR="00CE1505" w:rsidRPr="004E0DFD" w:rsidRDefault="00CE1505" w:rsidP="00FD3A3F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Área Central Inferior: Botão "Enviar Mensagens"</w:t>
      </w:r>
    </w:p>
    <w:p w14:paraId="37F1F6C3" w14:textId="6A04BB0E" w:rsidR="00CE1505" w:rsidRPr="004E0DFD" w:rsidRDefault="00CE1505" w:rsidP="00FD3A3F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Descrição:</w:t>
      </w:r>
      <w:r w:rsidRPr="004E0DFD">
        <w:rPr>
          <w:rFonts w:ascii="Arial" w:hAnsi="Arial" w:cs="Arial"/>
          <w:sz w:val="24"/>
          <w:szCs w:val="24"/>
        </w:rPr>
        <w:br/>
        <w:t xml:space="preserve">Este botão </w:t>
      </w:r>
      <w:r w:rsidR="00B628FB">
        <w:rPr>
          <w:rFonts w:ascii="Arial" w:hAnsi="Arial" w:cs="Arial"/>
          <w:sz w:val="24"/>
          <w:szCs w:val="24"/>
        </w:rPr>
        <w:t xml:space="preserve">executa a função de </w:t>
      </w:r>
      <w:r w:rsidRPr="004E0DFD">
        <w:rPr>
          <w:rFonts w:ascii="Arial" w:hAnsi="Arial" w:cs="Arial"/>
          <w:sz w:val="24"/>
          <w:szCs w:val="24"/>
        </w:rPr>
        <w:t>envia</w:t>
      </w:r>
      <w:r w:rsidR="00B628FB">
        <w:rPr>
          <w:rFonts w:ascii="Arial" w:hAnsi="Arial" w:cs="Arial"/>
          <w:sz w:val="24"/>
          <w:szCs w:val="24"/>
        </w:rPr>
        <w:t>r</w:t>
      </w:r>
      <w:r w:rsidRPr="004E0DFD">
        <w:rPr>
          <w:rFonts w:ascii="Arial" w:hAnsi="Arial" w:cs="Arial"/>
          <w:sz w:val="24"/>
          <w:szCs w:val="24"/>
        </w:rPr>
        <w:t xml:space="preserve"> notificações para todos os clientes listados.</w:t>
      </w:r>
    </w:p>
    <w:p w14:paraId="58945F25" w14:textId="77777777" w:rsidR="00CE1505" w:rsidRPr="004E0DFD" w:rsidRDefault="00CE1505" w:rsidP="00FD3A3F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Funcionamento:</w:t>
      </w:r>
      <w:r w:rsidRPr="004E0DFD">
        <w:rPr>
          <w:rFonts w:ascii="Arial" w:hAnsi="Arial" w:cs="Arial"/>
          <w:sz w:val="24"/>
          <w:szCs w:val="24"/>
        </w:rPr>
        <w:t xml:space="preserve"> </w:t>
      </w:r>
    </w:p>
    <w:p w14:paraId="4F12F325" w14:textId="77777777" w:rsidR="00CE1505" w:rsidRPr="004E0DFD" w:rsidRDefault="00CE1505" w:rsidP="00347A6F">
      <w:pPr>
        <w:numPr>
          <w:ilvl w:val="2"/>
          <w:numId w:val="3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Ao clicar, o sistema inicia o envio das mensagens via WhatsApp, processando cliente por cliente.</w:t>
      </w:r>
    </w:p>
    <w:p w14:paraId="2506B114" w14:textId="77777777" w:rsidR="00CE1505" w:rsidRPr="004E0DFD" w:rsidRDefault="00CE1505" w:rsidP="00347A6F">
      <w:pPr>
        <w:numPr>
          <w:ilvl w:val="2"/>
          <w:numId w:val="3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Durante o envio, um histórico em tempo real é exibido, indicando o nome do cliente e se a notificação foi enviada com sucesso.</w:t>
      </w:r>
    </w:p>
    <w:p w14:paraId="0CC40F8E" w14:textId="77777777" w:rsidR="00CE1505" w:rsidRPr="004E0DFD" w:rsidRDefault="00CE1505" w:rsidP="00347A6F">
      <w:pPr>
        <w:numPr>
          <w:ilvl w:val="2"/>
          <w:numId w:val="3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Caso todas as notificações sejam enviadas com sucesso:</w:t>
      </w:r>
      <w:r w:rsidRPr="004E0DFD">
        <w:rPr>
          <w:rFonts w:ascii="Arial" w:hAnsi="Arial" w:cs="Arial"/>
          <w:sz w:val="24"/>
          <w:szCs w:val="24"/>
        </w:rPr>
        <w:t xml:space="preserve"> A janela se fecha automaticamente.</w:t>
      </w:r>
    </w:p>
    <w:p w14:paraId="58957268" w14:textId="77777777" w:rsidR="00CE1505" w:rsidRPr="004E0DFD" w:rsidRDefault="00CE1505" w:rsidP="00347A6F">
      <w:pPr>
        <w:numPr>
          <w:ilvl w:val="2"/>
          <w:numId w:val="3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Caso alguma notificação falhe:</w:t>
      </w:r>
      <w:r w:rsidRPr="004E0DFD">
        <w:rPr>
          <w:rFonts w:ascii="Arial" w:hAnsi="Arial" w:cs="Arial"/>
          <w:sz w:val="24"/>
          <w:szCs w:val="24"/>
        </w:rPr>
        <w:t xml:space="preserve"> A janela permanece aberta, permitindo que o usuário revise o histórico de envio.</w:t>
      </w:r>
    </w:p>
    <w:p w14:paraId="7852E5FB" w14:textId="77777777" w:rsidR="00CE1505" w:rsidRPr="004E0DFD" w:rsidRDefault="00CE1505" w:rsidP="00FD3A3F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Área Inferior Esquerda: Botão "Atualizar Listagem"</w:t>
      </w:r>
    </w:p>
    <w:p w14:paraId="1F4DC519" w14:textId="77777777" w:rsidR="00CE1505" w:rsidRPr="004E0DFD" w:rsidRDefault="00CE1505" w:rsidP="00FD3A3F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Descrição:</w:t>
      </w:r>
      <w:r w:rsidRPr="004E0DFD">
        <w:rPr>
          <w:rFonts w:ascii="Arial" w:hAnsi="Arial" w:cs="Arial"/>
          <w:sz w:val="24"/>
          <w:szCs w:val="24"/>
        </w:rPr>
        <w:br/>
        <w:t>Um botão que atualiza a lista de clientes exibida, refletindo mudanças ocorridas no sistema após o carregamento inicial, como notificações realizadas, cancelamentos de atendimentos ou inclusão de novos agendamentos.</w:t>
      </w:r>
    </w:p>
    <w:p w14:paraId="058F0DC0" w14:textId="77777777" w:rsidR="00CE1505" w:rsidRPr="004E0DFD" w:rsidRDefault="00CE1505" w:rsidP="00FD3A3F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Funcionamento:</w:t>
      </w:r>
      <w:r w:rsidRPr="004E0DFD">
        <w:rPr>
          <w:rFonts w:ascii="Arial" w:hAnsi="Arial" w:cs="Arial"/>
          <w:sz w:val="24"/>
          <w:szCs w:val="24"/>
        </w:rPr>
        <w:t xml:space="preserve"> </w:t>
      </w:r>
    </w:p>
    <w:p w14:paraId="50D82C48" w14:textId="01C66EBF" w:rsidR="00CE1505" w:rsidRPr="00B628FB" w:rsidRDefault="00CE1505" w:rsidP="003D1A96">
      <w:pPr>
        <w:numPr>
          <w:ilvl w:val="2"/>
          <w:numId w:val="3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628FB">
        <w:rPr>
          <w:rFonts w:ascii="Arial" w:hAnsi="Arial" w:cs="Arial"/>
          <w:sz w:val="24"/>
          <w:szCs w:val="24"/>
        </w:rPr>
        <w:t>O usuário pode clicar neste botão para sincronizar a lista com os dados mais recentes do sistema.</w:t>
      </w:r>
    </w:p>
    <w:p w14:paraId="1027A0F9" w14:textId="77777777" w:rsidR="00CE1505" w:rsidRPr="004E0DFD" w:rsidRDefault="00CE1505" w:rsidP="00347A6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Fluxo de Uso</w:t>
      </w:r>
    </w:p>
    <w:p w14:paraId="5B5729A0" w14:textId="77777777" w:rsidR="00CE1505" w:rsidRPr="004E0DFD" w:rsidRDefault="00CE1505" w:rsidP="00FD3A3F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Definição dos Filtros</w:t>
      </w:r>
    </w:p>
    <w:p w14:paraId="39E4CFAB" w14:textId="77777777" w:rsidR="00CE1505" w:rsidRPr="004E0DFD" w:rsidRDefault="00CE1505" w:rsidP="00FD3A3F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O usuário seleciona a data no filtro superior esquerdo.</w:t>
      </w:r>
    </w:p>
    <w:p w14:paraId="19FFA638" w14:textId="77777777" w:rsidR="00CE1505" w:rsidRPr="004E0DFD" w:rsidRDefault="00CE1505" w:rsidP="00FD3A3F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lastRenderedPageBreak/>
        <w:t>Escolhe se deseja exibir ou ocultar clientes já notificados, ajustando a chave inferior esquerda.</w:t>
      </w:r>
    </w:p>
    <w:p w14:paraId="7F9876AD" w14:textId="77777777" w:rsidR="00CE1505" w:rsidRPr="004E0DFD" w:rsidRDefault="00CE1505" w:rsidP="00FD3A3F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Visualização da Lista</w:t>
      </w:r>
    </w:p>
    <w:p w14:paraId="170DBDDE" w14:textId="77777777" w:rsidR="00CE1505" w:rsidRPr="004E0DFD" w:rsidRDefault="00CE1505" w:rsidP="00FD3A3F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A lista de clientes é carregada na área intermediária, de acordo com os critérios aplicados.</w:t>
      </w:r>
    </w:p>
    <w:p w14:paraId="05399A3C" w14:textId="77777777" w:rsidR="00CE1505" w:rsidRPr="004E0DFD" w:rsidRDefault="00CE1505" w:rsidP="00FD3A3F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Envio de Mensagens</w:t>
      </w:r>
    </w:p>
    <w:p w14:paraId="0DDEA633" w14:textId="77777777" w:rsidR="00CE1505" w:rsidRPr="004E0DFD" w:rsidRDefault="00CE1505" w:rsidP="00FD3A3F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 xml:space="preserve">O usuário clica no botão </w:t>
      </w:r>
      <w:r w:rsidRPr="004E0DFD">
        <w:rPr>
          <w:rFonts w:ascii="Arial" w:hAnsi="Arial" w:cs="Arial"/>
          <w:b/>
          <w:bCs/>
          <w:sz w:val="24"/>
          <w:szCs w:val="24"/>
        </w:rPr>
        <w:t>Enviar Mensagens</w:t>
      </w:r>
      <w:r w:rsidRPr="004E0DFD">
        <w:rPr>
          <w:rFonts w:ascii="Arial" w:hAnsi="Arial" w:cs="Arial"/>
          <w:sz w:val="24"/>
          <w:szCs w:val="24"/>
        </w:rPr>
        <w:t xml:space="preserve"> para iniciar o envio das notificações.</w:t>
      </w:r>
    </w:p>
    <w:p w14:paraId="319AA10F" w14:textId="77777777" w:rsidR="00CE1505" w:rsidRPr="004E0DFD" w:rsidRDefault="00CE1505" w:rsidP="00FD3A3F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O sistema processa as notificações cliente a cliente, exibindo o histórico em tempo real.</w:t>
      </w:r>
    </w:p>
    <w:p w14:paraId="14218E93" w14:textId="77777777" w:rsidR="00CE1505" w:rsidRPr="004E0DFD" w:rsidRDefault="00CE1505" w:rsidP="00FD3A3F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Finalização</w:t>
      </w:r>
    </w:p>
    <w:p w14:paraId="666753E0" w14:textId="77777777" w:rsidR="00CE1505" w:rsidRPr="004E0DFD" w:rsidRDefault="00CE1505" w:rsidP="00FD3A3F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Se todas as notificações forem enviadas com sucesso, a janela é fechada automaticamente.</w:t>
      </w:r>
    </w:p>
    <w:p w14:paraId="2509943D" w14:textId="77777777" w:rsidR="00CE1505" w:rsidRPr="004E0DFD" w:rsidRDefault="00CE1505" w:rsidP="00FD3A3F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Caso alguma notificação falhe, o usuário pode revisar o histórico exibido e tomar as devidas ações.</w:t>
      </w:r>
    </w:p>
    <w:p w14:paraId="7B88B628" w14:textId="77777777" w:rsidR="00CE1505" w:rsidRPr="004E0DFD" w:rsidRDefault="00CE1505" w:rsidP="00FD3A3F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Atualização da Lista</w:t>
      </w:r>
    </w:p>
    <w:p w14:paraId="79F98425" w14:textId="47F9B4C6" w:rsidR="00CE1505" w:rsidRPr="00B628FB" w:rsidRDefault="00CE1505" w:rsidP="00FD3A3F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B628FB">
        <w:rPr>
          <w:rFonts w:ascii="Arial" w:hAnsi="Arial" w:cs="Arial"/>
          <w:sz w:val="24"/>
          <w:szCs w:val="24"/>
        </w:rPr>
        <w:t xml:space="preserve">O usuário pode clicar no botão </w:t>
      </w:r>
      <w:r w:rsidRPr="00B628FB">
        <w:rPr>
          <w:rFonts w:ascii="Arial" w:hAnsi="Arial" w:cs="Arial"/>
          <w:b/>
          <w:bCs/>
          <w:sz w:val="24"/>
          <w:szCs w:val="24"/>
        </w:rPr>
        <w:t>Atualizar Listagem</w:t>
      </w:r>
      <w:r w:rsidRPr="00B628FB">
        <w:rPr>
          <w:rFonts w:ascii="Arial" w:hAnsi="Arial" w:cs="Arial"/>
          <w:sz w:val="24"/>
          <w:szCs w:val="24"/>
        </w:rPr>
        <w:t xml:space="preserve"> para garantir que a lista de clientes esteja sincronizada com o status atual do sistema.</w:t>
      </w:r>
    </w:p>
    <w:p w14:paraId="744F858F" w14:textId="77777777" w:rsidR="00CE1505" w:rsidRPr="004E0DFD" w:rsidRDefault="00CE1505" w:rsidP="00347A6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E0DFD">
        <w:rPr>
          <w:rFonts w:ascii="Arial" w:hAnsi="Arial" w:cs="Arial"/>
          <w:b/>
          <w:bCs/>
          <w:sz w:val="24"/>
          <w:szCs w:val="24"/>
        </w:rPr>
        <w:t>Observações</w:t>
      </w:r>
    </w:p>
    <w:p w14:paraId="29C3C48C" w14:textId="77777777" w:rsidR="00CE1505" w:rsidRPr="004E0DFD" w:rsidRDefault="00CE1505" w:rsidP="00347A6F">
      <w:pPr>
        <w:numPr>
          <w:ilvl w:val="0"/>
          <w:numId w:val="3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 xml:space="preserve">A </w:t>
      </w:r>
      <w:r w:rsidRPr="004E0DFD">
        <w:rPr>
          <w:rFonts w:ascii="Arial" w:hAnsi="Arial" w:cs="Arial"/>
          <w:b/>
          <w:bCs/>
          <w:sz w:val="24"/>
          <w:szCs w:val="24"/>
        </w:rPr>
        <w:t>Janela de Notificações</w:t>
      </w:r>
      <w:r w:rsidRPr="004E0DFD">
        <w:rPr>
          <w:rFonts w:ascii="Arial" w:hAnsi="Arial" w:cs="Arial"/>
          <w:sz w:val="24"/>
          <w:szCs w:val="24"/>
        </w:rPr>
        <w:t xml:space="preserve"> foi projetada para agilizar e organizar o processo de comunicação com os clientes, proporcionando uma interface intuitiva e eficiente.</w:t>
      </w:r>
    </w:p>
    <w:p w14:paraId="5658039A" w14:textId="77777777" w:rsidR="00CE1505" w:rsidRPr="004E0DFD" w:rsidRDefault="00CE1505" w:rsidP="00347A6F">
      <w:pPr>
        <w:numPr>
          <w:ilvl w:val="0"/>
          <w:numId w:val="3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DFD">
        <w:rPr>
          <w:rFonts w:ascii="Arial" w:hAnsi="Arial" w:cs="Arial"/>
          <w:sz w:val="24"/>
          <w:szCs w:val="24"/>
        </w:rPr>
        <w:t>O histórico em tempo real permite ao usuário monitorar o status das notificações e tomar ações corretivas em caso de falhas no envio.</w:t>
      </w:r>
    </w:p>
    <w:p w14:paraId="56A09851" w14:textId="77777777" w:rsidR="00E945E4" w:rsidRPr="004E0DFD" w:rsidRDefault="00E945E4" w:rsidP="0034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E945E4" w:rsidRPr="004E0D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47223"/>
    <w:multiLevelType w:val="multilevel"/>
    <w:tmpl w:val="E70A2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B1140"/>
    <w:multiLevelType w:val="multilevel"/>
    <w:tmpl w:val="DB42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2037B"/>
    <w:multiLevelType w:val="multilevel"/>
    <w:tmpl w:val="754A0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EE3C32"/>
    <w:multiLevelType w:val="multilevel"/>
    <w:tmpl w:val="375C0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5C3A41"/>
    <w:multiLevelType w:val="multilevel"/>
    <w:tmpl w:val="F93E8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260CEE"/>
    <w:multiLevelType w:val="multilevel"/>
    <w:tmpl w:val="6F2A1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0031D9"/>
    <w:multiLevelType w:val="multilevel"/>
    <w:tmpl w:val="357A1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8D58AE"/>
    <w:multiLevelType w:val="multilevel"/>
    <w:tmpl w:val="A060F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611262"/>
    <w:multiLevelType w:val="multilevel"/>
    <w:tmpl w:val="FAB6D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B03B84"/>
    <w:multiLevelType w:val="multilevel"/>
    <w:tmpl w:val="014C1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3C165C"/>
    <w:multiLevelType w:val="multilevel"/>
    <w:tmpl w:val="09F2D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7922AA"/>
    <w:multiLevelType w:val="multilevel"/>
    <w:tmpl w:val="FBD4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517F26"/>
    <w:multiLevelType w:val="multilevel"/>
    <w:tmpl w:val="535C4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E34553"/>
    <w:multiLevelType w:val="multilevel"/>
    <w:tmpl w:val="94E23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AF1C14"/>
    <w:multiLevelType w:val="multilevel"/>
    <w:tmpl w:val="C00E6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006C79"/>
    <w:multiLevelType w:val="multilevel"/>
    <w:tmpl w:val="326CE2C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4D6780"/>
    <w:multiLevelType w:val="multilevel"/>
    <w:tmpl w:val="E3503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6E66FB"/>
    <w:multiLevelType w:val="multilevel"/>
    <w:tmpl w:val="CFEAF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D322F4"/>
    <w:multiLevelType w:val="multilevel"/>
    <w:tmpl w:val="53789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6744FE"/>
    <w:multiLevelType w:val="multilevel"/>
    <w:tmpl w:val="08784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EE1F3B"/>
    <w:multiLevelType w:val="hybridMultilevel"/>
    <w:tmpl w:val="966C5118"/>
    <w:lvl w:ilvl="0" w:tplc="DF5C6184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C052ACB"/>
    <w:multiLevelType w:val="hybridMultilevel"/>
    <w:tmpl w:val="0216874A"/>
    <w:lvl w:ilvl="0" w:tplc="02C0DF0A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EFD0CD6"/>
    <w:multiLevelType w:val="multilevel"/>
    <w:tmpl w:val="400EB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AA686A"/>
    <w:multiLevelType w:val="multilevel"/>
    <w:tmpl w:val="FD94D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B87F6E"/>
    <w:multiLevelType w:val="multilevel"/>
    <w:tmpl w:val="EA88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B55F6A"/>
    <w:multiLevelType w:val="multilevel"/>
    <w:tmpl w:val="4704F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E639A8"/>
    <w:multiLevelType w:val="hybridMultilevel"/>
    <w:tmpl w:val="D8FAA44A"/>
    <w:lvl w:ilvl="0" w:tplc="FC5AC922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A786600"/>
    <w:multiLevelType w:val="multilevel"/>
    <w:tmpl w:val="970AD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B64440"/>
    <w:multiLevelType w:val="multilevel"/>
    <w:tmpl w:val="244E2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C92BF5"/>
    <w:multiLevelType w:val="multilevel"/>
    <w:tmpl w:val="3B2C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C92C1B"/>
    <w:multiLevelType w:val="multilevel"/>
    <w:tmpl w:val="8D78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964395"/>
    <w:multiLevelType w:val="multilevel"/>
    <w:tmpl w:val="C5726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90A6A99"/>
    <w:multiLevelType w:val="multilevel"/>
    <w:tmpl w:val="9F7CE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AB32994"/>
    <w:multiLevelType w:val="multilevel"/>
    <w:tmpl w:val="78A23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B86481A"/>
    <w:multiLevelType w:val="multilevel"/>
    <w:tmpl w:val="BF4A0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FE67CC"/>
    <w:multiLevelType w:val="hybridMultilevel"/>
    <w:tmpl w:val="9D9E4062"/>
    <w:lvl w:ilvl="0" w:tplc="DD8AA7DE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73C22E7D"/>
    <w:multiLevelType w:val="multilevel"/>
    <w:tmpl w:val="61E02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6E5BA0"/>
    <w:multiLevelType w:val="multilevel"/>
    <w:tmpl w:val="C2AAA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A35772"/>
    <w:multiLevelType w:val="multilevel"/>
    <w:tmpl w:val="049AF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6000C4"/>
    <w:multiLevelType w:val="multilevel"/>
    <w:tmpl w:val="F7949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F634870"/>
    <w:multiLevelType w:val="multilevel"/>
    <w:tmpl w:val="846EF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426835">
    <w:abstractNumId w:val="15"/>
  </w:num>
  <w:num w:numId="2" w16cid:durableId="1286423905">
    <w:abstractNumId w:val="28"/>
  </w:num>
  <w:num w:numId="3" w16cid:durableId="1077828481">
    <w:abstractNumId w:val="3"/>
  </w:num>
  <w:num w:numId="4" w16cid:durableId="1736736209">
    <w:abstractNumId w:val="11"/>
  </w:num>
  <w:num w:numId="5" w16cid:durableId="54547719">
    <w:abstractNumId w:val="6"/>
  </w:num>
  <w:num w:numId="6" w16cid:durableId="855966588">
    <w:abstractNumId w:val="9"/>
  </w:num>
  <w:num w:numId="7" w16cid:durableId="1712607531">
    <w:abstractNumId w:val="34"/>
  </w:num>
  <w:num w:numId="8" w16cid:durableId="12079976">
    <w:abstractNumId w:val="12"/>
  </w:num>
  <w:num w:numId="9" w16cid:durableId="153957349">
    <w:abstractNumId w:val="37"/>
  </w:num>
  <w:num w:numId="10" w16cid:durableId="612983998">
    <w:abstractNumId w:val="5"/>
  </w:num>
  <w:num w:numId="11" w16cid:durableId="358236210">
    <w:abstractNumId w:val="2"/>
  </w:num>
  <w:num w:numId="12" w16cid:durableId="1606763585">
    <w:abstractNumId w:val="0"/>
  </w:num>
  <w:num w:numId="13" w16cid:durableId="461969334">
    <w:abstractNumId w:val="13"/>
  </w:num>
  <w:num w:numId="14" w16cid:durableId="1666057163">
    <w:abstractNumId w:val="39"/>
  </w:num>
  <w:num w:numId="15" w16cid:durableId="964235273">
    <w:abstractNumId w:val="14"/>
  </w:num>
  <w:num w:numId="16" w16cid:durableId="376976902">
    <w:abstractNumId w:val="27"/>
  </w:num>
  <w:num w:numId="17" w16cid:durableId="620692802">
    <w:abstractNumId w:val="10"/>
  </w:num>
  <w:num w:numId="18" w16cid:durableId="1410493310">
    <w:abstractNumId w:val="36"/>
  </w:num>
  <w:num w:numId="19" w16cid:durableId="539127774">
    <w:abstractNumId w:val="8"/>
  </w:num>
  <w:num w:numId="20" w16cid:durableId="1099760829">
    <w:abstractNumId w:val="31"/>
  </w:num>
  <w:num w:numId="21" w16cid:durableId="763652722">
    <w:abstractNumId w:val="38"/>
  </w:num>
  <w:num w:numId="22" w16cid:durableId="1878815085">
    <w:abstractNumId w:val="30"/>
  </w:num>
  <w:num w:numId="23" w16cid:durableId="333807332">
    <w:abstractNumId w:val="32"/>
  </w:num>
  <w:num w:numId="24" w16cid:durableId="1062363789">
    <w:abstractNumId w:val="24"/>
  </w:num>
  <w:num w:numId="25" w16cid:durableId="183176058">
    <w:abstractNumId w:val="4"/>
  </w:num>
  <w:num w:numId="26" w16cid:durableId="1806463425">
    <w:abstractNumId w:val="19"/>
  </w:num>
  <w:num w:numId="27" w16cid:durableId="1167744127">
    <w:abstractNumId w:val="22"/>
  </w:num>
  <w:num w:numId="28" w16cid:durableId="1858082548">
    <w:abstractNumId w:val="23"/>
  </w:num>
  <w:num w:numId="29" w16cid:durableId="1090807350">
    <w:abstractNumId w:val="17"/>
  </w:num>
  <w:num w:numId="30" w16cid:durableId="995842765">
    <w:abstractNumId w:val="29"/>
  </w:num>
  <w:num w:numId="31" w16cid:durableId="1472746575">
    <w:abstractNumId w:val="16"/>
  </w:num>
  <w:num w:numId="32" w16cid:durableId="950821282">
    <w:abstractNumId w:val="7"/>
  </w:num>
  <w:num w:numId="33" w16cid:durableId="1822190036">
    <w:abstractNumId w:val="25"/>
  </w:num>
  <w:num w:numId="34" w16cid:durableId="1517961748">
    <w:abstractNumId w:val="18"/>
  </w:num>
  <w:num w:numId="35" w16cid:durableId="75444146">
    <w:abstractNumId w:val="40"/>
  </w:num>
  <w:num w:numId="36" w16cid:durableId="1190484093">
    <w:abstractNumId w:val="33"/>
  </w:num>
  <w:num w:numId="37" w16cid:durableId="1807039166">
    <w:abstractNumId w:val="1"/>
  </w:num>
  <w:num w:numId="38" w16cid:durableId="300810709">
    <w:abstractNumId w:val="21"/>
  </w:num>
  <w:num w:numId="39" w16cid:durableId="1755199704">
    <w:abstractNumId w:val="20"/>
  </w:num>
  <w:num w:numId="40" w16cid:durableId="1714185505">
    <w:abstractNumId w:val="35"/>
  </w:num>
  <w:num w:numId="41" w16cid:durableId="9752957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4F3"/>
    <w:rsid w:val="00054351"/>
    <w:rsid w:val="00141BC6"/>
    <w:rsid w:val="001A698A"/>
    <w:rsid w:val="0025250A"/>
    <w:rsid w:val="00284B9F"/>
    <w:rsid w:val="002D57F6"/>
    <w:rsid w:val="00347A6F"/>
    <w:rsid w:val="00347F37"/>
    <w:rsid w:val="00356B21"/>
    <w:rsid w:val="003B2158"/>
    <w:rsid w:val="004974F3"/>
    <w:rsid w:val="004C59CB"/>
    <w:rsid w:val="004E0DFD"/>
    <w:rsid w:val="007E4C0B"/>
    <w:rsid w:val="00860E63"/>
    <w:rsid w:val="0089640A"/>
    <w:rsid w:val="00983133"/>
    <w:rsid w:val="009C3032"/>
    <w:rsid w:val="00A017BE"/>
    <w:rsid w:val="00A52C69"/>
    <w:rsid w:val="00B628FB"/>
    <w:rsid w:val="00C542AA"/>
    <w:rsid w:val="00C60D00"/>
    <w:rsid w:val="00CC15AA"/>
    <w:rsid w:val="00CD2A9A"/>
    <w:rsid w:val="00CE1505"/>
    <w:rsid w:val="00D12BFA"/>
    <w:rsid w:val="00E331B1"/>
    <w:rsid w:val="00E945E4"/>
    <w:rsid w:val="00F40881"/>
    <w:rsid w:val="00F842FE"/>
    <w:rsid w:val="00FD3A3F"/>
    <w:rsid w:val="00FF3D3A"/>
    <w:rsid w:val="00FF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0192E"/>
  <w15:chartTrackingRefBased/>
  <w15:docId w15:val="{ABD730E0-96A3-40F0-9DF1-6524DF7A3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974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974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974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974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974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974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974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974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974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974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974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974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974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974F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974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974F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974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974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974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974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974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974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974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974F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974F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974F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974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974F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974F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842F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842F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A698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me@dominio.com" TargetMode="External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36</Pages>
  <Words>4749</Words>
  <Characters>25645</Characters>
  <Application>Microsoft Office Word</Application>
  <DocSecurity>0</DocSecurity>
  <Lines>213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Rosa</dc:creator>
  <cp:keywords/>
  <dc:description/>
  <cp:lastModifiedBy>Anderson Rosa</cp:lastModifiedBy>
  <cp:revision>11</cp:revision>
  <dcterms:created xsi:type="dcterms:W3CDTF">2024-11-24T03:34:00Z</dcterms:created>
  <dcterms:modified xsi:type="dcterms:W3CDTF">2024-11-25T00:22:00Z</dcterms:modified>
</cp:coreProperties>
</file>