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165FB" w14:textId="0C14C9BD" w:rsidR="00E64115" w:rsidRDefault="00E64115" w:rsidP="00E64115">
      <w:pPr>
        <w:rPr>
          <w:b/>
          <w:bCs/>
          <w:sz w:val="40"/>
          <w:szCs w:val="40"/>
        </w:rPr>
      </w:pPr>
      <w:r>
        <w:tab/>
      </w:r>
      <w:r>
        <w:tab/>
      </w:r>
      <w:r>
        <w:tab/>
      </w:r>
      <w:r>
        <w:tab/>
      </w:r>
      <w:r w:rsidRPr="00E64115">
        <w:rPr>
          <w:b/>
          <w:bCs/>
          <w:sz w:val="40"/>
          <w:szCs w:val="40"/>
        </w:rPr>
        <w:t>AGILE AND SCRUM</w:t>
      </w:r>
    </w:p>
    <w:p w14:paraId="148C031F" w14:textId="5A607D39" w:rsidR="00E64115" w:rsidRDefault="00E64115" w:rsidP="00E64115">
      <w:pPr>
        <w:rPr>
          <w:b/>
          <w:bCs/>
          <w:sz w:val="40"/>
          <w:szCs w:val="40"/>
        </w:rPr>
      </w:pPr>
    </w:p>
    <w:p w14:paraId="42B0E00E" w14:textId="77777777" w:rsidR="00E64115" w:rsidRPr="00E64115" w:rsidRDefault="00E64115" w:rsidP="00E64115">
      <w:pPr>
        <w:rPr>
          <w:b/>
          <w:bCs/>
          <w:sz w:val="40"/>
          <w:szCs w:val="40"/>
        </w:rPr>
      </w:pPr>
    </w:p>
    <w:p w14:paraId="0310F8FB" w14:textId="06D303B2" w:rsidR="00E64115" w:rsidRDefault="00E64115" w:rsidP="00E64115">
      <w:r>
        <w:t>1. As a customer, I want to be able to add products to shopping cart.</w:t>
      </w:r>
    </w:p>
    <w:p w14:paraId="3D2C73D3" w14:textId="77777777" w:rsidR="00E64115" w:rsidRDefault="00E64115" w:rsidP="00E64115">
      <w:r>
        <w:t>2. As a customer, I want to be able to checkout my shopping cart.</w:t>
      </w:r>
    </w:p>
    <w:p w14:paraId="6D6439CC" w14:textId="75BCD92E" w:rsidR="00E64115" w:rsidRDefault="00E64115" w:rsidP="00E64115">
      <w:r>
        <w:t>3. As a customer, I want to be able to filter products by categories, so that I can search quickly.</w:t>
      </w:r>
    </w:p>
    <w:p w14:paraId="246CCC78" w14:textId="4F9B2500" w:rsidR="00E64115" w:rsidRDefault="00E64115" w:rsidP="00E64115">
      <w:r>
        <w:t xml:space="preserve">4. </w:t>
      </w:r>
      <w:r>
        <w:t xml:space="preserve">As </w:t>
      </w:r>
      <w:proofErr w:type="gramStart"/>
      <w:r>
        <w:t>a</w:t>
      </w:r>
      <w:proofErr w:type="gramEnd"/>
      <w:r>
        <w:t xml:space="preserve"> administrator, I want to be able to see all order from a customer.</w:t>
      </w:r>
    </w:p>
    <w:p w14:paraId="57F7757C" w14:textId="14CABD80" w:rsidR="00E64115" w:rsidRDefault="00E64115" w:rsidP="00E64115">
      <w:r>
        <w:t>5. As an administrator, I want to be able to add products to the site.</w:t>
      </w:r>
    </w:p>
    <w:p w14:paraId="4E40D7FB" w14:textId="77777777" w:rsidR="009E62D9" w:rsidRDefault="009E62D9"/>
    <w:sectPr w:rsidR="009E6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0CA"/>
    <w:rsid w:val="005A07EE"/>
    <w:rsid w:val="009E62D9"/>
    <w:rsid w:val="00AA30CA"/>
    <w:rsid w:val="00E64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C77DF"/>
  <w15:chartTrackingRefBased/>
  <w15:docId w15:val="{89F0964A-00A2-4AEB-8BF4-7A29FF077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11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0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Flavius Rosa</dc:creator>
  <cp:keywords/>
  <dc:description/>
  <cp:lastModifiedBy>Flavius Rosa</cp:lastModifiedBy>
  <cp:revision>2</cp:revision>
  <dcterms:created xsi:type="dcterms:W3CDTF">2022-04-21T11:25:00Z</dcterms:created>
  <dcterms:modified xsi:type="dcterms:W3CDTF">2022-04-21T11:25:00Z</dcterms:modified>
</cp:coreProperties>
</file>