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3FB2F1" w:rsidP="643FB2F1" w:rsidRDefault="643FB2F1" w14:paraId="6F59DE21" w14:textId="164B2786">
      <w:pPr>
        <w:rPr>
          <w:b w:val="1"/>
          <w:bCs w:val="1"/>
          <w:u w:val="single"/>
        </w:rPr>
      </w:pPr>
      <w:bookmarkStart w:name="_GoBack" w:id="0"/>
      <w:bookmarkEnd w:id="0"/>
      <w:r w:rsidRPr="643FB2F1" w:rsidR="643FB2F1">
        <w:rPr>
          <w:b w:val="1"/>
          <w:bCs w:val="1"/>
          <w:u w:val="single"/>
        </w:rPr>
        <w:t>Cosas que faltan por hacer ajedrez básico</w:t>
      </w:r>
    </w:p>
    <w:p w:rsidR="643FB2F1" w:rsidP="643FB2F1" w:rsidRDefault="643FB2F1" w14:paraId="5D2E82BD" w14:textId="733EF183">
      <w:pPr>
        <w:pStyle w:val="Normal"/>
        <w:ind w:left="0"/>
        <w:rPr>
          <w:b w:val="1"/>
          <w:bCs w:val="1"/>
        </w:rPr>
      </w:pPr>
      <w:r w:rsidRPr="643FB2F1" w:rsidR="643FB2F1">
        <w:rPr>
          <w:b w:val="1"/>
          <w:bCs w:val="1"/>
        </w:rPr>
        <w:t xml:space="preserve">1. Métodos de dibujo (Pelearse con la </w:t>
      </w:r>
      <w:r w:rsidRPr="643FB2F1" w:rsidR="643FB2F1">
        <w:rPr>
          <w:b w:val="1"/>
          <w:bCs w:val="1"/>
        </w:rPr>
        <w:t>freeglut</w:t>
      </w:r>
      <w:r w:rsidRPr="643FB2F1" w:rsidR="643FB2F1">
        <w:rPr>
          <w:b w:val="1"/>
          <w:bCs w:val="1"/>
        </w:rPr>
        <w:t xml:space="preserve">, dibujado de piezas y tablero) (Moni) [Tablero llama a las dibuja de las piezas] </w:t>
      </w:r>
    </w:p>
    <w:p w:rsidR="643FB2F1" w:rsidP="643FB2F1" w:rsidRDefault="643FB2F1" w14:paraId="210AB8FB" w14:textId="6A5EC233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2. Pulir imágenes, para que estén bien encuadradas (Javier)</w:t>
      </w:r>
      <w:r w:rsidRPr="643FB2F1" w:rsidR="643FB2F1">
        <w:rPr>
          <w:b w:val="1"/>
          <w:bCs w:val="1"/>
        </w:rPr>
        <w:t xml:space="preserve"> </w:t>
      </w:r>
    </w:p>
    <w:p w:rsidR="643FB2F1" w:rsidP="643FB2F1" w:rsidRDefault="643FB2F1" w14:paraId="0A5AC02F" w14:textId="264AD374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2.5. Métodos para interactuar con el tablero (Javier)</w:t>
      </w:r>
    </w:p>
    <w:p w:rsidR="643FB2F1" w:rsidP="643FB2F1" w:rsidRDefault="643FB2F1" w14:paraId="62A21367" w14:textId="2831EAA2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3. Sistema de coordenadas bien puesto (Moni)</w:t>
      </w:r>
    </w:p>
    <w:p w:rsidR="643FB2F1" w:rsidP="643FB2F1" w:rsidRDefault="643FB2F1" w14:paraId="135EB518" w14:textId="02FEE9B3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4. Casilla.h (para guardar y definir posiciones) (</w:t>
      </w:r>
      <w:r w:rsidRPr="643FB2F1" w:rsidR="643FB2F1">
        <w:rPr>
          <w:b w:val="1"/>
          <w:bCs w:val="1"/>
        </w:rPr>
        <w:t>Valeria</w:t>
      </w:r>
      <w:r w:rsidRPr="643FB2F1" w:rsidR="643FB2F1">
        <w:rPr>
          <w:b w:val="1"/>
          <w:bCs w:val="1"/>
        </w:rPr>
        <w:t>)</w:t>
      </w:r>
    </w:p>
    <w:p w:rsidR="643FB2F1" w:rsidP="643FB2F1" w:rsidRDefault="643FB2F1" w14:paraId="5A7CAF6B" w14:textId="7F31B5BD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 xml:space="preserve">5. </w:t>
      </w:r>
      <w:r w:rsidRPr="643FB2F1" w:rsidR="643FB2F1">
        <w:rPr>
          <w:b w:val="1"/>
          <w:bCs w:val="1"/>
          <w:i w:val="1"/>
          <w:iCs w:val="1"/>
        </w:rPr>
        <w:t>Pieza caballo (Rosa)</w:t>
      </w:r>
      <w:r w:rsidRPr="643FB2F1" w:rsidR="643FB2F1">
        <w:rPr>
          <w:b w:val="1"/>
          <w:bCs w:val="1"/>
        </w:rPr>
        <w:t xml:space="preserve"> </w:t>
      </w:r>
    </w:p>
    <w:p w:rsidR="643FB2F1" w:rsidP="643FB2F1" w:rsidRDefault="643FB2F1" w14:paraId="73D544DE" w14:textId="7DF78BE9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6. Enroque {rey y torre} (Rosa)</w:t>
      </w:r>
    </w:p>
    <w:p w:rsidR="643FB2F1" w:rsidP="643FB2F1" w:rsidRDefault="643FB2F1" w14:paraId="40FAD4DB" w14:textId="70B63722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7. Comer al paso {solo peón} (Rosa)</w:t>
      </w:r>
    </w:p>
    <w:p w:rsidR="643FB2F1" w:rsidP="643FB2F1" w:rsidRDefault="643FB2F1" w14:paraId="28992EC3" w14:textId="41FC044C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8. Posición inicial de cada ficha (Rosa)</w:t>
      </w:r>
    </w:p>
    <w:p w:rsidR="643FB2F1" w:rsidP="643FB2F1" w:rsidRDefault="643FB2F1" w14:paraId="0AF21DDF" w14:textId="4713260C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 xml:space="preserve"> </w:t>
      </w:r>
    </w:p>
    <w:p w:rsidR="643FB2F1" w:rsidP="643FB2F1" w:rsidRDefault="643FB2F1" w14:paraId="5E8F5134" w14:textId="3F8817C5">
      <w:pPr>
        <w:pStyle w:val="Normal"/>
        <w:rPr>
          <w:b w:val="1"/>
          <w:bCs w:val="1"/>
        </w:rPr>
      </w:pPr>
    </w:p>
    <w:p w:rsidR="643FB2F1" w:rsidP="643FB2F1" w:rsidRDefault="643FB2F1" w14:paraId="1CE20AFB" w14:textId="74B1FB16">
      <w:pPr>
        <w:pStyle w:val="Normal"/>
        <w:rPr>
          <w:b w:val="1"/>
          <w:bCs w:val="1"/>
        </w:rPr>
      </w:pPr>
    </w:p>
    <w:p w:rsidR="643FB2F1" w:rsidP="643FB2F1" w:rsidRDefault="643FB2F1" w14:paraId="205811E0" w14:textId="1D187014">
      <w:pPr>
        <w:pStyle w:val="Normal"/>
        <w:rPr>
          <w:b w:val="1"/>
          <w:bCs w:val="1"/>
          <w:u w:val="single"/>
        </w:rPr>
      </w:pPr>
      <w:r w:rsidRPr="643FB2F1" w:rsidR="643FB2F1">
        <w:rPr>
          <w:b w:val="1"/>
          <w:bCs w:val="1"/>
          <w:u w:val="single"/>
        </w:rPr>
        <w:t>Para cuando este hecho lo anterior</w:t>
      </w:r>
      <w:r w:rsidRPr="643FB2F1" w:rsidR="643FB2F1">
        <w:rPr>
          <w:b w:val="1"/>
          <w:bCs w:val="1"/>
        </w:rPr>
        <w:t xml:space="preserve"> </w:t>
      </w:r>
    </w:p>
    <w:p w:rsidR="643FB2F1" w:rsidP="643FB2F1" w:rsidRDefault="643FB2F1" w14:paraId="7F9AFEFC" w14:textId="36F83B97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 xml:space="preserve">Turnos </w:t>
      </w:r>
    </w:p>
    <w:p w:rsidR="643FB2F1" w:rsidP="643FB2F1" w:rsidRDefault="643FB2F1" w14:paraId="721B4FE6" w14:textId="505A8F8C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Timer</w:t>
      </w:r>
    </w:p>
    <w:p w:rsidR="643FB2F1" w:rsidP="643FB2F1" w:rsidRDefault="643FB2F1" w14:paraId="7F17299D" w14:textId="125E4215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 xml:space="preserve">Regla especial de tablas por </w:t>
      </w:r>
      <w:r w:rsidRPr="643FB2F1" w:rsidR="643FB2F1">
        <w:rPr>
          <w:b w:val="1"/>
          <w:bCs w:val="1"/>
        </w:rPr>
        <w:t>movs</w:t>
      </w:r>
      <w:r w:rsidRPr="643FB2F1" w:rsidR="643FB2F1">
        <w:rPr>
          <w:b w:val="1"/>
          <w:bCs w:val="1"/>
        </w:rPr>
        <w:t xml:space="preserve"> repetidos </w:t>
      </w:r>
    </w:p>
    <w:p w:rsidR="643FB2F1" w:rsidP="643FB2F1" w:rsidRDefault="643FB2F1" w14:paraId="03442995" w14:textId="3F7F3D66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Jaque {Rey y otra pieza}</w:t>
      </w:r>
    </w:p>
    <w:p w:rsidR="643FB2F1" w:rsidP="643FB2F1" w:rsidRDefault="643FB2F1" w14:paraId="27B09D12" w14:textId="596500E9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Mate {Rey otras piezas}</w:t>
      </w:r>
    </w:p>
    <w:p w:rsidR="643FB2F1" w:rsidP="643FB2F1" w:rsidRDefault="643FB2F1" w14:paraId="01C222E8" w14:textId="7E71F0AA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Rey ahogado {Rey y otras}</w:t>
      </w:r>
    </w:p>
    <w:p w:rsidR="643FB2F1" w:rsidP="643FB2F1" w:rsidRDefault="643FB2F1" w14:paraId="0AE45E7B" w14:textId="70299E41">
      <w:pPr>
        <w:pStyle w:val="Normal"/>
        <w:rPr>
          <w:b w:val="1"/>
          <w:bCs w:val="1"/>
        </w:rPr>
      </w:pPr>
      <w:r w:rsidRPr="643FB2F1" w:rsidR="643FB2F1">
        <w:rPr>
          <w:b w:val="1"/>
          <w:bCs w:val="1"/>
        </w:rPr>
        <w:t>Promoción del peón {peón}</w:t>
      </w:r>
    </w:p>
    <w:p w:rsidR="643FB2F1" w:rsidP="643FB2F1" w:rsidRDefault="643FB2F1" w14:paraId="2166EE38" w14:textId="5BD902BC">
      <w:pPr>
        <w:pStyle w:val="Normal"/>
        <w:rPr>
          <w:b w:val="1"/>
          <w:bCs w:val="1"/>
        </w:rPr>
      </w:pPr>
    </w:p>
    <w:p w:rsidR="643FB2F1" w:rsidP="643FB2F1" w:rsidRDefault="643FB2F1" w14:paraId="48B00C9C" w14:textId="7FCF2045">
      <w:pPr>
        <w:pStyle w:val="Normal"/>
        <w:rPr>
          <w:b w:val="1"/>
          <w:bCs w:val="1"/>
        </w:rPr>
      </w:pPr>
    </w:p>
    <w:p w:rsidR="643FB2F1" w:rsidP="643FB2F1" w:rsidRDefault="643FB2F1" w14:paraId="1D7C5667" w14:textId="6BA90164">
      <w:pPr>
        <w:pStyle w:val="Normal"/>
        <w:rPr>
          <w:b w:val="1"/>
          <w:bCs w:val="1"/>
        </w:rPr>
      </w:pPr>
    </w:p>
    <w:p w:rsidR="643FB2F1" w:rsidP="643FB2F1" w:rsidRDefault="643FB2F1" w14:paraId="1907394A" w14:textId="15440B18">
      <w:pPr>
        <w:pStyle w:val="Normal"/>
        <w:rPr>
          <w:b w:val="1"/>
          <w:bCs w:val="1"/>
          <w:u w:val="single"/>
        </w:rPr>
      </w:pPr>
      <w:r w:rsidRPr="643FB2F1" w:rsidR="643FB2F1">
        <w:rPr>
          <w:b w:val="1"/>
          <w:bCs w:val="1"/>
          <w:u w:val="single"/>
        </w:rPr>
        <w:t xml:space="preserve">Cosas por hacer del </w:t>
      </w:r>
      <w:r w:rsidRPr="643FB2F1" w:rsidR="643FB2F1">
        <w:rPr>
          <w:b w:val="1"/>
          <w:bCs w:val="1"/>
          <w:u w:val="single"/>
        </w:rPr>
        <w:t>faerie</w:t>
      </w:r>
      <w:r w:rsidRPr="643FB2F1" w:rsidR="643FB2F1">
        <w:rPr>
          <w:b w:val="1"/>
          <w:bCs w:val="1"/>
        </w:rPr>
        <w:t xml:space="preserve"> </w:t>
      </w:r>
    </w:p>
    <w:p w:rsidR="643FB2F1" w:rsidP="643FB2F1" w:rsidRDefault="643FB2F1" w14:paraId="4507F5D3" w14:textId="653551C4">
      <w:pPr>
        <w:pStyle w:val="Normal"/>
      </w:pPr>
      <w:r w:rsidR="643FB2F1">
        <w:rPr/>
        <w:t xml:space="preserve">Piezas </w:t>
      </w:r>
      <w:r w:rsidR="643FB2F1">
        <w:rPr/>
        <w:t>faerie</w:t>
      </w:r>
      <w:r w:rsidR="643FB2F1">
        <w:rPr/>
        <w:t xml:space="preserve"> </w:t>
      </w:r>
    </w:p>
    <w:p w:rsidR="643FB2F1" w:rsidP="643FB2F1" w:rsidRDefault="643FB2F1" w14:paraId="25A61F04" w14:textId="196014AD">
      <w:pPr>
        <w:pStyle w:val="Normal"/>
      </w:pPr>
      <w:r w:rsidR="643FB2F1">
        <w:rPr/>
        <w:t xml:space="preserve">Tienda </w:t>
      </w:r>
    </w:p>
    <w:p w:rsidR="643FB2F1" w:rsidP="643FB2F1" w:rsidRDefault="643FB2F1" w14:paraId="53181C58" w14:textId="6AF091C2">
      <w:pPr>
        <w:pStyle w:val="Normal"/>
      </w:pPr>
      <w:r w:rsidR="643FB2F1">
        <w:rPr/>
        <w:t xml:space="preserve">Movs especiales </w:t>
      </w:r>
    </w:p>
    <w:p w:rsidR="643FB2F1" w:rsidP="643FB2F1" w:rsidRDefault="643FB2F1" w14:paraId="5B0809F0" w14:textId="4ED1AAA9">
      <w:pPr>
        <w:pStyle w:val="Normal"/>
      </w:pPr>
      <w:r w:rsidR="643FB2F1">
        <w:rPr/>
        <w:t xml:space="preserve">Lista de los </w:t>
      </w:r>
      <w:r w:rsidR="643FB2F1">
        <w:rPr/>
        <w:t>movs</w:t>
      </w:r>
      <w:r w:rsidR="643FB2F1">
        <w:rPr/>
        <w:t xml:space="preserve"> que hacen </w:t>
      </w:r>
    </w:p>
    <w:p w:rsidR="643FB2F1" w:rsidP="643FB2F1" w:rsidRDefault="643FB2F1" w14:paraId="7E6342FA" w14:textId="7B3CA167">
      <w:pPr>
        <w:pStyle w:val="Normal"/>
      </w:pPr>
    </w:p>
    <w:p w:rsidR="643FB2F1" w:rsidP="643FB2F1" w:rsidRDefault="643FB2F1" w14:paraId="7A82E793" w14:textId="55AE067B">
      <w:pPr>
        <w:pStyle w:val="Normal"/>
      </w:pPr>
      <w:r w:rsidR="643FB2F1">
        <w:rPr/>
        <w:t>COMENTARIOS:</w:t>
      </w:r>
    </w:p>
    <w:p w:rsidR="643FB2F1" w:rsidP="643FB2F1" w:rsidRDefault="643FB2F1" w14:paraId="416B4FF6" w14:textId="330C4C02">
      <w:pPr>
        <w:pStyle w:val="Normal"/>
      </w:pPr>
      <w:r w:rsidR="643FB2F1">
        <w:rPr/>
        <w:t>Para nada tengo la razón en nada, esto es para debatir o enterarnos de los porqués de las cosas. Los numero para que sepamos de qué estamos hablando cada vez</w:t>
      </w:r>
    </w:p>
    <w:p w:rsidR="643FB2F1" w:rsidP="643FB2F1" w:rsidRDefault="643FB2F1" w14:paraId="30B72D09" w14:textId="3E07D57E">
      <w:pPr>
        <w:pStyle w:val="Normal"/>
      </w:pPr>
      <w:r w:rsidR="643FB2F1">
        <w:rPr/>
        <w:t>A llevar a acuerdo</w:t>
      </w:r>
    </w:p>
    <w:p w:rsidR="643FB2F1" w:rsidP="643FB2F1" w:rsidRDefault="643FB2F1" w14:paraId="59EECF83" w14:textId="0A159825">
      <w:pPr>
        <w:pStyle w:val="Normal"/>
        <w:rPr>
          <w:highlight w:val="green"/>
        </w:rPr>
      </w:pPr>
      <w:r w:rsidRPr="643FB2F1" w:rsidR="643FB2F1">
        <w:rPr>
          <w:highlight w:val="green"/>
        </w:rPr>
        <w:t>1. En Tablero no sería conveniente tener un destructor también? Para cuando empiece un nuevo juego</w:t>
      </w:r>
    </w:p>
    <w:p w:rsidR="643FB2F1" w:rsidP="643FB2F1" w:rsidRDefault="643FB2F1" w14:paraId="6FAB2A59" w14:textId="49F99CD5">
      <w:pPr>
        <w:pStyle w:val="Normal"/>
        <w:rPr>
          <w:highlight w:val="green"/>
        </w:rPr>
      </w:pPr>
      <w:r w:rsidRPr="643FB2F1" w:rsidR="643FB2F1">
        <w:rPr>
          <w:highlight w:val="green"/>
        </w:rPr>
        <w:t>2. Tendría lógica además de turnos hacer como rondas?</w:t>
      </w:r>
    </w:p>
    <w:p w:rsidR="643FB2F1" w:rsidP="643FB2F1" w:rsidRDefault="643FB2F1" w14:paraId="78AF21CC" w14:textId="34B07DD6">
      <w:pPr>
        <w:pStyle w:val="Normal"/>
        <w:rPr>
          <w:highlight w:val="green"/>
        </w:rPr>
      </w:pPr>
      <w:r w:rsidRPr="643FB2F1" w:rsidR="643FB2F1">
        <w:rPr>
          <w:highlight w:val="green"/>
        </w:rPr>
        <w:t>3. Vamos a inicializar las piezas desde los constructores o desde un método concreto para cada pieza?</w:t>
      </w:r>
    </w:p>
    <w:p w:rsidR="643FB2F1" w:rsidP="643FB2F1" w:rsidRDefault="643FB2F1" w14:paraId="3609A553" w14:textId="792E731E">
      <w:pPr>
        <w:pStyle w:val="Normal"/>
        <w:rPr>
          <w:highlight w:val="green"/>
        </w:rPr>
      </w:pPr>
      <w:r w:rsidRPr="643FB2F1" w:rsidR="643FB2F1">
        <w:rPr>
          <w:highlight w:val="green"/>
        </w:rPr>
        <w:t xml:space="preserve">4. En Rey sí hay una función Dibuja y no en </w:t>
      </w:r>
      <w:r w:rsidRPr="643FB2F1" w:rsidR="643FB2F1">
        <w:rPr>
          <w:highlight w:val="green"/>
        </w:rPr>
        <w:t>peón,</w:t>
      </w:r>
      <w:r w:rsidRPr="643FB2F1" w:rsidR="643FB2F1">
        <w:rPr>
          <w:highlight w:val="green"/>
        </w:rPr>
        <w:t xml:space="preserve"> por ejemplo. </w:t>
      </w:r>
      <w:r w:rsidRPr="643FB2F1" w:rsidR="643FB2F1">
        <w:rPr>
          <w:highlight w:val="green"/>
        </w:rPr>
        <w:t>Sería guay decidir si el dibuja lo vamos a dejar sólo en pieza o vamos a tener un dibuja para cada tipo de pieza.</w:t>
      </w:r>
    </w:p>
    <w:p w:rsidR="643FB2F1" w:rsidP="643FB2F1" w:rsidRDefault="643FB2F1" w14:paraId="66737345" w14:textId="43A26885">
      <w:pPr>
        <w:pStyle w:val="Normal"/>
      </w:pPr>
      <w:r w:rsidR="643FB2F1">
        <w:rPr/>
        <w:t xml:space="preserve">5. En cuanto a los peones y otras piezas, intentaría cambiar el nombre del método “mover” por </w:t>
      </w:r>
      <w:r w:rsidR="643FB2F1">
        <w:rPr/>
        <w:t>mPeon</w:t>
      </w:r>
      <w:r w:rsidR="643FB2F1">
        <w:rPr/>
        <w:t xml:space="preserve"> y “comer” por </w:t>
      </w:r>
      <w:r w:rsidR="643FB2F1">
        <w:rPr/>
        <w:t>cPeon</w:t>
      </w:r>
      <w:r w:rsidR="643FB2F1">
        <w:rPr/>
        <w:t xml:space="preserve"> para no hacernos lío luego al programar</w:t>
      </w:r>
    </w:p>
    <w:p w:rsidR="643FB2F1" w:rsidP="643FB2F1" w:rsidRDefault="643FB2F1" w14:paraId="16A19D7F" w14:textId="3E00B361">
      <w:pPr>
        <w:pStyle w:val="Normal"/>
        <w:rPr>
          <w:highlight w:val="green"/>
        </w:rPr>
      </w:pPr>
      <w:r w:rsidRPr="643FB2F1" w:rsidR="643FB2F1">
        <w:rPr>
          <w:highlight w:val="green"/>
        </w:rPr>
        <w:t xml:space="preserve">Sustituir </w:t>
      </w:r>
      <w:r w:rsidRPr="643FB2F1" w:rsidR="643FB2F1">
        <w:rPr>
          <w:highlight w:val="green"/>
        </w:rPr>
        <w:t>mNombrepieza</w:t>
      </w:r>
      <w:r w:rsidRPr="643FB2F1" w:rsidR="643FB2F1">
        <w:rPr>
          <w:highlight w:val="green"/>
        </w:rPr>
        <w:t xml:space="preserve"> o </w:t>
      </w:r>
      <w:r w:rsidRPr="643FB2F1" w:rsidR="643FB2F1">
        <w:rPr>
          <w:highlight w:val="green"/>
        </w:rPr>
        <w:t>cNombrepieza</w:t>
      </w:r>
      <w:r w:rsidRPr="643FB2F1" w:rsidR="643FB2F1">
        <w:rPr>
          <w:highlight w:val="green"/>
        </w:rPr>
        <w:t>, por mover y comer</w:t>
      </w:r>
      <w:r w:rsidR="643FB2F1">
        <w:rPr/>
        <w:t xml:space="preserve"> </w:t>
      </w:r>
    </w:p>
    <w:p w:rsidR="643FB2F1" w:rsidP="643FB2F1" w:rsidRDefault="643FB2F1" w14:paraId="70741B6A" w14:textId="0241848B">
      <w:pPr>
        <w:pStyle w:val="Normal"/>
      </w:pPr>
    </w:p>
    <w:p w:rsidR="643FB2F1" w:rsidP="643FB2F1" w:rsidRDefault="643FB2F1" w14:paraId="3F10D9C8" w14:textId="59AAE29A">
      <w:pPr>
        <w:pStyle w:val="Normal"/>
      </w:pPr>
      <w:r w:rsidR="643FB2F1">
        <w:rPr/>
        <w:t>6. Por lo que he visto tanto en el peón como el Rey, acordamos que las coordenadas a las que se pretende mover las llamamos nx e ny? (pensando en n de next)</w:t>
      </w:r>
    </w:p>
    <w:p w:rsidR="643FB2F1" w:rsidP="643FB2F1" w:rsidRDefault="643FB2F1" w14:paraId="539D78D8" w14:textId="32387A39">
      <w:pPr>
        <w:pStyle w:val="Normal"/>
      </w:pPr>
      <w:r w:rsidR="643FB2F1">
        <w:rPr/>
        <w:t xml:space="preserve"> Sustituir </w:t>
      </w:r>
      <w:r w:rsidR="643FB2F1">
        <w:rPr/>
        <w:t>nx</w:t>
      </w:r>
      <w:r w:rsidR="643FB2F1">
        <w:rPr/>
        <w:t xml:space="preserve">, </w:t>
      </w:r>
      <w:r w:rsidR="643FB2F1">
        <w:rPr/>
        <w:t>ny</w:t>
      </w:r>
      <w:r w:rsidR="643FB2F1">
        <w:rPr/>
        <w:t xml:space="preserve"> por </w:t>
      </w:r>
      <w:r w:rsidR="643FB2F1">
        <w:rPr/>
        <w:t>nf</w:t>
      </w:r>
      <w:r w:rsidR="643FB2F1">
        <w:rPr/>
        <w:t xml:space="preserve"> (nueva fila) y </w:t>
      </w:r>
      <w:r w:rsidR="643FB2F1">
        <w:rPr/>
        <w:t>nc</w:t>
      </w:r>
      <w:r w:rsidR="643FB2F1">
        <w:rPr/>
        <w:t xml:space="preserve"> (nueva columna)</w:t>
      </w:r>
    </w:p>
    <w:p w:rsidR="643FB2F1" w:rsidP="643FB2F1" w:rsidRDefault="643FB2F1" w14:paraId="0D059C19" w14:textId="5C14A316">
      <w:pPr>
        <w:pStyle w:val="Normal"/>
      </w:pPr>
    </w:p>
    <w:p w:rsidR="643FB2F1" w:rsidP="643FB2F1" w:rsidRDefault="643FB2F1" w14:paraId="4F2BA6A6" w14:textId="5334E1EF">
      <w:pPr>
        <w:pStyle w:val="Normal"/>
      </w:pPr>
      <w:r w:rsidR="643FB2F1">
        <w:rPr/>
        <w:t>Sobre líneas específicas de programa</w:t>
      </w:r>
    </w:p>
    <w:p w:rsidR="643FB2F1" w:rsidP="643FB2F1" w:rsidRDefault="643FB2F1" w14:paraId="43E3F244" w14:textId="7BEB07F4">
      <w:pPr>
        <w:pStyle w:val="Normal"/>
      </w:pPr>
      <w:r w:rsidR="643FB2F1">
        <w:rPr/>
        <w:t>7. Igual no es necesario tener el tema de las coordenadas de la pieza en Pieza y Vector 2D, yo las quitaría de Pieza</w:t>
      </w:r>
    </w:p>
    <w:p w:rsidR="643FB2F1" w:rsidP="643FB2F1" w:rsidRDefault="643FB2F1" w14:paraId="71D37AC6" w14:textId="42D0277B">
      <w:pPr>
        <w:pStyle w:val="Normal"/>
      </w:pPr>
      <w:r w:rsidR="643FB2F1">
        <w:rPr/>
        <w:t>8. En vector2D, yo pondría las coordenadas de tipo int por coherencia con todo el resto del programa, no entiendo el ponerlas como float</w:t>
      </w:r>
    </w:p>
    <w:p w:rsidR="643FB2F1" w:rsidP="643FB2F1" w:rsidRDefault="643FB2F1" w14:paraId="3C414440" w14:textId="54BF2103">
      <w:pPr>
        <w:pStyle w:val="Normal"/>
      </w:pPr>
      <w:r w:rsidR="643FB2F1">
        <w:rPr/>
        <w:t>9. En Tablero::selPieza, Habría también que interrelacionar el id del Tablero con el ocupada de Pieza</w:t>
      </w:r>
    </w:p>
    <w:p w:rsidR="643FB2F1" w:rsidP="643FB2F1" w:rsidRDefault="643FB2F1" w14:paraId="12594399" w14:textId="1279638D">
      <w:pPr>
        <w:pStyle w:val="Normal"/>
      </w:pPr>
      <w:r w:rsidR="643FB2F1">
        <w:rPr/>
        <w:t>10. Respecto al peón que no veo cómo se especifica que cuando come, la coordenada del peón debe variar, súper guay el algoritmo por cierto.</w:t>
      </w:r>
    </w:p>
    <w:p w:rsidR="643FB2F1" w:rsidP="643FB2F1" w:rsidRDefault="643FB2F1" w14:paraId="5F90C272" w14:textId="06B14D54">
      <w:pPr>
        <w:pStyle w:val="Normal"/>
        <w:rPr>
          <w:highlight w:val="green"/>
        </w:rPr>
      </w:pPr>
      <w:r w:rsidRPr="643FB2F1" w:rsidR="643FB2F1">
        <w:rPr>
          <w:highlight w:val="green"/>
        </w:rPr>
        <w:t xml:space="preserve">11. El rey no </w:t>
      </w:r>
      <w:r w:rsidRPr="643FB2F1" w:rsidR="643FB2F1">
        <w:rPr>
          <w:highlight w:val="green"/>
        </w:rPr>
        <w:t>come?cómo</w:t>
      </w:r>
      <w:r w:rsidRPr="643FB2F1" w:rsidR="643FB2F1">
        <w:rPr>
          <w:highlight w:val="green"/>
        </w:rPr>
        <w:t xml:space="preserve"> vamos a hacer tema jaque?</w:t>
      </w:r>
    </w:p>
    <w:p w:rsidR="643FB2F1" w:rsidP="643FB2F1" w:rsidRDefault="643FB2F1" w14:paraId="5B47A6B7" w14:textId="54359DD3">
      <w:pPr>
        <w:pStyle w:val="Normal"/>
      </w:pPr>
      <w:r w:rsidR="643FB2F1">
        <w:rPr/>
        <w:t>DUDAS</w:t>
      </w:r>
    </w:p>
    <w:p w:rsidR="643FB2F1" w:rsidP="643FB2F1" w:rsidRDefault="643FB2F1" w14:paraId="099E104E" w14:textId="6E40CD1B">
      <w:pPr>
        <w:pStyle w:val="Normal"/>
      </w:pPr>
      <w:r w:rsidR="643FB2F1">
        <w:rPr/>
        <w:t xml:space="preserve">12. No entiendo en el constructor de tablero el usar un método dentro del propio constructor. Y entiendo que el *10.0f se refiere al ancho de la casilla, lo cual tampoco entiendo el sentido si es algo que se genera en el onDraw con posterioridad </w:t>
      </w:r>
    </w:p>
    <w:p w:rsidR="643FB2F1" w:rsidP="643FB2F1" w:rsidRDefault="643FB2F1" w14:paraId="580236C8" w14:textId="081FCDAB">
      <w:pPr>
        <w:pStyle w:val="Normal"/>
      </w:pPr>
      <w:r w:rsidR="643FB2F1">
        <w:rPr/>
        <w:t>13. No entiendo del todo el Tablero::selPieza (También por eso no doy la enhorabuena, me parece un pasote pero no entiendo ná jaja)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MbxPWCX1qv20I" int2:id="gDm68Z3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cab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FE6AF"/>
    <w:rsid w:val="222FE6AF"/>
    <w:rsid w:val="643FB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E6AF"/>
  <w15:chartTrackingRefBased/>
  <w15:docId w15:val="{DC603E10-5B13-4B1A-B659-6B7BC1FD1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156a1b0cbf466a" /><Relationship Type="http://schemas.openxmlformats.org/officeDocument/2006/relationships/numbering" Target="numbering.xml" Id="R5d6c494dd7d6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2023-04-30T11:20:48.6127883Z</dcterms:created>
  <dcterms:modified xsi:type="dcterms:W3CDTF">2023-04-30T12:25:48.7204284Z</dcterms:modified>
  <dc:creator>Javier García Muñoz</dc:creator>
  <lastModifiedBy>Javier García Muñoz</lastModifiedBy>
</coreProperties>
</file>