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48C51" w14:textId="26E2043B" w:rsidR="00830924" w:rsidRPr="00A50799" w:rsidRDefault="00A50799">
      <w:pPr>
        <w:rPr>
          <w:lang w:val="en-US"/>
        </w:rPr>
      </w:pPr>
      <w:r>
        <w:rPr>
          <w:lang w:val="en-US"/>
        </w:rPr>
        <w:t>Cool Document</w:t>
      </w:r>
    </w:p>
    <w:sectPr w:rsidR="00830924" w:rsidRPr="00A50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C8"/>
    <w:rsid w:val="00426F4C"/>
    <w:rsid w:val="00830924"/>
    <w:rsid w:val="0084258A"/>
    <w:rsid w:val="009C67DF"/>
    <w:rsid w:val="00A50799"/>
    <w:rsid w:val="00D7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71B6F3"/>
  <w15:chartTrackingRefBased/>
  <w15:docId w15:val="{105067C5-0C39-4862-A687-81ACB788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4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4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4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4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4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Segers,Rosa R.</dc:creator>
  <cp:keywords/>
  <dc:description/>
  <cp:lastModifiedBy>Segers,Rosa R.</cp:lastModifiedBy>
  <cp:revision>2</cp:revision>
  <dcterms:created xsi:type="dcterms:W3CDTF">2025-06-13T16:23:00Z</dcterms:created>
  <dcterms:modified xsi:type="dcterms:W3CDTF">2025-06-13T16:24:00Z</dcterms:modified>
</cp:coreProperties>
</file>