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gxwk75y7b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Framework frontend: moderno, estable y con buena comunidad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+ Next.js 14/15  + TypeScript </w:t>
      </w:r>
    </w:p>
    <w:p w:rsidR="00000000" w:rsidDel="00000000" w:rsidP="00000000" w:rsidRDefault="00000000" w:rsidRPr="00000000" w14:paraId="0000000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Súper popular y estable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Soporta </w:t>
      </w:r>
      <w:r w:rsidDel="00000000" w:rsidR="00000000" w:rsidRPr="00000000">
        <w:rPr>
          <w:b w:val="1"/>
          <w:bCs w:val="1"/>
          <w:rtl w:val="0"/>
        </w:rPr>
        <w:t xml:space="preserve">SSR, SSG y Server Actions</w:t>
      </w:r>
      <w:r w:rsidDel="00000000" w:rsidR="00000000" w:rsidRPr="00000000">
        <w:rPr>
          <w:rtl w:val="0"/>
        </w:rPr>
        <w:t xml:space="preserve"> para mejor performance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Ideal para apps dinámicas, dashboards, productos digitales complejos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qylurkxb7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2. Responsive de verdad (no solo “se ve en celular”)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mínimas: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: diseñar primero para pantallas pequeñas.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CSS Grid y Flexbox</w:t>
      </w:r>
      <w:r w:rsidDel="00000000" w:rsidR="00000000" w:rsidRPr="00000000">
        <w:rPr>
          <w:rtl w:val="0"/>
        </w:rPr>
        <w:t xml:space="preserve"> para layout flexible.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Breakpoints definidos</w:t>
      </w:r>
      <w:r w:rsidDel="00000000" w:rsidR="00000000" w:rsidRPr="00000000">
        <w:rPr>
          <w:rtl w:val="0"/>
        </w:rPr>
        <w:t xml:space="preserve"> (ej. 360, 768, 1024, 1440 px).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🌗 Soporte para </w:t>
      </w: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 (opcional pero muy valorado).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🖱️ Componentes adaptativos: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Menú hamburguesa en móvil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Tablas que se vuelven cards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Formularios con inputs grandes y tocables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: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(mi recomendación: rápido, moderno, mantiene el diseño consistente).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256buuu2e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3. Performance y experiencia rápida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b w:val="1"/>
          <w:bCs w:val="1"/>
          <w:rtl w:val="0"/>
        </w:rPr>
        <w:t xml:space="preserve">SSR/SSG</w:t>
      </w:r>
      <w:r w:rsidDel="00000000" w:rsidR="00000000" w:rsidRPr="00000000">
        <w:rPr>
          <w:rtl w:val="0"/>
        </w:rPr>
        <w:t xml:space="preserve">: renderizar en servidor para mejorar primer render.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💤 </w:t>
      </w:r>
      <w:r w:rsidDel="00000000" w:rsidR="00000000" w:rsidRPr="00000000">
        <w:rPr>
          <w:b w:val="1"/>
          <w:bCs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 de componentes pesados (gráficos, mapas, modales).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Code splitting</w:t>
      </w:r>
      <w:r w:rsidDel="00000000" w:rsidR="00000000" w:rsidRPr="00000000">
        <w:rPr>
          <w:rtl w:val="0"/>
        </w:rPr>
        <w:t xml:space="preserve">: no enviar todo el JS en el primer load.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b w:val="1"/>
          <w:bCs w:val="1"/>
          <w:rtl w:val="0"/>
        </w:rPr>
        <w:t xml:space="preserve">Optimización de imágenes</w:t>
      </w:r>
      <w:r w:rsidDel="00000000" w:rsidR="00000000" w:rsidRPr="00000000">
        <w:rPr>
          <w:rtl w:val="0"/>
        </w:rPr>
        <w:t xml:space="preserve"> (WebP, tamaños responsivos).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Cache de datos con: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React Query / TanStack Query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SWR</w:t>
      </w:r>
      <w:r w:rsidDel="00000000" w:rsidR="00000000" w:rsidRPr="00000000">
        <w:rPr>
          <w:rtl w:val="0"/>
        </w:rPr>
        <w:t xml:space="preserve"> con Next.js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Usar </w:t>
      </w:r>
      <w:r w:rsidDel="00000000" w:rsidR="00000000" w:rsidRPr="00000000">
        <w:rPr>
          <w:b w:val="1"/>
          <w:bCs w:val="1"/>
          <w:rtl w:val="0"/>
        </w:rPr>
        <w:t xml:space="preserve">CDN</w:t>
      </w:r>
      <w:r w:rsidDel="00000000" w:rsidR="00000000" w:rsidRPr="00000000">
        <w:rPr>
          <w:rtl w:val="0"/>
        </w:rPr>
        <w:t xml:space="preserve"> para estáticos y contenido.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3y0gcus6l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4. Lenguaje de programación moderno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qgk4plpmv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Next.js (React + TS)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xrbpqxj0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Node.js + TypeScript + NestJS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Arquitectura modular, muy ordenada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para APIs REST/GraphQL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ikr88o244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5. Arquitectura de la app (a alto nivel)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Frontend SPA/MPA</w:t>
      </w:r>
      <w:r w:rsidDel="00000000" w:rsidR="00000000" w:rsidRPr="00000000">
        <w:rPr>
          <w:rtl w:val="0"/>
        </w:rPr>
        <w:t xml:space="preserve"> con SSR (Next/Nuxt/SvelteKit)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API REST o GraphQL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comunicar frontend ↔ backend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🗄️ Base de datos: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MySQL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🧱 Capas claras: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(componentes)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Lógica de negocio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a datos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Servicios externos (pagos, mails, etc.)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d1n8eubmw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6. Seguridad, calidad y mantenimiento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Autenticación con tokens (JWT) u OIDC (Auth0, Cognito, etc.)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🚧 Validación de inputs en backend y frontend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Accesibilidad</w:t>
      </w:r>
      <w:r w:rsidDel="00000000" w:rsidR="00000000" w:rsidRPr="00000000">
        <w:rPr>
          <w:rtl w:val="0"/>
        </w:rPr>
        <w:t xml:space="preserve">: labels, contraste, navegación con teclado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Testing: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(Jest, Vitest)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tests (Testing Library)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E2E (Playwright / Cypress)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CI/CD: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Actions / GitLab CI para automatizar tests y despliegues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sesion con gmail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