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C84E0" w14:textId="77777777" w:rsidR="005A71DC" w:rsidRDefault="00000000">
      <w:pPr>
        <w:spacing w:after="0" w:line="259" w:lineRule="auto"/>
        <w:ind w:left="0" w:firstLine="0"/>
      </w:pPr>
      <w:r>
        <w:rPr>
          <w:sz w:val="40"/>
        </w:rPr>
        <w:t>Anthony Rosado Coll</w:t>
      </w:r>
    </w:p>
    <w:p w14:paraId="6C326641" w14:textId="77777777" w:rsidR="005A71DC" w:rsidRDefault="00000000">
      <w:pPr>
        <w:spacing w:after="0" w:line="259" w:lineRule="auto"/>
        <w:ind w:left="0" w:firstLine="0"/>
      </w:pPr>
      <w:proofErr w:type="gramStart"/>
      <w:r>
        <w:rPr>
          <w:sz w:val="20"/>
        </w:rPr>
        <w:t>rosado88.ar@gmail.com  •</w:t>
      </w:r>
      <w:proofErr w:type="gramEnd"/>
      <w:r>
        <w:rPr>
          <w:sz w:val="20"/>
        </w:rPr>
        <w:t xml:space="preserve">  254-281-</w:t>
      </w:r>
      <w:proofErr w:type="gramStart"/>
      <w:r>
        <w:rPr>
          <w:sz w:val="20"/>
        </w:rPr>
        <w:t>9272  •</w:t>
      </w:r>
      <w:proofErr w:type="gramEnd"/>
      <w:r>
        <w:rPr>
          <w:sz w:val="20"/>
        </w:rPr>
        <w:t xml:space="preserve">  Killeen, TX</w:t>
      </w:r>
    </w:p>
    <w:p w14:paraId="6489C67E" w14:textId="77777777" w:rsidR="005A71DC" w:rsidRDefault="00000000">
      <w:pPr>
        <w:spacing w:after="286" w:line="259" w:lineRule="auto"/>
        <w:ind w:left="0" w:right="-2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515CA4" wp14:editId="605BC350">
                <wp:extent cx="6553200" cy="12700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" style="width:516pt;height:1pt;mso-position-horizontal-relative:char;mso-position-vertical-relative:line" coordsize="65532,127">
                <v:shape id="Shape 10" style="position:absolute;width:65532;height:0;left:0;top:0;" coordsize="6553200,0" path="m0,0l6553200,0">
                  <v:stroke weight="1pt" endcap="flat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1490CBC8" w14:textId="77777777" w:rsidR="005A71DC" w:rsidRDefault="00000000">
      <w:pPr>
        <w:pStyle w:val="Heading1"/>
        <w:ind w:left="-5"/>
      </w:pPr>
      <w:r>
        <w:t>SUMMARY</w:t>
      </w:r>
    </w:p>
    <w:p w14:paraId="11E682BD" w14:textId="77777777" w:rsidR="005A71DC" w:rsidRDefault="00000000">
      <w:pPr>
        <w:spacing w:after="113" w:line="259" w:lineRule="auto"/>
        <w:ind w:left="0" w:right="-2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60B5B2" wp14:editId="08273B25">
                <wp:extent cx="6553200" cy="12700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" style="width:516pt;height:1pt;mso-position-horizontal-relative:char;mso-position-vertical-relative:line" coordsize="65532,127">
                <v:shape id="Shape 12" style="position:absolute;width:65532;height:0;left:0;top:0;" coordsize="6553200,0" path="m0,0l6553200,0">
                  <v:stroke weight="1pt" endcap="flat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p w14:paraId="53324049" w14:textId="77777777" w:rsidR="005A71DC" w:rsidRDefault="00000000">
      <w:pPr>
        <w:spacing w:after="268"/>
        <w:ind w:left="-5"/>
      </w:pPr>
      <w:r>
        <w:t>Dedicated software developer with 4+ years of experience in front-end development. Expertise in Python, React.js, Next.js, and Agile methodologies. Strong proficiency in managing data, collaborating in cross-functional teams, and delivering high-quality, responsive web applications. Exceptional organizational, communication, and multitasking skills.</w:t>
      </w:r>
    </w:p>
    <w:p w14:paraId="49D91021" w14:textId="77777777" w:rsidR="005A71DC" w:rsidRDefault="00000000">
      <w:pPr>
        <w:pStyle w:val="Heading1"/>
        <w:ind w:left="-5"/>
      </w:pPr>
      <w:r>
        <w:t>EXPERIENCE</w:t>
      </w:r>
    </w:p>
    <w:p w14:paraId="274C9323" w14:textId="77777777" w:rsidR="005A71DC" w:rsidRDefault="00000000">
      <w:pPr>
        <w:spacing w:after="159" w:line="259" w:lineRule="auto"/>
        <w:ind w:left="0" w:right="-2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14A6DF" wp14:editId="0752AE34">
                <wp:extent cx="6553200" cy="12700"/>
                <wp:effectExtent l="0" t="0" r="0" b="0"/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" style="width:516pt;height:1pt;mso-position-horizontal-relative:char;mso-position-vertical-relative:line" coordsize="65532,127">
                <v:shape id="Shape 17" style="position:absolute;width:65532;height:0;left:0;top:0;" coordsize="6553200,0" path="m0,0l6553200,0">
                  <v:stroke weight="1pt" endcap="flat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p w14:paraId="3FB574B1" w14:textId="7352CDEA" w:rsidR="005A71DC" w:rsidRDefault="00000000">
      <w:pPr>
        <w:spacing w:after="28" w:line="259" w:lineRule="auto"/>
        <w:ind w:left="-5"/>
      </w:pPr>
      <w:r>
        <w:rPr>
          <w:i/>
        </w:rPr>
        <w:t xml:space="preserve">ERA </w:t>
      </w:r>
      <w:r w:rsidR="0048595F">
        <w:rPr>
          <w:i/>
        </w:rPr>
        <w:t>Solutions, Front</w:t>
      </w:r>
      <w:r>
        <w:rPr>
          <w:b/>
          <w:i/>
        </w:rPr>
        <w:t>-End Developer</w:t>
      </w:r>
    </w:p>
    <w:p w14:paraId="2F4A6F03" w14:textId="62035556" w:rsidR="005A71DC" w:rsidRDefault="00000000">
      <w:pPr>
        <w:spacing w:after="13" w:line="262" w:lineRule="auto"/>
        <w:ind w:left="-5"/>
      </w:pPr>
      <w:r>
        <w:rPr>
          <w:i/>
        </w:rPr>
        <w:t>Feb 202</w:t>
      </w:r>
      <w:r w:rsidR="0048595F">
        <w:rPr>
          <w:i/>
        </w:rPr>
        <w:t>3</w:t>
      </w:r>
      <w:r>
        <w:rPr>
          <w:i/>
        </w:rPr>
        <w:t xml:space="preserve"> - Aug 2024</w:t>
      </w:r>
    </w:p>
    <w:p w14:paraId="55918F38" w14:textId="77777777" w:rsidR="005A71DC" w:rsidRDefault="00000000">
      <w:pPr>
        <w:ind w:left="-5"/>
      </w:pPr>
      <w:r>
        <w:t>Developed responsive web applications using React.js, Next.js, and Tailwind CSS, collaborating within Agile teams.</w:t>
      </w:r>
    </w:p>
    <w:p w14:paraId="4C303BF9" w14:textId="77777777" w:rsidR="005A71DC" w:rsidRDefault="00000000">
      <w:pPr>
        <w:ind w:left="-5"/>
      </w:pPr>
      <w:r>
        <w:t>Managed project tasks and sprints via Jira.</w:t>
      </w:r>
    </w:p>
    <w:p w14:paraId="7179971F" w14:textId="77777777" w:rsidR="005A71DC" w:rsidRDefault="00000000">
      <w:pPr>
        <w:spacing w:after="167"/>
        <w:ind w:left="-5" w:right="545"/>
      </w:pPr>
      <w:r>
        <w:t xml:space="preserve">Designed and delivered instructional materials on HTML, CSS, JavaScript, React, and MySQL using </w:t>
      </w:r>
      <w:proofErr w:type="spellStart"/>
      <w:r>
        <w:t>iSpring</w:t>
      </w:r>
      <w:proofErr w:type="spellEnd"/>
      <w:r>
        <w:t>. Contributed to the design and implementation of RESTful APIs and domain-driven design strategies.</w:t>
      </w:r>
    </w:p>
    <w:p w14:paraId="60A76E08" w14:textId="57779184" w:rsidR="005A71DC" w:rsidRDefault="00000000">
      <w:pPr>
        <w:spacing w:after="28" w:line="259" w:lineRule="auto"/>
        <w:ind w:left="-5"/>
      </w:pPr>
      <w:r>
        <w:rPr>
          <w:i/>
        </w:rPr>
        <w:t xml:space="preserve">Army Active </w:t>
      </w:r>
      <w:r w:rsidR="0048595F">
        <w:rPr>
          <w:i/>
        </w:rPr>
        <w:t>Duty, Wheeled</w:t>
      </w:r>
      <w:r>
        <w:rPr>
          <w:b/>
          <w:i/>
        </w:rPr>
        <w:t xml:space="preserve"> Vehicle Mechanic, 91B</w:t>
      </w:r>
    </w:p>
    <w:p w14:paraId="123506CB" w14:textId="77777777" w:rsidR="005A71DC" w:rsidRDefault="00000000">
      <w:pPr>
        <w:spacing w:after="13" w:line="262" w:lineRule="auto"/>
        <w:ind w:left="-5"/>
      </w:pPr>
      <w:r>
        <w:rPr>
          <w:i/>
        </w:rPr>
        <w:t>Sep 2010 - Apr 2023</w:t>
      </w:r>
    </w:p>
    <w:p w14:paraId="17526414" w14:textId="77777777" w:rsidR="005A71DC" w:rsidRDefault="00000000">
      <w:pPr>
        <w:ind w:left="-5"/>
      </w:pPr>
      <w:r>
        <w:t>Led a team of 8, overseeing troubleshooting, repairs, and cross-training on new machinery.</w:t>
      </w:r>
    </w:p>
    <w:p w14:paraId="4ED60DEF" w14:textId="77777777" w:rsidR="005A71DC" w:rsidRDefault="00000000">
      <w:pPr>
        <w:ind w:left="-5" w:right="623"/>
      </w:pPr>
      <w:r>
        <w:t>Managed maintenance for a fleet of 55 vehicles, achieving 100% mission readiness for 8 consecutive months. Improved efficiency by analyzing policies, implementing new procedures, and updating DTMS databases, increasing departmental performance by 50%.</w:t>
      </w:r>
    </w:p>
    <w:p w14:paraId="04E16C49" w14:textId="77777777" w:rsidR="005A71DC" w:rsidRDefault="00000000">
      <w:pPr>
        <w:ind w:left="-5"/>
      </w:pPr>
      <w:r>
        <w:t>Ensured secure handling of sensitive information and accurate HR documentation.</w:t>
      </w:r>
    </w:p>
    <w:p w14:paraId="5703D38E" w14:textId="77777777" w:rsidR="005A71DC" w:rsidRDefault="00000000">
      <w:pPr>
        <w:spacing w:after="268"/>
        <w:ind w:left="-5"/>
      </w:pPr>
      <w:r>
        <w:t>Coordinated meetings, audiovisual setups, and presentations to enhance team communication.</w:t>
      </w:r>
    </w:p>
    <w:p w14:paraId="48D7E0C7" w14:textId="77777777" w:rsidR="005A71DC" w:rsidRDefault="00000000">
      <w:pPr>
        <w:pStyle w:val="Heading1"/>
        <w:ind w:left="-5"/>
      </w:pPr>
      <w:r>
        <w:t>EDUCATION</w:t>
      </w:r>
    </w:p>
    <w:p w14:paraId="1CD7053E" w14:textId="77777777" w:rsidR="005A71DC" w:rsidRDefault="00000000">
      <w:pPr>
        <w:spacing w:after="122" w:line="259" w:lineRule="auto"/>
        <w:ind w:left="0" w:right="-2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F1B7AB" wp14:editId="191FC622">
                <wp:extent cx="6553200" cy="12700"/>
                <wp:effectExtent l="0" t="0" r="0" b="0"/>
                <wp:docPr id="575" name="Group 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5" style="width:516pt;height:1pt;mso-position-horizontal-relative:char;mso-position-vertical-relative:line" coordsize="65532,127">
                <v:shape id="Shape 35" style="position:absolute;width:65532;height:0;left:0;top:0;" coordsize="6553200,0" path="m0,0l6553200,0">
                  <v:stroke weight="1pt" endcap="flat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p w14:paraId="7FF0D1EB" w14:textId="77777777" w:rsidR="005A71DC" w:rsidRDefault="00000000">
      <w:pPr>
        <w:spacing w:after="13" w:line="262" w:lineRule="auto"/>
        <w:ind w:left="-5"/>
      </w:pPr>
      <w:r>
        <w:rPr>
          <w:i/>
        </w:rPr>
        <w:t>Austin Community College</w:t>
      </w:r>
    </w:p>
    <w:p w14:paraId="54B21FA1" w14:textId="3C5C2329" w:rsidR="005A71DC" w:rsidRDefault="00000000">
      <w:pPr>
        <w:spacing w:after="276" w:line="262" w:lineRule="auto"/>
        <w:ind w:left="-5"/>
      </w:pPr>
      <w:r>
        <w:rPr>
          <w:i/>
        </w:rPr>
        <w:t xml:space="preserve">Associate of Applied </w:t>
      </w:r>
      <w:r w:rsidR="0048595F">
        <w:rPr>
          <w:i/>
        </w:rPr>
        <w:t>Science •</w:t>
      </w:r>
      <w:r>
        <w:rPr>
          <w:i/>
        </w:rPr>
        <w:t xml:space="preserve">  </w:t>
      </w:r>
      <w:r>
        <w:rPr>
          <w:b/>
          <w:i/>
        </w:rPr>
        <w:t>Computer Programming</w:t>
      </w:r>
    </w:p>
    <w:p w14:paraId="507435AF" w14:textId="77777777" w:rsidR="005A71DC" w:rsidRDefault="00000000">
      <w:pPr>
        <w:pStyle w:val="Heading1"/>
        <w:ind w:left="-5"/>
      </w:pPr>
      <w:r>
        <w:t>SKILLS</w:t>
      </w:r>
    </w:p>
    <w:p w14:paraId="153C5E62" w14:textId="77777777" w:rsidR="005A71DC" w:rsidRDefault="00000000">
      <w:pPr>
        <w:spacing w:after="113" w:line="259" w:lineRule="auto"/>
        <w:ind w:left="0" w:right="-20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00C3DD" wp14:editId="7F66FA5B">
                <wp:extent cx="6553200" cy="12700"/>
                <wp:effectExtent l="0" t="0" r="0" b="0"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2700"/>
                          <a:chOff x="0" y="0"/>
                          <a:chExt cx="65532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655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00">
                                <a:moveTo>
                                  <a:pt x="0" y="0"/>
                                </a:moveTo>
                                <a:lnTo>
                                  <a:pt x="6553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6" style="width:516pt;height:1pt;mso-position-horizontal-relative:char;mso-position-vertical-relative:line" coordsize="65532,127">
                <v:shape id="Shape 40" style="position:absolute;width:65532;height:0;left:0;top:0;" coordsize="6553200,0" path="m0,0l6553200,0">
                  <v:stroke weight="1pt" endcap="flat" joinstyle="miter" miterlimit="10" on="true" color="#c0c0c0"/>
                  <v:fill on="false" color="#000000" opacity="0"/>
                </v:shape>
              </v:group>
            </w:pict>
          </mc:Fallback>
        </mc:AlternateContent>
      </w:r>
    </w:p>
    <w:p w14:paraId="47FD86FB" w14:textId="77777777" w:rsidR="005A71DC" w:rsidRDefault="00000000">
      <w:pPr>
        <w:spacing w:after="5880"/>
        <w:ind w:left="-5"/>
      </w:pPr>
      <w:r>
        <w:t xml:space="preserve">Python   •   JavaScript   •   React.js   •   Next.js   •   Node.js   •   Tailwind CSS   •   HTML/CSS   •   MySQL   •   MongoDB   </w:t>
      </w:r>
      <w:proofErr w:type="gramStart"/>
      <w:r>
        <w:t>•  Knex.js</w:t>
      </w:r>
      <w:proofErr w:type="gramEnd"/>
    </w:p>
    <w:p w14:paraId="6430198F" w14:textId="77777777" w:rsidR="005A71DC" w:rsidRDefault="00000000">
      <w:pPr>
        <w:spacing w:after="0" w:line="259" w:lineRule="auto"/>
        <w:ind w:left="207" w:firstLine="0"/>
        <w:jc w:val="center"/>
      </w:pPr>
      <w:r>
        <w:rPr>
          <w:color w:val="727272"/>
        </w:rPr>
        <w:lastRenderedPageBreak/>
        <w:t>Anthony Rosado Coll - page 1 of 1</w:t>
      </w:r>
    </w:p>
    <w:sectPr w:rsidR="005A71DC">
      <w:pgSz w:w="12240" w:h="15840"/>
      <w:pgMar w:top="1440" w:right="1167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DC"/>
    <w:rsid w:val="0048595F"/>
    <w:rsid w:val="005A71DC"/>
    <w:rsid w:val="008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1DC6"/>
  <w15:docId w15:val="{220CA436-3B18-4928-B9AE-CE792C1A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0" w:lineRule="auto"/>
      <w:ind w:left="1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Rosado coll</dc:creator>
  <cp:keywords/>
  <cp:lastModifiedBy>Anthony Rosado coll</cp:lastModifiedBy>
  <cp:revision>2</cp:revision>
  <dcterms:created xsi:type="dcterms:W3CDTF">2025-08-02T23:39:00Z</dcterms:created>
  <dcterms:modified xsi:type="dcterms:W3CDTF">2025-08-02T23:39:00Z</dcterms:modified>
</cp:coreProperties>
</file>