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Compuerta a compuerta (recorrido)</w:t>
      </w:r>
    </w:p>
    <w:p>
      <w:pPr>
        <w:spacing w:after="300"/>
      </w:pPr>
      <w:r>
        <w:t xml:space="preserve">Desglosa, ruta por ruta, el estado individual de cada compuerta evaluada: verde indica que la compuerta se cumple, rojo que falla, gris que no hay dato disponible (DESCONOCIDA) y un hueco en la barra señala una salvedad asociada al resultado.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1. Compuerta a compuerta (recorrido) — Liposoma 1.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2. Compuerta a compuerta (recorrido) — Liposoma 2.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3. Compuerta a compuerta (recorrido) — Liposoma 3.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4. Compuerta a compuerta (recorrido) — Liposoma 4.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5. Compuerta a compuerta (recorrido) — Liposoma 5.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6. Compuerta a compuerta (recorrido) — Liposoma 6.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7. Compuerta a compuerta (recorrido) — Liposoma 7.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8. Compuerta a compuerta (recorrido) — Liposoma 8.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9. Compuerta a compuerta (recorrido) — Liposoma 9.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10. Compuerta a compuerta (recorrido) — Liposoma 10.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11. Compuerta a compuerta (recorrido) — Liposoma 11.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12. Compuerta a compuerta (recorrido) — Liposoma 12.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13. Compuerta a compuerta (recorrido) — Liposoma 13.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14. Compuerta a compuerta (recorrido) — Liposoma 14.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15. Compuerta a compuerta (recorrido) — Liposoma 15.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16. Compuerta a compuerta (recorrido) — Liposoma 16.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17. Compuerta a compuerta (recorrido) — Liposoma 17.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18. Compuerta a compuerta (recorrido) — Liposoma 18.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19. Compuerta a compuerta (recorrido) — Liposoma 19.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20. Compuerta a compuerta (recorrido) — Liposoma 20.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21. Compuerta a compuerta (recorrido) — Liposoma 21.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22. Compuerta a compuerta (recorrido) — Liposoma 22.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23. Compuerta a compuerta (recorrido) — Liposoma 23.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24. Compuerta a compuerta (recorrido) — Liposoma 24.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25. Compuerta a compuerta (recorrido) — Liposoma 25.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26. Compuerta a compuerta (recorrido) — Liposoma 26.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27. Compuerta a compuerta (recorrido) — Liposoma 27.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28. Compuerta a compuerta (recorrido) — Liposoma 28.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29. Compuerta a compuerta (recorrido) — Liposoma 29.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30. Compuerta a compuerta (recorrido) — Liposoma 30.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31. Compuerta a compuerta (recorrido) — Liposoma 31.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32. Compuerta a compuerta (recorrido) — Liposoma 32.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33. Compuerta a compuerta (recorrido) — Liposoma 33.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34. Compuerta a compuerta (recorrido) — Liposoma 34.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35. Compuerta a compuerta (recorrido) — Liposoma 35.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36. Compuerta a compuerta (recorrido) — Liposoma 36.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37. Compuerta a compuerta (recorrido) — Liposoma 37.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38. Compuerta a compuerta (recorrido) — Liposoma 38.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39. Compuerta a compuerta (recorrido) — Liposoma 39.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40. Compuerta a compuerta (recorrido) — Liposoma 40.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41. Compuerta a compuerta (recorrido) — Liposoma 41.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42. Compuerta a compuerta (recorrido) — Liposoma 42.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43. Compuerta a compuerta (recorrido) — Liposoma 43.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44. Compuerta a compuerta (recorrido) — Liposoma 44.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45. Compuerta a compuerta (recorrido) — Liposoma 45.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46. Compuerta a compuerta (recorrido) — Liposoma 46.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47. Compuerta a compuerta (recorrido) — Liposoma 47.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48. Compuerta a compuerta (recorrido) — Liposoma 48.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49. Compuerta a compuerta (recorrido) — Liposoma 49.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50. Compuerta a compuerta (recorrido) — Liposoma 50.</w:t>
      </w:r>
    </w:p>
    <w:p>
      <w:pPr>
        <w:spacing w:after="300"/>
        <w:jc w:val="center"/>
      </w:pPr>
      <w:r>
        <w:drawing>
          <wp:inline distT="0" distB="0" distL="0" distR="0">
            <wp:extent cx="42862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b0a0f40daa72a5b177af86d5ccda1fff3c0e84.png"/><Relationship Id="rId8" Type="http://schemas.openxmlformats.org/officeDocument/2006/relationships/image" Target="media/7371a3cd45fdc6c2333484f571a88e3675addcbb.png"/><Relationship Id="rId9" Type="http://schemas.openxmlformats.org/officeDocument/2006/relationships/image" Target="media/4f60b141f514920e809d2dfc3a119f76829ee0db.png"/><Relationship Id="rId10" Type="http://schemas.openxmlformats.org/officeDocument/2006/relationships/image" Target="media/3ab621772107b7acbc81cb01731a7ae471018927.png"/><Relationship Id="rId11" Type="http://schemas.openxmlformats.org/officeDocument/2006/relationships/image" Target="media/f7bfc04bd8e2caa61b8ac6db6b4953f905050991.png"/><Relationship Id="rId12" Type="http://schemas.openxmlformats.org/officeDocument/2006/relationships/image" Target="media/b88e649414fffb77181bd6aaa763f2df0d242c8b.png"/><Relationship Id="rId13" Type="http://schemas.openxmlformats.org/officeDocument/2006/relationships/image" Target="media/3a45a97a2679dda8eb05b79292584772eadd05f1.png"/><Relationship Id="rId14" Type="http://schemas.openxmlformats.org/officeDocument/2006/relationships/image" Target="media/c7fe382b646bc5449390d0642630510359b32afc.png"/><Relationship Id="rId15" Type="http://schemas.openxmlformats.org/officeDocument/2006/relationships/image" Target="media/075d20dd976707fabb31fb25e2ec3709cf3675e5.png"/><Relationship Id="rId16" Type="http://schemas.openxmlformats.org/officeDocument/2006/relationships/image" Target="media/b1efc77367ea5d66d4f1273637e8fa795776a4bb.png"/><Relationship Id="rId17" Type="http://schemas.openxmlformats.org/officeDocument/2006/relationships/image" Target="media/6014dcb099042f90ef6c8e07be8e2b115f4b3f11.png"/><Relationship Id="rId18" Type="http://schemas.openxmlformats.org/officeDocument/2006/relationships/image" Target="media/b7066c22f35613681e4f88fb45df9b81a61c46b9.png"/><Relationship Id="rId19" Type="http://schemas.openxmlformats.org/officeDocument/2006/relationships/image" Target="media/cd08ffce6d16ddf81f9c96718922629c7ba264c0.png"/><Relationship Id="rId20" Type="http://schemas.openxmlformats.org/officeDocument/2006/relationships/image" Target="media/cf00c431e875e7ec7d978209997e5828c7fc963b.png"/><Relationship Id="rId21" Type="http://schemas.openxmlformats.org/officeDocument/2006/relationships/image" Target="media/8a98f7140fe9ed8f823453921d1aa318305df7a2.png"/><Relationship Id="rId22" Type="http://schemas.openxmlformats.org/officeDocument/2006/relationships/image" Target="media/5e024152322d6cf70aa703f146ca149b6c347a6a.png"/><Relationship Id="rId23" Type="http://schemas.openxmlformats.org/officeDocument/2006/relationships/image" Target="media/fb2c191c91d71c3e815dbef6fd045c86b54c54ec.png"/><Relationship Id="rId24" Type="http://schemas.openxmlformats.org/officeDocument/2006/relationships/image" Target="media/72bf3f234c15ada83e185fbbd68a2d1dec9b579d.png"/><Relationship Id="rId25" Type="http://schemas.openxmlformats.org/officeDocument/2006/relationships/image" Target="media/c970eb719dabd551df29a0025c9cf96cfb76edfb.png"/><Relationship Id="rId26" Type="http://schemas.openxmlformats.org/officeDocument/2006/relationships/image" Target="media/97d8833dca2b376462233fd5a47887fd2d3a5a54.png"/><Relationship Id="rId27" Type="http://schemas.openxmlformats.org/officeDocument/2006/relationships/image" Target="media/629aaefca51aff35b9222dd828267098bd931699.png"/><Relationship Id="rId28" Type="http://schemas.openxmlformats.org/officeDocument/2006/relationships/image" Target="media/fe924b7e18ef9795a01a831133fde443594e665f.png"/><Relationship Id="rId29" Type="http://schemas.openxmlformats.org/officeDocument/2006/relationships/image" Target="media/0f5661a84798fca660e193cc532b52cd3a550fdd.png"/><Relationship Id="rId30" Type="http://schemas.openxmlformats.org/officeDocument/2006/relationships/image" Target="media/7be741bc060ee1c7c4d3ee4dcf0e5d5602cf04fa.png"/><Relationship Id="rId31" Type="http://schemas.openxmlformats.org/officeDocument/2006/relationships/image" Target="media/f3237b3a9f3b8b1d2fe8f9d417f30ef89f0b4077.png"/><Relationship Id="rId32" Type="http://schemas.openxmlformats.org/officeDocument/2006/relationships/image" Target="media/4ba190dc28dbcd38be97462c3ca8ac0500ba8e03.png"/><Relationship Id="rId33" Type="http://schemas.openxmlformats.org/officeDocument/2006/relationships/image" Target="media/f524fd4367b84e22607d602be03d446e1a1fce46.png"/><Relationship Id="rId34" Type="http://schemas.openxmlformats.org/officeDocument/2006/relationships/image" Target="media/9d9eec1ee18cb8a0952c6f15a8358a0a01cf7423.png"/><Relationship Id="rId35" Type="http://schemas.openxmlformats.org/officeDocument/2006/relationships/image" Target="media/8fccead4199d22cef43e419173cee702b03a4616.png"/><Relationship Id="rId36" Type="http://schemas.openxmlformats.org/officeDocument/2006/relationships/image" Target="media/293dbe793b978239250ef4f4d9850102e67b23ba.png"/><Relationship Id="rId37" Type="http://schemas.openxmlformats.org/officeDocument/2006/relationships/image" Target="media/b39ca3215585acc2a98f1beedbe00573c5ed0fba.png"/><Relationship Id="rId38" Type="http://schemas.openxmlformats.org/officeDocument/2006/relationships/image" Target="media/b2e4fb6f986dff6a46f52bfedb175d4e5e6b2eb8.png"/><Relationship Id="rId39" Type="http://schemas.openxmlformats.org/officeDocument/2006/relationships/image" Target="media/319fc0717dc49df0c0be76eb9003878a2b51334f.png"/><Relationship Id="rId40" Type="http://schemas.openxmlformats.org/officeDocument/2006/relationships/image" Target="media/c76e5c66974546528c9ce60fde03772fdc50b121.png"/><Relationship Id="rId41" Type="http://schemas.openxmlformats.org/officeDocument/2006/relationships/image" Target="media/bc50befc879e757edf5a22830914e25ac980cbe7.png"/><Relationship Id="rId42" Type="http://schemas.openxmlformats.org/officeDocument/2006/relationships/image" Target="media/0b035db118775afb8079ac7fb615a60332df83db.png"/><Relationship Id="rId43" Type="http://schemas.openxmlformats.org/officeDocument/2006/relationships/image" Target="media/ea0246be838e5f9a2da4d77e65609085dad665f7.png"/><Relationship Id="rId44" Type="http://schemas.openxmlformats.org/officeDocument/2006/relationships/image" Target="media/805c67c6f1ee0d4ca5474b6c9900c4046c843b38.png"/><Relationship Id="rId45" Type="http://schemas.openxmlformats.org/officeDocument/2006/relationships/image" Target="media/2f053e9cab85808b650e9ab41ce34182e1b9e425.png"/><Relationship Id="rId46" Type="http://schemas.openxmlformats.org/officeDocument/2006/relationships/image" Target="media/fb3ba585c3b853fb32603d430bf5640c41a088fb.png"/><Relationship Id="rId47" Type="http://schemas.openxmlformats.org/officeDocument/2006/relationships/image" Target="media/d1d7f0bffab9cb82d5292d4d0f4adb76c4b98936.png"/><Relationship Id="rId48" Type="http://schemas.openxmlformats.org/officeDocument/2006/relationships/image" Target="media/b3f2252b7239126d937e3437fad2b4e295a6f780.png"/><Relationship Id="rId49" Type="http://schemas.openxmlformats.org/officeDocument/2006/relationships/image" Target="media/08f98faf2636a443b1502f3be6a6c171e44ccc36.png"/><Relationship Id="rId50" Type="http://schemas.openxmlformats.org/officeDocument/2006/relationships/image" Target="media/b9385226b0a8c765b85475a91cb5000d76ba15b7.png"/><Relationship Id="rId51" Type="http://schemas.openxmlformats.org/officeDocument/2006/relationships/image" Target="media/a866d267d30470f2ef4ec07afa9f38c4b3c22fee.png"/><Relationship Id="rId52" Type="http://schemas.openxmlformats.org/officeDocument/2006/relationships/image" Target="media/8dccf50ea156455905fa85390c96d1dbb6e60d6d.png"/><Relationship Id="rId53" Type="http://schemas.openxmlformats.org/officeDocument/2006/relationships/image" Target="media/a190af9115522325dcad875729492efe54e72379.png"/><Relationship Id="rId54" Type="http://schemas.openxmlformats.org/officeDocument/2006/relationships/image" Target="media/252a0bff50be58b4b2e77b5be6bf6874bdc4612e.png"/><Relationship Id="rId55" Type="http://schemas.openxmlformats.org/officeDocument/2006/relationships/image" Target="media/ce639b63d13e84b2070b0725ad6c8459cab3ff93.png"/><Relationship Id="rId56" Type="http://schemas.openxmlformats.org/officeDocument/2006/relationships/image" Target="media/3656efbd68cf228bc06f6c7d0b21be44636b51c9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2026-09-07T19:04:13.011Z</dcterms:created>
  <dcterms:modified xsi:type="dcterms:W3CDTF">2026-09-07T19:04:13.011Z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