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Diseño por ruta (matriz de veredictos)</w:t>
      </w:r>
    </w:p>
    <w:p>
      <w:pPr>
        <w:spacing w:after="300"/>
      </w:pPr>
      <w:r>
        <w:t xml:space="preserve">Presenta el veredicto de cada una de las cuatro rutas de entrada (A · pasiva, B · celular, C · adsortiva, D · mediada por receptor) para el diseño correspondiente. El símbolo "!" indica una compuerta que se cumple con salvedad declarada.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1. Diseño por ruta (matriz de veredictos) — Liposoma 1.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2. Diseño por ruta (matriz de veredictos) — Liposoma 2.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3. Diseño por ruta (matriz de veredictos) — Liposoma 3.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4. Diseño por ruta (matriz de veredictos) — Liposoma 4.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5. Diseño por ruta (matriz de veredictos) — Liposoma 5.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6. Diseño por ruta (matriz de veredictos) — Liposoma 6.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7. Diseño por ruta (matriz de veredictos) — Liposoma 7.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8. Diseño por ruta (matriz de veredictos) — Liposoma 8.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9. Diseño por ruta (matriz de veredictos) — Liposoma 9.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10. Diseño por ruta (matriz de veredictos) — Liposoma 10.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11. Diseño por ruta (matriz de veredictos) — Liposoma 11.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12. Diseño por ruta (matriz de veredictos) — Liposoma 12.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13. Diseño por ruta (matriz de veredictos) — Liposoma 13.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14. Diseño por ruta (matriz de veredictos) — Liposoma 14.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15. Diseño por ruta (matriz de veredictos) — Liposoma 15.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16. Diseño por ruta (matriz de veredictos) — Liposoma 16.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17. Diseño por ruta (matriz de veredictos) — Liposoma 17.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18. Diseño por ruta (matriz de veredictos) — Liposoma 18.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19. Diseño por ruta (matriz de veredictos) — Liposoma 19.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20. Diseño por ruta (matriz de veredictos) — Liposoma 20.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21. Diseño por ruta (matriz de veredictos) — Liposoma 21.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22. Diseño por ruta (matriz de veredictos) — Liposoma 22.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23. Diseño por ruta (matriz de veredictos) — Liposoma 23.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24. Diseño por ruta (matriz de veredictos) — Liposoma 24.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25. Diseño por ruta (matriz de veredictos) — Liposoma 25.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26. Diseño por ruta (matriz de veredictos) — Liposoma 26.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27. Diseño por ruta (matriz de veredictos) — Liposoma 27.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28. Diseño por ruta (matriz de veredictos) — Liposoma 28.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29. Diseño por ruta (matriz de veredictos) — Liposoma 29.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30. Diseño por ruta (matriz de veredictos) — Liposoma 30.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31. Diseño por ruta (matriz de veredictos) — Liposoma 31.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32. Diseño por ruta (matriz de veredictos) — Liposoma 32.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33. Diseño por ruta (matriz de veredictos) — Liposoma 33.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34. Diseño por ruta (matriz de veredictos) — Liposoma 34.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35. Diseño por ruta (matriz de veredictos) — Liposoma 35.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36. Diseño por ruta (matriz de veredictos) — Liposoma 36.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37. Diseño por ruta (matriz de veredictos) — Liposoma 37.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38. Diseño por ruta (matriz de veredictos) — Liposoma 38.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39. Diseño por ruta (matriz de veredictos) — Liposoma 39.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40. Diseño por ruta (matriz de veredictos) — Liposoma 40.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41. Diseño por ruta (matriz de veredictos) — Liposoma 41.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42. Diseño por ruta (matriz de veredictos) — Liposoma 42.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43. Diseño por ruta (matriz de veredictos) — Liposoma 43.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44. Diseño por ruta (matriz de veredictos) — Liposoma 44.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45. Diseño por ruta (matriz de veredictos) — Liposoma 45.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46. Diseño por ruta (matriz de veredictos) — Liposoma 46.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47. Diseño por ruta (matriz de veredictos) — Liposoma 47.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48. Diseño por ruta (matriz de veredictos) — Liposoma 48.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49. Diseño por ruta (matriz de veredictos) — Liposoma 49.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Figura 50. Diseño por ruta (matriz de veredictos) — Liposoma 50.</w:t>
      </w:r>
    </w:p>
    <w:p>
      <w:pPr>
        <w:spacing w:after="30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6cac1d547b7d124270049e34f58357fec12c53.png"/><Relationship Id="rId8" Type="http://schemas.openxmlformats.org/officeDocument/2006/relationships/image" Target="media/94ba2065e42b5488d1fd1338ec01d81c3090df33.png"/><Relationship Id="rId9" Type="http://schemas.openxmlformats.org/officeDocument/2006/relationships/image" Target="media/459fac565d8817b6fbcba6e67e38cd8894d42f7e.png"/><Relationship Id="rId10" Type="http://schemas.openxmlformats.org/officeDocument/2006/relationships/image" Target="media/bd0aca5b40ee36ac3a1d6fd8551420e3db55b4fa.png"/><Relationship Id="rId11" Type="http://schemas.openxmlformats.org/officeDocument/2006/relationships/image" Target="media/acc7673dfe18b0d22d2fe31caa44c318d549e5cf.png"/><Relationship Id="rId12" Type="http://schemas.openxmlformats.org/officeDocument/2006/relationships/image" Target="media/a460c565861a0896c3df37efa869f69c96f2c295.png"/><Relationship Id="rId13" Type="http://schemas.openxmlformats.org/officeDocument/2006/relationships/image" Target="media/995097bf375427e56b2d03ecc8f7437576f71ebd.png"/><Relationship Id="rId14" Type="http://schemas.openxmlformats.org/officeDocument/2006/relationships/image" Target="media/74b24460f95f2389fabab92aad4128505029d331.png"/><Relationship Id="rId15" Type="http://schemas.openxmlformats.org/officeDocument/2006/relationships/image" Target="media/2948cafa2950fd9fe7af19b1e3b35f581d911f71.png"/><Relationship Id="rId16" Type="http://schemas.openxmlformats.org/officeDocument/2006/relationships/image" Target="media/8023a7c6f4e43151a139915634f333f344a69e6f.png"/><Relationship Id="rId17" Type="http://schemas.openxmlformats.org/officeDocument/2006/relationships/image" Target="media/f444cc42decd83f3bfe8d0327611f3543b7813fd.png"/><Relationship Id="rId18" Type="http://schemas.openxmlformats.org/officeDocument/2006/relationships/image" Target="media/0de39eec152a245eb8ddc262547b280b80d06d05.png"/><Relationship Id="rId19" Type="http://schemas.openxmlformats.org/officeDocument/2006/relationships/image" Target="media/86f1a7719c36d5c00d1494dfd73b34f0a42d9ec8.png"/><Relationship Id="rId20" Type="http://schemas.openxmlformats.org/officeDocument/2006/relationships/image" Target="media/a73f7056b9def2b7e843247ea9063b6c48c4a143.png"/><Relationship Id="rId21" Type="http://schemas.openxmlformats.org/officeDocument/2006/relationships/image" Target="media/404cc6083d52012e1d46f60a0d558732e7643d17.png"/><Relationship Id="rId22" Type="http://schemas.openxmlformats.org/officeDocument/2006/relationships/image" Target="media/30de25f6c59285a2f782b8a29ee03d323b422adf.png"/><Relationship Id="rId23" Type="http://schemas.openxmlformats.org/officeDocument/2006/relationships/image" Target="media/6b4d811e3166e4ee0a7fe861b268f1fc992a933d.png"/><Relationship Id="rId24" Type="http://schemas.openxmlformats.org/officeDocument/2006/relationships/image" Target="media/0d76142be3f9a7be3f328f4db06360142e046c47.png"/><Relationship Id="rId25" Type="http://schemas.openxmlformats.org/officeDocument/2006/relationships/image" Target="media/20484f78faa7bf486db6e033f1ee8a9b1c9eb39f.png"/><Relationship Id="rId26" Type="http://schemas.openxmlformats.org/officeDocument/2006/relationships/image" Target="media/35459aa053cca60080bb3e0b88473c19f4d29648.png"/><Relationship Id="rId27" Type="http://schemas.openxmlformats.org/officeDocument/2006/relationships/image" Target="media/e2529a057bf80f8812576842dd80cbaa764744c9.png"/><Relationship Id="rId28" Type="http://schemas.openxmlformats.org/officeDocument/2006/relationships/image" Target="media/03123a5f75c64df3066e64638fcab57d1120b73c.png"/><Relationship Id="rId29" Type="http://schemas.openxmlformats.org/officeDocument/2006/relationships/image" Target="media/bf3180226c5288be8e89ef7273a162813212eeed.png"/><Relationship Id="rId30" Type="http://schemas.openxmlformats.org/officeDocument/2006/relationships/image" Target="media/6e770c6fbc0dd4501c754d925700234ef638e24b.png"/><Relationship Id="rId31" Type="http://schemas.openxmlformats.org/officeDocument/2006/relationships/image" Target="media/75f857a9c72c55f29cb148e46febef71f1c99cfb.png"/><Relationship Id="rId32" Type="http://schemas.openxmlformats.org/officeDocument/2006/relationships/image" Target="media/a59ce195d7f1cbeac4743b32c14ee02d61cdbe48.png"/><Relationship Id="rId33" Type="http://schemas.openxmlformats.org/officeDocument/2006/relationships/image" Target="media/38bf7696537ed1d5702968b749cd78708a56daa8.png"/><Relationship Id="rId34" Type="http://schemas.openxmlformats.org/officeDocument/2006/relationships/image" Target="media/177718284c2ca93301ceebadf8c2c767c3a2cc0a.png"/><Relationship Id="rId35" Type="http://schemas.openxmlformats.org/officeDocument/2006/relationships/image" Target="media/49a3e45df9d8a2bce6454451a46332653c67d4c9.png"/><Relationship Id="rId36" Type="http://schemas.openxmlformats.org/officeDocument/2006/relationships/image" Target="media/cef2d28139011a008f984f1b1708bbbef967f6c0.png"/><Relationship Id="rId37" Type="http://schemas.openxmlformats.org/officeDocument/2006/relationships/image" Target="media/7254eb0cd40c2099399e320d4fac4b506a1a5a83.png"/><Relationship Id="rId38" Type="http://schemas.openxmlformats.org/officeDocument/2006/relationships/image" Target="media/9eaac79579a6518b05fd8abd683c5e6b27de418b.png"/><Relationship Id="rId39" Type="http://schemas.openxmlformats.org/officeDocument/2006/relationships/image" Target="media/64831956c34d3fdf9beb2fa646fa8f8a10cd1131.png"/><Relationship Id="rId40" Type="http://schemas.openxmlformats.org/officeDocument/2006/relationships/image" Target="media/a1340e06b4ffab2cc312f42095989057231273d6.png"/><Relationship Id="rId41" Type="http://schemas.openxmlformats.org/officeDocument/2006/relationships/image" Target="media/2256610cfc6fd217eeabd17d6f1767c7f089a0af.png"/><Relationship Id="rId42" Type="http://schemas.openxmlformats.org/officeDocument/2006/relationships/image" Target="media/24ee91ba2fdc9d82b5abd0bbb64a0499edfbbd55.png"/><Relationship Id="rId43" Type="http://schemas.openxmlformats.org/officeDocument/2006/relationships/image" Target="media/40c53f26028b395b769f8b78f1afcbbb12c2f6ca.png"/><Relationship Id="rId44" Type="http://schemas.openxmlformats.org/officeDocument/2006/relationships/image" Target="media/0988520498686a5c1dec048b2f035c4053597e6a.png"/><Relationship Id="rId45" Type="http://schemas.openxmlformats.org/officeDocument/2006/relationships/image" Target="media/a23862d5bb79c366bab98e9d26f156b086a9d19d.png"/><Relationship Id="rId46" Type="http://schemas.openxmlformats.org/officeDocument/2006/relationships/image" Target="media/84601e3a22e14988db0a4c585f9a80014773f7ba.png"/><Relationship Id="rId47" Type="http://schemas.openxmlformats.org/officeDocument/2006/relationships/image" Target="media/fd4fbf4bf44a9cf9410afb9a26d026d2d51178de.png"/><Relationship Id="rId48" Type="http://schemas.openxmlformats.org/officeDocument/2006/relationships/image" Target="media/c5be5229aeed72acb3a185caeefbfabc3e6b5b4e.png"/><Relationship Id="rId49" Type="http://schemas.openxmlformats.org/officeDocument/2006/relationships/image" Target="media/0c0fcf729e8705b5beb7570985067e2e5c606cf8.png"/><Relationship Id="rId50" Type="http://schemas.openxmlformats.org/officeDocument/2006/relationships/image" Target="media/21621443e27326654ab92b6dea1ac27dc1c59de3.png"/><Relationship Id="rId51" Type="http://schemas.openxmlformats.org/officeDocument/2006/relationships/image" Target="media/d41d83ec1c219a797baae54e2b8af38f393c7564.png"/><Relationship Id="rId52" Type="http://schemas.openxmlformats.org/officeDocument/2006/relationships/image" Target="media/b2d0bb373624212d4bfba8d10221cf266d868633.png"/><Relationship Id="rId53" Type="http://schemas.openxmlformats.org/officeDocument/2006/relationships/image" Target="media/464605b8a0448926024d65e766f4761a1f18f8c6.png"/><Relationship Id="rId54" Type="http://schemas.openxmlformats.org/officeDocument/2006/relationships/image" Target="media/370acdbcfbfb73fb476e424ff2d7fe211c0ff612.png"/><Relationship Id="rId55" Type="http://schemas.openxmlformats.org/officeDocument/2006/relationships/image" Target="media/94befeb9af66de20bd16e6ab42e318fe25bec216.png"/><Relationship Id="rId56" Type="http://schemas.openxmlformats.org/officeDocument/2006/relationships/image" Target="media/25ce23aba005d4bb6546b8a92980981a8844900c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2026-09-07T19:04:12.649Z</dcterms:created>
  <dcterms:modified xsi:type="dcterms:W3CDTF">2026-09-07T19:04:12.649Z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