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9A60" w14:textId="6B5F807F" w:rsidR="009E0D11" w:rsidRDefault="009E0D11">
      <w:r>
        <w:rPr>
          <w:noProof/>
        </w:rPr>
        <w:drawing>
          <wp:inline distT="0" distB="0" distL="0" distR="0" wp14:anchorId="49D17D53" wp14:editId="04C1B64B">
            <wp:extent cx="4831499" cy="4397121"/>
            <wp:effectExtent l="0" t="0" r="7620" b="3810"/>
            <wp:docPr id="105418778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87780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CF7F" w14:textId="2175479C" w:rsidR="009E0D11" w:rsidRPr="009E0D11" w:rsidRDefault="009E0D11">
      <w:pPr>
        <w:rPr>
          <w:rFonts w:hint="eastAsia"/>
          <w:b/>
          <w:bCs/>
          <w:color w:val="FF0000"/>
          <w:sz w:val="28"/>
          <w:szCs w:val="32"/>
        </w:rPr>
      </w:pPr>
      <w:r w:rsidRPr="009E0D11">
        <w:rPr>
          <w:rFonts w:hint="eastAsia"/>
          <w:b/>
          <w:bCs/>
          <w:color w:val="FF0000"/>
          <w:sz w:val="28"/>
          <w:szCs w:val="32"/>
        </w:rPr>
        <w:t>线条应该紧挨着参与者与用例</w:t>
      </w:r>
    </w:p>
    <w:p w14:paraId="04661F42" w14:textId="70C5C26C" w:rsidR="00F00286" w:rsidRDefault="00F00286">
      <w:r>
        <w:rPr>
          <w:noProof/>
        </w:rPr>
        <w:lastRenderedPageBreak/>
        <w:drawing>
          <wp:inline distT="0" distB="0" distL="0" distR="0" wp14:anchorId="5BBC4407" wp14:editId="4E8E7193">
            <wp:extent cx="3955123" cy="7795936"/>
            <wp:effectExtent l="0" t="0" r="7620" b="0"/>
            <wp:docPr id="94102430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24303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77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7426" w14:textId="0340631E" w:rsidR="00230E03" w:rsidRDefault="00F00286">
      <w:pPr>
        <w:rPr>
          <w:rFonts w:hint="eastAsia"/>
          <w:b/>
          <w:bCs/>
          <w:color w:val="FF0000"/>
          <w:sz w:val="28"/>
          <w:szCs w:val="32"/>
        </w:rPr>
      </w:pPr>
      <w:r w:rsidRPr="00F00286">
        <w:rPr>
          <w:rFonts w:hint="eastAsia"/>
          <w:b/>
          <w:bCs/>
          <w:color w:val="FF0000"/>
          <w:sz w:val="28"/>
          <w:szCs w:val="32"/>
        </w:rPr>
        <w:t>流程图按照标准绘画</w:t>
      </w:r>
      <w:r>
        <w:rPr>
          <w:rFonts w:hint="eastAsia"/>
          <w:b/>
          <w:bCs/>
          <w:color w:val="FF0000"/>
          <w:sz w:val="28"/>
          <w:szCs w:val="32"/>
        </w:rPr>
        <w:t>，全部都用的矩形</w:t>
      </w:r>
      <w:r w:rsidR="00230E03">
        <w:rPr>
          <w:rFonts w:hint="eastAsia"/>
          <w:b/>
          <w:bCs/>
          <w:color w:val="FF0000"/>
          <w:sz w:val="28"/>
          <w:szCs w:val="32"/>
        </w:rPr>
        <w:t>，流程图重新绘制</w:t>
      </w:r>
    </w:p>
    <w:p w14:paraId="27E6B873" w14:textId="5569EE83" w:rsidR="00F00286" w:rsidRDefault="00F00286">
      <w:pPr>
        <w:rPr>
          <w:b/>
          <w:bCs/>
          <w:color w:val="FF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BEFFE9D" wp14:editId="31B49FF4">
            <wp:extent cx="4667250" cy="2887109"/>
            <wp:effectExtent l="0" t="0" r="0" b="8890"/>
            <wp:docPr id="11691281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2814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331" cy="289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1B16" w14:textId="1B1F7855" w:rsidR="00F00286" w:rsidRDefault="00F00286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E-</w:t>
      </w:r>
      <w:r>
        <w:rPr>
          <w:b/>
          <w:bCs/>
          <w:color w:val="FF0000"/>
          <w:sz w:val="28"/>
          <w:szCs w:val="32"/>
        </w:rPr>
        <w:t>R</w:t>
      </w:r>
      <w:r>
        <w:rPr>
          <w:rFonts w:hint="eastAsia"/>
          <w:b/>
          <w:bCs/>
          <w:color w:val="FF0000"/>
          <w:sz w:val="28"/>
          <w:szCs w:val="32"/>
        </w:rPr>
        <w:t>图外键未体现</w:t>
      </w:r>
      <w:r w:rsidR="00CF1634">
        <w:rPr>
          <w:rFonts w:hint="eastAsia"/>
          <w:b/>
          <w:bCs/>
          <w:color w:val="FF0000"/>
          <w:sz w:val="28"/>
          <w:szCs w:val="32"/>
        </w:rPr>
        <w:t>，表名不是</w:t>
      </w:r>
      <w:r w:rsidR="00CF1634">
        <w:rPr>
          <w:rFonts w:hint="eastAsia"/>
          <w:b/>
          <w:bCs/>
          <w:color w:val="FF0000"/>
          <w:sz w:val="28"/>
          <w:szCs w:val="32"/>
        </w:rPr>
        <w:t>E-R</w:t>
      </w:r>
      <w:r w:rsidR="00CF1634">
        <w:rPr>
          <w:rFonts w:hint="eastAsia"/>
          <w:b/>
          <w:bCs/>
          <w:color w:val="FF0000"/>
          <w:sz w:val="28"/>
          <w:szCs w:val="32"/>
        </w:rPr>
        <w:t>图，而是实体属性图</w:t>
      </w:r>
    </w:p>
    <w:p w14:paraId="4CDA537A" w14:textId="77777777" w:rsidR="00CF1634" w:rsidRDefault="00CF1634">
      <w:pPr>
        <w:rPr>
          <w:b/>
          <w:bCs/>
          <w:color w:val="FF0000"/>
          <w:sz w:val="28"/>
          <w:szCs w:val="32"/>
        </w:rPr>
      </w:pPr>
    </w:p>
    <w:p w14:paraId="06856E10" w14:textId="58D47EB7" w:rsidR="00CF1634" w:rsidRDefault="0044099C">
      <w:pPr>
        <w:rPr>
          <w:rFonts w:hint="eastAsia"/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功能测试过于简单，没有设置前提条件</w:t>
      </w:r>
    </w:p>
    <w:p w14:paraId="4ECAB742" w14:textId="77777777" w:rsidR="00F00286" w:rsidRDefault="00F00286">
      <w:pPr>
        <w:rPr>
          <w:b/>
          <w:bCs/>
          <w:color w:val="FF0000"/>
          <w:sz w:val="28"/>
          <w:szCs w:val="32"/>
        </w:rPr>
      </w:pPr>
    </w:p>
    <w:p w14:paraId="64877BA7" w14:textId="77777777" w:rsidR="00F00286" w:rsidRPr="00F00286" w:rsidRDefault="00F00286">
      <w:pPr>
        <w:rPr>
          <w:rFonts w:hint="eastAsia"/>
          <w:b/>
          <w:bCs/>
          <w:color w:val="FF0000"/>
          <w:sz w:val="28"/>
          <w:szCs w:val="32"/>
        </w:rPr>
      </w:pPr>
    </w:p>
    <w:sectPr w:rsidR="00F00286" w:rsidRPr="00F00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3577"/>
    <w:rsid w:val="000416A7"/>
    <w:rsid w:val="00230E03"/>
    <w:rsid w:val="00403577"/>
    <w:rsid w:val="0044099C"/>
    <w:rsid w:val="00864227"/>
    <w:rsid w:val="009E0D11"/>
    <w:rsid w:val="00CF1634"/>
    <w:rsid w:val="00F0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E639"/>
  <w15:chartTrackingRefBased/>
  <w15:docId w15:val="{B88F3AFD-1632-4351-93C1-31FF2439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志敏 郭</dc:creator>
  <cp:keywords/>
  <dc:description/>
  <cp:lastModifiedBy>志敏 郭</cp:lastModifiedBy>
  <cp:revision>7</cp:revision>
  <dcterms:created xsi:type="dcterms:W3CDTF">2023-06-17T08:01:00Z</dcterms:created>
  <dcterms:modified xsi:type="dcterms:W3CDTF">2023-06-17T08:13:00Z</dcterms:modified>
</cp:coreProperties>
</file>