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4F79" w14:textId="528D816C" w:rsidR="000416A7" w:rsidRDefault="00777CBB">
      <w:r>
        <w:rPr>
          <w:noProof/>
        </w:rPr>
        <w:drawing>
          <wp:inline distT="0" distB="0" distL="0" distR="0" wp14:anchorId="19AAE600" wp14:editId="76F86469">
            <wp:extent cx="5493327" cy="2728807"/>
            <wp:effectExtent l="0" t="0" r="0" b="0"/>
            <wp:docPr id="20046597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971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326" cy="27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CC23" w14:textId="0D7B5C59" w:rsidR="00777CBB" w:rsidRDefault="00777CBB">
      <w:pPr>
        <w:rPr>
          <w:b/>
          <w:bCs/>
          <w:color w:val="FF0000"/>
          <w:sz w:val="28"/>
          <w:szCs w:val="32"/>
        </w:rPr>
      </w:pPr>
      <w:r w:rsidRPr="00777CBB">
        <w:rPr>
          <w:rFonts w:hint="eastAsia"/>
          <w:b/>
          <w:bCs/>
          <w:color w:val="FF0000"/>
          <w:sz w:val="28"/>
          <w:szCs w:val="32"/>
        </w:rPr>
        <w:t>登录注册和下面的功能模块时包含关系吗，逻辑错误</w:t>
      </w:r>
    </w:p>
    <w:p w14:paraId="1C068BA9" w14:textId="77777777" w:rsidR="00777CBB" w:rsidRDefault="00777CBB">
      <w:pPr>
        <w:rPr>
          <w:b/>
          <w:bCs/>
          <w:color w:val="FF0000"/>
          <w:sz w:val="28"/>
          <w:szCs w:val="32"/>
        </w:rPr>
      </w:pPr>
    </w:p>
    <w:p w14:paraId="2A14519F" w14:textId="743B651D" w:rsidR="00777CBB" w:rsidRDefault="00FC5A6F">
      <w:pPr>
        <w:rPr>
          <w:b/>
          <w:bCs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25A30AB7" wp14:editId="17AAFC8A">
            <wp:extent cx="5274310" cy="3618865"/>
            <wp:effectExtent l="0" t="0" r="2540" b="635"/>
            <wp:docPr id="121919267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92675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ADDC" w14:textId="4CBC57C0" w:rsidR="00FC5A6F" w:rsidRDefault="00FC5A6F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E-R</w:t>
      </w:r>
      <w:r>
        <w:rPr>
          <w:rFonts w:hint="eastAsia"/>
          <w:b/>
          <w:bCs/>
          <w:color w:val="FF0000"/>
          <w:sz w:val="28"/>
          <w:szCs w:val="32"/>
        </w:rPr>
        <w:t>图中实体要包含属性，并且体现出主键和外键</w:t>
      </w:r>
    </w:p>
    <w:p w14:paraId="59DDFCB6" w14:textId="77777777" w:rsidR="00FC5A6F" w:rsidRDefault="00FC5A6F">
      <w:pPr>
        <w:rPr>
          <w:b/>
          <w:bCs/>
          <w:color w:val="FF0000"/>
          <w:sz w:val="28"/>
          <w:szCs w:val="32"/>
        </w:rPr>
      </w:pPr>
    </w:p>
    <w:p w14:paraId="554BA82B" w14:textId="3ABB66AA" w:rsidR="00EE3C67" w:rsidRDefault="00EE3C67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25E69FD" wp14:editId="06A4C4F0">
            <wp:extent cx="5274310" cy="3522345"/>
            <wp:effectExtent l="0" t="0" r="2540" b="1905"/>
            <wp:docPr id="20739836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3655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15B" w14:textId="4F98C7BB" w:rsidR="00EE3C67" w:rsidRPr="00777CBB" w:rsidRDefault="00EE3C67">
      <w:pPr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实体属性图要体现出主键和外键</w:t>
      </w:r>
      <w:r w:rsidR="00231885">
        <w:rPr>
          <w:rFonts w:hint="eastAsia"/>
          <w:b/>
          <w:bCs/>
          <w:color w:val="FF0000"/>
          <w:sz w:val="28"/>
          <w:szCs w:val="32"/>
        </w:rPr>
        <w:t>，下同</w:t>
      </w:r>
    </w:p>
    <w:sectPr w:rsidR="00EE3C67" w:rsidRPr="0077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DD9"/>
    <w:rsid w:val="000416A7"/>
    <w:rsid w:val="00231885"/>
    <w:rsid w:val="00777CBB"/>
    <w:rsid w:val="00D00DD9"/>
    <w:rsid w:val="00EE3C67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093B"/>
  <w15:chartTrackingRefBased/>
  <w15:docId w15:val="{BD792391-59E7-47B2-B51A-5A7C38B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5</cp:revision>
  <dcterms:created xsi:type="dcterms:W3CDTF">2023-06-18T09:26:00Z</dcterms:created>
  <dcterms:modified xsi:type="dcterms:W3CDTF">2023-06-18T09:30:00Z</dcterms:modified>
</cp:coreProperties>
</file>