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0938" w14:textId="19D551ED" w:rsidR="000416A7" w:rsidRDefault="005E7B79">
      <w:r>
        <w:rPr>
          <w:noProof/>
        </w:rPr>
        <w:drawing>
          <wp:inline distT="0" distB="0" distL="0" distR="0" wp14:anchorId="27B4A3C0" wp14:editId="57FACE7F">
            <wp:extent cx="5204911" cy="4435224"/>
            <wp:effectExtent l="0" t="0" r="0" b="3810"/>
            <wp:docPr id="14418496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49634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8EA7" w14:textId="22078C67" w:rsidR="005E7B79" w:rsidRDefault="005E7B79">
      <w:pPr>
        <w:rPr>
          <w:b/>
          <w:bCs/>
          <w:color w:val="FF0000"/>
          <w:sz w:val="32"/>
          <w:szCs w:val="36"/>
        </w:rPr>
      </w:pPr>
      <w:r w:rsidRPr="005E7B79">
        <w:rPr>
          <w:rFonts w:hint="eastAsia"/>
          <w:b/>
          <w:bCs/>
          <w:color w:val="FF0000"/>
          <w:sz w:val="32"/>
          <w:szCs w:val="36"/>
        </w:rPr>
        <w:t>用例图中参与者和用例之间的关系是使用实线，并且图中应该表示为包含关系</w:t>
      </w:r>
      <w:r w:rsidR="00077E9C">
        <w:rPr>
          <w:rFonts w:hint="eastAsia"/>
          <w:b/>
          <w:bCs/>
          <w:color w:val="FF0000"/>
          <w:sz w:val="32"/>
          <w:szCs w:val="36"/>
        </w:rPr>
        <w:t>，下同</w:t>
      </w:r>
    </w:p>
    <w:p w14:paraId="5FB0E961" w14:textId="2CB3872F" w:rsidR="00077E9C" w:rsidRDefault="00077E9C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7E55F0BC" wp14:editId="11266B75">
            <wp:extent cx="3977592" cy="3179618"/>
            <wp:effectExtent l="0" t="0" r="4445" b="1905"/>
            <wp:docPr id="119932747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27471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843" cy="318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85A5" w14:textId="2C15FBA5" w:rsidR="00077E9C" w:rsidRDefault="00077E9C">
      <w:pPr>
        <w:rPr>
          <w:b/>
          <w:bCs/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6263BF8F" wp14:editId="27B8A9E4">
            <wp:extent cx="4320914" cy="3802710"/>
            <wp:effectExtent l="0" t="0" r="3810" b="7620"/>
            <wp:docPr id="145956557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65575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0CA" w14:textId="6199F6AF" w:rsidR="00077E9C" w:rsidRDefault="00077E9C">
      <w:pPr>
        <w:rPr>
          <w:rFonts w:hint="eastAsia"/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6A998D82" wp14:editId="6C17079C">
            <wp:extent cx="5274310" cy="4100830"/>
            <wp:effectExtent l="0" t="0" r="2540" b="0"/>
            <wp:docPr id="84451522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15229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2C0F" w14:textId="6A9185AF" w:rsidR="005E7B79" w:rsidRDefault="00077E9C">
      <w:pPr>
        <w:rPr>
          <w:b/>
          <w:bCs/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6BC281A2" wp14:editId="28DE9B19">
            <wp:extent cx="4343400" cy="3828844"/>
            <wp:effectExtent l="0" t="0" r="0" b="635"/>
            <wp:docPr id="52606453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64532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037" cy="38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AF8E" w14:textId="2AE1F2DF" w:rsidR="00077E9C" w:rsidRDefault="00077E9C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392F1EF7" wp14:editId="0B2C7A58">
            <wp:extent cx="3945967" cy="4052455"/>
            <wp:effectExtent l="0" t="0" r="0" b="5715"/>
            <wp:docPr id="203310241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102419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109" cy="405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A36D" w14:textId="17FDE65C" w:rsidR="00077E9C" w:rsidRDefault="00077E9C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仔细斟酌顺序图的标准绘制</w:t>
      </w:r>
    </w:p>
    <w:p w14:paraId="23DB1B18" w14:textId="77777777" w:rsidR="00F93881" w:rsidRDefault="00F93881">
      <w:pPr>
        <w:rPr>
          <w:b/>
          <w:bCs/>
          <w:color w:val="FF0000"/>
          <w:sz w:val="32"/>
          <w:szCs w:val="36"/>
        </w:rPr>
      </w:pPr>
    </w:p>
    <w:p w14:paraId="6A6D1CC4" w14:textId="0A121DFF" w:rsidR="00F93881" w:rsidRDefault="00F93881">
      <w:pPr>
        <w:rPr>
          <w:b/>
          <w:bCs/>
          <w:color w:val="FF0000"/>
          <w:sz w:val="32"/>
          <w:szCs w:val="36"/>
        </w:rPr>
      </w:pPr>
      <w:r>
        <w:rPr>
          <w:noProof/>
        </w:rPr>
        <w:lastRenderedPageBreak/>
        <w:drawing>
          <wp:inline distT="0" distB="0" distL="0" distR="0" wp14:anchorId="74157761" wp14:editId="7691C9D5">
            <wp:extent cx="4854361" cy="3170195"/>
            <wp:effectExtent l="0" t="0" r="3810" b="0"/>
            <wp:docPr id="136541921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19218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EDEAB" w14:textId="185DEFB9" w:rsidR="00F93881" w:rsidRDefault="00F93881">
      <w:pPr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实体属性图中要体现出主键和外键</w:t>
      </w:r>
    </w:p>
    <w:p w14:paraId="5EF76B76" w14:textId="3D2CAD9C" w:rsidR="00FE32E8" w:rsidRDefault="00FE32E8">
      <w:pPr>
        <w:rPr>
          <w:b/>
          <w:bCs/>
          <w:color w:val="FF0000"/>
          <w:sz w:val="32"/>
          <w:szCs w:val="36"/>
        </w:rPr>
      </w:pPr>
      <w:r>
        <w:rPr>
          <w:noProof/>
        </w:rPr>
        <w:drawing>
          <wp:inline distT="0" distB="0" distL="0" distR="0" wp14:anchorId="760D1ADA" wp14:editId="475043AE">
            <wp:extent cx="5274310" cy="2366645"/>
            <wp:effectExtent l="0" t="0" r="2540" b="0"/>
            <wp:docPr id="1091351067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51067" name="图片 1" descr="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B7AC" w14:textId="46732E57" w:rsidR="00FE32E8" w:rsidRPr="005E7B79" w:rsidRDefault="00FE32E8">
      <w:pPr>
        <w:rPr>
          <w:rFonts w:hint="eastAsia"/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数据库表中的数据类型要大小写一致</w:t>
      </w:r>
    </w:p>
    <w:sectPr w:rsidR="00FE32E8" w:rsidRPr="005E7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35C3"/>
    <w:rsid w:val="000416A7"/>
    <w:rsid w:val="00077E9C"/>
    <w:rsid w:val="002C35C3"/>
    <w:rsid w:val="005E7B79"/>
    <w:rsid w:val="00F93881"/>
    <w:rsid w:val="00FE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BE7E"/>
  <w15:chartTrackingRefBased/>
  <w15:docId w15:val="{8D76242A-5431-427E-A348-1D8E3D37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志敏 郭</dc:creator>
  <cp:keywords/>
  <dc:description/>
  <cp:lastModifiedBy>志敏 郭</cp:lastModifiedBy>
  <cp:revision>4</cp:revision>
  <dcterms:created xsi:type="dcterms:W3CDTF">2023-06-18T08:22:00Z</dcterms:created>
  <dcterms:modified xsi:type="dcterms:W3CDTF">2023-06-18T08:35:00Z</dcterms:modified>
</cp:coreProperties>
</file>