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Tu nombre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Tu calle, 123</w:t>
              <w:br w:type="textWrapping"/>
              <w:t xml:space="preserve">12345 Tu ciudad (Provincia)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(34) 000 000 000</w:t>
              <w:br w:type="textWrapping"/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MES DEL 20XX-PRESENTE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ch6zjdu7gde0" w:id="5"/>
            <w:bookmarkEnd w:id="5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MES DEL 20XX</w:t>
            </w:r>
            <w:r w:rsidDel="00000000" w:rsidR="00000000" w:rsidRPr="00000000">
              <w:rPr>
                <w:rtl w:val="0"/>
              </w:rPr>
              <w:t xml:space="preserve">-MES DEL 20XX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 Escribe aquí tu texto.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3k10swsp2m2n" w:id="7"/>
            <w:bookmarkEnd w:id="7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texto.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Nombre del centro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 Escribe aquí tu texto Escribe aquí tu texto.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5i0dde1hc7d3" w:id="12"/>
            <w:bookmarkEnd w:id="12"/>
            <w:r w:rsidDel="00000000" w:rsidR="00000000" w:rsidRPr="00000000">
              <w:rPr>
                <w:rtl w:val="0"/>
              </w:rPr>
              <w:t xml:space="preserve">Nombre del centro,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LOGROS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