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13" w:rsidRDefault="001E4DEE" w:rsidP="001E4DEE">
      <w:pPr>
        <w:spacing w:after="0" w:line="240" w:lineRule="auto"/>
        <w:rPr>
          <w:sz w:val="28"/>
          <w:szCs w:val="28"/>
        </w:rPr>
      </w:pPr>
      <w:r w:rsidRPr="001E4DEE">
        <w:rPr>
          <w:sz w:val="28"/>
          <w:szCs w:val="28"/>
        </w:rPr>
        <w:t>Teoría clase otros componentes</w:t>
      </w:r>
    </w:p>
    <w:p w:rsidR="001E4DEE" w:rsidRDefault="001E4DEE" w:rsidP="001E4DEE">
      <w:pPr>
        <w:spacing w:after="0" w:line="240" w:lineRule="auto"/>
        <w:rPr>
          <w:sz w:val="28"/>
          <w:szCs w:val="28"/>
        </w:rPr>
      </w:pPr>
    </w:p>
    <w:p w:rsidR="001E4DEE" w:rsidRDefault="001E4DEE" w:rsidP="001E4D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Realizar la siguiente App</w:t>
      </w:r>
    </w:p>
    <w:p w:rsidR="001E4DEE" w:rsidRDefault="001E4DEE" w:rsidP="001E4DEE">
      <w:pPr>
        <w:spacing w:after="0" w:line="240" w:lineRule="auto"/>
        <w:rPr>
          <w:sz w:val="28"/>
          <w:szCs w:val="28"/>
        </w:rPr>
      </w:pPr>
    </w:p>
    <w:p w:rsidR="001E4DEE" w:rsidRDefault="001E4DEE" w:rsidP="001E4DE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object w:dxaOrig="3467" w:dyaOrig="3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5pt;height:178pt" o:ole="">
            <v:imagedata r:id="rId4" o:title=""/>
          </v:shape>
          <o:OLEObject Type="Embed" ProgID="Excel.Sheet.12" ShapeID="_x0000_i1025" DrawAspect="Content" ObjectID="_1716472709" r:id="rId5"/>
        </w:object>
      </w:r>
    </w:p>
    <w:p w:rsidR="001F07BF" w:rsidRPr="00CC1A60" w:rsidRDefault="001F07BF">
      <w:pPr>
        <w:rPr>
          <w:color w:val="FF0000"/>
          <w:sz w:val="40"/>
          <w:szCs w:val="40"/>
        </w:rPr>
      </w:pPr>
      <w:r w:rsidRPr="00CC1A60">
        <w:rPr>
          <w:color w:val="FF0000"/>
          <w:sz w:val="40"/>
          <w:szCs w:val="40"/>
        </w:rPr>
        <w:t xml:space="preserve">Código </w:t>
      </w:r>
      <w:proofErr w:type="spellStart"/>
      <w:r w:rsidRPr="00CC1A60">
        <w:rPr>
          <w:color w:val="FF0000"/>
          <w:sz w:val="40"/>
          <w:szCs w:val="40"/>
        </w:rPr>
        <w:t>Xml</w:t>
      </w:r>
      <w:proofErr w:type="spellEnd"/>
    </w:p>
    <w:p w:rsidR="001F07BF" w:rsidRPr="001F07BF" w:rsidRDefault="001F07BF" w:rsidP="001F0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&lt;?</w:t>
      </w:r>
      <w:proofErr w:type="spellStart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</w:t>
      </w:r>
      <w:proofErr w:type="spellEnd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 xml:space="preserve"> </w:t>
      </w:r>
      <w:proofErr w:type="spellStart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version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="1.0" </w:t>
      </w:r>
      <w:proofErr w:type="spellStart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encoding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="utf-8"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?&gt;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androidx.constraintlayout.widget.ConstraintLayout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 xml:space="preserve"> </w:t>
      </w:r>
      <w:proofErr w:type="spellStart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android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/res-auto"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tools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:context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=".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MainActivity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="24dp"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="650dp"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:layout_constraintTop_toTopOf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="@+id/tvmensaje1"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="center"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="Viajes XYZ"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="30dp"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lastRenderedPageBreak/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="@+id/linearLayout2"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="120dp"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="517dp"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="vertical"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RadioGroup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RadioButton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rbcartagena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:checked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="true"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  Cartagena"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="25dp"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RadioButton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rbamazonas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  Amazonas"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="25dp"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RadioButton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rbpuntacana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  Punta Cana"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="25dp"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RadioGroup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="@+id/linearLayout3"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="435dp"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="@+id/linearLayout2"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lastRenderedPageBreak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tvciudad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="center"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="600000"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="30dp"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="@+id/linearLayout4"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="354dp"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="@+id/linearLayout3"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etcantidad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:ems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="center"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="Cantidad de personas"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="30dp"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="@+id/linearLayout5"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="272dp"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="@+id/linearLayout4"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CheckBox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cbiva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  IVA"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="25dp"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lastRenderedPageBreak/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tviva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="center"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="0"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="25dp"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="@+id/linearLayout6"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="191dp"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="@+id/linearLayout5"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tvtotal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="center"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="0"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="30dp"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="@+id/linearLayout7"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="@+id/linearLayout6"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btcalcular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="Calcular"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lastRenderedPageBreak/>
        <w:br/>
        <w:t xml:space="preserve">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="409dp"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="80dp"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:layout_marginStart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:layout_marginEnd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:layout_marginBottom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="28dp"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="horizontal"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:layout_constraintBottom_toBottomOf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:layout_constraintEnd_toEndOf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:layout_constraintStart_toStartOf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:layout_constraintTop_toBottomOf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="@+id/linearLayout7"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&lt;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btcancelar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:layout_weight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="30dp"</w:t>
      </w:r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</w:t>
      </w:r>
      <w:proofErr w:type="spellStart"/>
      <w:r w:rsidRPr="001F07BF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1F07BF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1F07BF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="Cancelar" 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&lt;/</w:t>
      </w:r>
      <w:proofErr w:type="spellStart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androidx.constraintlayout.widget.ConstraintLayout</w:t>
      </w:r>
      <w:proofErr w:type="spellEnd"/>
      <w:r w:rsidRPr="001F07BF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</w:p>
    <w:p w:rsidR="001F07BF" w:rsidRDefault="001F07BF">
      <w:pPr>
        <w:rPr>
          <w:sz w:val="28"/>
          <w:szCs w:val="28"/>
        </w:rPr>
      </w:pPr>
    </w:p>
    <w:p w:rsidR="001F07BF" w:rsidRDefault="007C606A">
      <w:pPr>
        <w:rPr>
          <w:sz w:val="28"/>
          <w:szCs w:val="28"/>
        </w:rPr>
      </w:pPr>
      <w:r>
        <w:rPr>
          <w:sz w:val="28"/>
          <w:szCs w:val="28"/>
        </w:rPr>
        <w:t>Código</w:t>
      </w:r>
      <w:r w:rsidR="00231399">
        <w:rPr>
          <w:sz w:val="28"/>
          <w:szCs w:val="28"/>
        </w:rPr>
        <w:t xml:space="preserve"> Java</w:t>
      </w:r>
    </w:p>
    <w:p w:rsidR="00143B9E" w:rsidRDefault="007C606A" w:rsidP="007C606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jtvciudad</w:t>
      </w:r>
      <w:r>
        <w:rPr>
          <w:color w:val="CC7832"/>
        </w:rPr>
        <w:t>,</w:t>
      </w:r>
      <w:r>
        <w:rPr>
          <w:color w:val="9876AA"/>
        </w:rPr>
        <w:t>jtviva</w:t>
      </w:r>
      <w:r>
        <w:rPr>
          <w:color w:val="CC7832"/>
        </w:rPr>
        <w:t>,</w:t>
      </w:r>
      <w:r>
        <w:rPr>
          <w:color w:val="9876AA"/>
        </w:rPr>
        <w:t>jtvtotal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jetcantidad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jrbcartagena</w:t>
      </w:r>
      <w:r>
        <w:rPr>
          <w:color w:val="CC7832"/>
        </w:rPr>
        <w:t>,</w:t>
      </w:r>
      <w:r>
        <w:rPr>
          <w:color w:val="9876AA"/>
        </w:rPr>
        <w:t>jrbamazonas</w:t>
      </w:r>
      <w:r>
        <w:rPr>
          <w:color w:val="CC7832"/>
        </w:rPr>
        <w:t>,</w:t>
      </w:r>
      <w:r>
        <w:rPr>
          <w:color w:val="9876AA"/>
        </w:rPr>
        <w:t>jrbpuntacana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jcbiva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jbtcalcular</w:t>
      </w:r>
      <w:r>
        <w:rPr>
          <w:color w:val="CC7832"/>
        </w:rPr>
        <w:t>,</w:t>
      </w:r>
      <w:r>
        <w:rPr>
          <w:color w:val="9876AA"/>
        </w:rPr>
        <w:t>jbtcancelar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//Esconder el titulo por defecto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hide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//Asociar objetos Java con objetos </w:t>
      </w:r>
      <w:proofErr w:type="spellStart"/>
      <w:r>
        <w:rPr>
          <w:color w:val="808080"/>
        </w:rPr>
        <w:t>Xml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jtvciudad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tvciudad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jtviva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tviva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jtvtotal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tvtotal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jetcantidad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etcantidad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jrbcartagena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rbcartagena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jrbamazonas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rbamazonas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jrbpuntacana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rbpuntacana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jcbiva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cbiva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jbtcalcular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btcalcular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jbtcancelar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btcancelar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143B9E" w:rsidRDefault="00143B9E" w:rsidP="00143B9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Calcular_viaje</w:t>
      </w:r>
      <w:proofErr w:type="spellEnd"/>
      <w:r>
        <w:rPr>
          <w:color w:val="A9B7C6"/>
        </w:rPr>
        <w:t xml:space="preserve">(View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cantidad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cantidad=</w:t>
      </w:r>
      <w:proofErr w:type="spellStart"/>
      <w:r>
        <w:rPr>
          <w:color w:val="9876AA"/>
        </w:rPr>
        <w:t>jetcantidad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cantidad.isEmpty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"Digite la cantidad de personas"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jetcantidad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cantidad_personas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valor_ciudad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valor_iva</w:t>
      </w:r>
      <w:r>
        <w:rPr>
          <w:color w:val="CC7832"/>
        </w:rPr>
        <w:t>,</w:t>
      </w:r>
      <w:r>
        <w:rPr>
          <w:color w:val="A9B7C6"/>
        </w:rPr>
        <w:t>valor_viaje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cantidad_personas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(cantidad)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jrbcartagena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valor_ciudad</w:t>
      </w:r>
      <w:proofErr w:type="spellEnd"/>
      <w:r>
        <w:rPr>
          <w:color w:val="A9B7C6"/>
        </w:rPr>
        <w:t>=</w:t>
      </w:r>
      <w:r>
        <w:rPr>
          <w:color w:val="6897BB"/>
        </w:rPr>
        <w:t>600000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jtvciudad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"600000"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jrbamazonas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valor_ciudad</w:t>
      </w:r>
      <w:proofErr w:type="spellEnd"/>
      <w:r>
        <w:rPr>
          <w:color w:val="A9B7C6"/>
        </w:rPr>
        <w:t>=</w:t>
      </w:r>
      <w:r>
        <w:rPr>
          <w:color w:val="6897BB"/>
        </w:rPr>
        <w:t>2000000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jtvciudad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"2000000"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valor_ciudad</w:t>
      </w:r>
      <w:proofErr w:type="spellEnd"/>
      <w:r>
        <w:rPr>
          <w:color w:val="A9B7C6"/>
        </w:rPr>
        <w:t>=</w:t>
      </w:r>
      <w:r>
        <w:rPr>
          <w:color w:val="6897BB"/>
        </w:rPr>
        <w:t>3000000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jtvciudad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"3000000"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jcbiva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valor_iva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cantidad_personas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valor_ciudad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>19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jtviva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valor_iva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jtviva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valor_iva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valor_viaje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cantidad_personas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valor_ciudad</w:t>
      </w:r>
      <w:proofErr w:type="spellEnd"/>
      <w:r>
        <w:rPr>
          <w:color w:val="A9B7C6"/>
        </w:rPr>
        <w:t xml:space="preserve">  + </w:t>
      </w:r>
      <w:proofErr w:type="spellStart"/>
      <w:r>
        <w:rPr>
          <w:color w:val="A9B7C6"/>
        </w:rPr>
        <w:t>valor_iva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jtvtotal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valor_viaje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Cancelar</w:t>
      </w:r>
      <w:r>
        <w:rPr>
          <w:color w:val="A9B7C6"/>
        </w:rPr>
        <w:t xml:space="preserve">(View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jetcantidad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jtvtotal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jtviva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jtvciudad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"600000"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jrbcartagena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jcbiva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jetcantidad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C606A" w:rsidRDefault="007C606A" w:rsidP="007C606A">
      <w:pPr>
        <w:pStyle w:val="HTMLconformatoprevio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A9B7C6"/>
        </w:rPr>
        <w:br/>
        <w:t>}</w:t>
      </w:r>
    </w:p>
    <w:p w:rsidR="007C606A" w:rsidRDefault="007C606A">
      <w:pPr>
        <w:rPr>
          <w:sz w:val="28"/>
          <w:szCs w:val="28"/>
        </w:rPr>
      </w:pPr>
    </w:p>
    <w:p w:rsidR="001F07BF" w:rsidRDefault="001F07BF">
      <w:pPr>
        <w:rPr>
          <w:sz w:val="28"/>
          <w:szCs w:val="28"/>
        </w:rPr>
      </w:pPr>
    </w:p>
    <w:p w:rsidR="001F07BF" w:rsidRDefault="001F07BF">
      <w:pPr>
        <w:rPr>
          <w:sz w:val="28"/>
          <w:szCs w:val="28"/>
        </w:rPr>
      </w:pPr>
    </w:p>
    <w:p w:rsidR="001F07BF" w:rsidRDefault="001F07BF">
      <w:pPr>
        <w:rPr>
          <w:sz w:val="28"/>
          <w:szCs w:val="28"/>
        </w:rPr>
      </w:pPr>
    </w:p>
    <w:p w:rsidR="001F07BF" w:rsidRDefault="001F07BF">
      <w:pPr>
        <w:rPr>
          <w:sz w:val="28"/>
          <w:szCs w:val="28"/>
        </w:rPr>
      </w:pPr>
    </w:p>
    <w:p w:rsidR="001F07BF" w:rsidRPr="001E4DEE" w:rsidRDefault="001F07BF">
      <w:pPr>
        <w:rPr>
          <w:sz w:val="28"/>
          <w:szCs w:val="28"/>
        </w:rPr>
      </w:pPr>
    </w:p>
    <w:sectPr w:rsidR="001F07BF" w:rsidRPr="001E4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E"/>
    <w:rsid w:val="00143B9E"/>
    <w:rsid w:val="001E4DEE"/>
    <w:rsid w:val="001F07BF"/>
    <w:rsid w:val="00231399"/>
    <w:rsid w:val="007C606A"/>
    <w:rsid w:val="00852313"/>
    <w:rsid w:val="00C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0A40"/>
  <w15:chartTrackingRefBased/>
  <w15:docId w15:val="{6F25ADD2-6DE6-424D-9397-12B25B46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0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07B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1681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Facilitadores Educación Continua</cp:lastModifiedBy>
  <cp:revision>4</cp:revision>
  <dcterms:created xsi:type="dcterms:W3CDTF">2022-06-11T19:57:00Z</dcterms:created>
  <dcterms:modified xsi:type="dcterms:W3CDTF">2022-06-11T22:12:00Z</dcterms:modified>
</cp:coreProperties>
</file>