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27" w:rsidRPr="00513C05" w:rsidRDefault="006B0EC9" w:rsidP="00513C05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sz w:val="24"/>
          <w:szCs w:val="24"/>
        </w:rPr>
        <w:t>CENTRO DE ESTUDIOS ESPECIALIZADOS CESDE</w:t>
      </w:r>
    </w:p>
    <w:p w:rsidR="00513C05" w:rsidRPr="00513C05" w:rsidRDefault="00513C05" w:rsidP="00513C05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sz w:val="24"/>
          <w:szCs w:val="24"/>
        </w:rPr>
        <w:t>ESCUELA DE DESARROLLO EMPRESARIAL</w:t>
      </w:r>
    </w:p>
    <w:p w:rsidR="006B0EC9" w:rsidRPr="00513C05" w:rsidRDefault="006B0EC9" w:rsidP="00513C05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sz w:val="24"/>
          <w:szCs w:val="24"/>
        </w:rPr>
        <w:t>TECNICA EN DESARROLLO DE SOFTWARE</w:t>
      </w:r>
    </w:p>
    <w:p w:rsidR="006B0EC9" w:rsidRPr="00513C05" w:rsidRDefault="008B33D7" w:rsidP="00513C05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EVALUACION</w:t>
      </w:r>
      <w:r w:rsidR="003B3AC1">
        <w:rPr>
          <w:rFonts w:ascii="Arial" w:hAnsi="Arial" w:cs="Arial"/>
          <w:sz w:val="24"/>
          <w:szCs w:val="24"/>
        </w:rPr>
        <w:t xml:space="preserve"> DOS</w:t>
      </w:r>
      <w:bookmarkStart w:id="0" w:name="_GoBack"/>
      <w:bookmarkEnd w:id="0"/>
    </w:p>
    <w:p w:rsidR="00F02271" w:rsidRPr="00513C05" w:rsidRDefault="006B0EC9" w:rsidP="00513C05">
      <w:pPr>
        <w:jc w:val="both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sz w:val="24"/>
          <w:szCs w:val="24"/>
        </w:rPr>
        <w:t>Profesor: Freddy Moscoso Ceballos.</w:t>
      </w:r>
    </w:p>
    <w:p w:rsidR="00513C05" w:rsidRDefault="00513C05" w:rsidP="00513C05">
      <w:pPr>
        <w:spacing w:after="0" w:line="240" w:lineRule="auto"/>
        <w:rPr>
          <w:lang w:val="es-ES"/>
        </w:rPr>
      </w:pPr>
    </w:p>
    <w:p w:rsidR="00513C05" w:rsidRDefault="00513C05" w:rsidP="00513C0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clase que sobrecargue un método para calcular </w:t>
      </w:r>
      <w:r w:rsidR="008B33D7">
        <w:rPr>
          <w:rFonts w:ascii="Arial" w:hAnsi="Arial" w:cs="Arial"/>
          <w:sz w:val="24"/>
          <w:szCs w:val="24"/>
        </w:rPr>
        <w:t xml:space="preserve">el valor de </w:t>
      </w:r>
      <w:r w:rsidR="00742FE3">
        <w:rPr>
          <w:rFonts w:ascii="Arial" w:hAnsi="Arial" w:cs="Arial"/>
          <w:sz w:val="24"/>
          <w:szCs w:val="24"/>
        </w:rPr>
        <w:t>tanquear un automóvil</w:t>
      </w:r>
      <w:r w:rsidR="008B33D7">
        <w:rPr>
          <w:rFonts w:ascii="Arial" w:hAnsi="Arial" w:cs="Arial"/>
          <w:sz w:val="24"/>
          <w:szCs w:val="24"/>
        </w:rPr>
        <w:t xml:space="preserve"> si se tiene en cuenta la siguiente información</w:t>
      </w:r>
      <w:r>
        <w:rPr>
          <w:rFonts w:ascii="Arial" w:hAnsi="Arial" w:cs="Arial"/>
          <w:sz w:val="24"/>
          <w:szCs w:val="24"/>
        </w:rPr>
        <w:t>:</w:t>
      </w:r>
    </w:p>
    <w:p w:rsidR="00513C05" w:rsidRDefault="00513C05" w:rsidP="00513C0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13C05" w:rsidRPr="00BB755C" w:rsidRDefault="008B33D7" w:rsidP="00513C0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42FE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="00742FE3">
        <w:rPr>
          <w:rFonts w:ascii="Arial" w:hAnsi="Arial" w:cs="Arial"/>
          <w:sz w:val="24"/>
          <w:szCs w:val="24"/>
        </w:rPr>
        <w:t>se tanquea en Cali</w:t>
      </w:r>
      <w:r w:rsidR="00DA5CF8">
        <w:rPr>
          <w:rFonts w:ascii="Arial" w:hAnsi="Arial" w:cs="Arial"/>
          <w:sz w:val="24"/>
          <w:szCs w:val="24"/>
        </w:rPr>
        <w:t>,</w:t>
      </w:r>
      <w:r w:rsidR="00742FE3">
        <w:rPr>
          <w:rFonts w:ascii="Arial" w:hAnsi="Arial" w:cs="Arial"/>
          <w:sz w:val="24"/>
          <w:szCs w:val="24"/>
        </w:rPr>
        <w:t xml:space="preserve"> el valor es la multiplicación del número de galones por el valor del galón</w:t>
      </w:r>
    </w:p>
    <w:p w:rsidR="00742FE3" w:rsidRPr="00BB755C" w:rsidRDefault="00742FE3" w:rsidP="00742FE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tanquea en Medellín</w:t>
      </w:r>
      <w:r w:rsidR="00DA5CF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valor es la multiplicación del número de galones por el valor del galón, mas un porcentaje que se ingresa por teclado</w:t>
      </w:r>
    </w:p>
    <w:p w:rsidR="00742FE3" w:rsidRPr="00BB755C" w:rsidRDefault="00742FE3" w:rsidP="00742FE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tanquea en Bogotá</w:t>
      </w:r>
      <w:r w:rsidR="00DA5CF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valor es la multiplicación del número de galones por el valor del galon, mas un valor que se debe ingresar por teclado</w:t>
      </w:r>
    </w:p>
    <w:p w:rsidR="008B33D7" w:rsidRPr="008B33D7" w:rsidRDefault="008B33D7" w:rsidP="00F022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:rsidR="00F02271" w:rsidRDefault="001B4DC8" w:rsidP="00550D7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programa</w:t>
      </w:r>
      <w:r w:rsidR="00612A6F">
        <w:rPr>
          <w:rFonts w:ascii="Arial" w:hAnsi="Arial" w:cs="Arial"/>
          <w:sz w:val="24"/>
          <w:szCs w:val="24"/>
        </w:rPr>
        <w:t>, utilizando clases y funciones, que</w:t>
      </w:r>
      <w:r>
        <w:rPr>
          <w:rFonts w:ascii="Arial" w:hAnsi="Arial" w:cs="Arial"/>
          <w:sz w:val="24"/>
          <w:szCs w:val="24"/>
        </w:rPr>
        <w:t xml:space="preserve"> lea el nombre de un conductor, su salario básico mensual y la ruta asignada y luego imprima su salario neto si tiene las siguientes condiciones:</w:t>
      </w:r>
    </w:p>
    <w:p w:rsidR="00182A54" w:rsidRDefault="001B4DC8" w:rsidP="00C53BA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unas deducciones del 8% sobre el salario básico para las prestaciones sociales</w:t>
      </w:r>
    </w:p>
    <w:p w:rsidR="009B2304" w:rsidRDefault="001B4DC8" w:rsidP="00C53BA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ruta es “A” tiene una bonificación de 200000 pesos y si es “B” de 1500000 pesos</w:t>
      </w:r>
    </w:p>
    <w:p w:rsidR="008B33D7" w:rsidRDefault="008B33D7" w:rsidP="00C53BA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</w:t>
      </w:r>
      <w:r w:rsidR="001B4DC8">
        <w:rPr>
          <w:rFonts w:ascii="Arial" w:hAnsi="Arial" w:cs="Arial"/>
          <w:sz w:val="24"/>
          <w:szCs w:val="24"/>
        </w:rPr>
        <w:t>los datos de entrada y salida</w:t>
      </w:r>
    </w:p>
    <w:p w:rsidR="008B33D7" w:rsidRPr="00C53BA4" w:rsidRDefault="008B33D7" w:rsidP="008B33D7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</w:p>
    <w:p w:rsidR="00F02271" w:rsidRPr="00751CC1" w:rsidRDefault="00751CC1" w:rsidP="00BD2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1CC1">
        <w:rPr>
          <w:rFonts w:ascii="Arial" w:hAnsi="Arial" w:cs="Arial"/>
          <w:sz w:val="24"/>
          <w:szCs w:val="24"/>
        </w:rPr>
        <w:t xml:space="preserve">     Enviar a freddymoscoso21@gmail.com</w:t>
      </w:r>
    </w:p>
    <w:sectPr w:rsidR="00F02271" w:rsidRPr="00751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91B"/>
    <w:multiLevelType w:val="hybridMultilevel"/>
    <w:tmpl w:val="6F687F32"/>
    <w:lvl w:ilvl="0" w:tplc="896452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C46DF"/>
    <w:multiLevelType w:val="hybridMultilevel"/>
    <w:tmpl w:val="E402A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7B2A"/>
    <w:multiLevelType w:val="hybridMultilevel"/>
    <w:tmpl w:val="CA8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38A4"/>
    <w:multiLevelType w:val="hybridMultilevel"/>
    <w:tmpl w:val="E82A3764"/>
    <w:lvl w:ilvl="0" w:tplc="E048A76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</w:abstractNum>
  <w:abstractNum w:abstractNumId="4" w15:restartNumberingAfterBreak="0">
    <w:nsid w:val="3B515228"/>
    <w:multiLevelType w:val="hybridMultilevel"/>
    <w:tmpl w:val="E8549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5CB8"/>
    <w:multiLevelType w:val="hybridMultilevel"/>
    <w:tmpl w:val="D8721F6A"/>
    <w:lvl w:ilvl="0" w:tplc="20FCCD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C9"/>
    <w:rsid w:val="00141AA4"/>
    <w:rsid w:val="00182A54"/>
    <w:rsid w:val="001B4DC8"/>
    <w:rsid w:val="00292BF3"/>
    <w:rsid w:val="002F0617"/>
    <w:rsid w:val="003543C9"/>
    <w:rsid w:val="003B3AC1"/>
    <w:rsid w:val="004B3BEE"/>
    <w:rsid w:val="00513C05"/>
    <w:rsid w:val="00550D79"/>
    <w:rsid w:val="00612A6F"/>
    <w:rsid w:val="006B0EC9"/>
    <w:rsid w:val="00742FE3"/>
    <w:rsid w:val="00751CC1"/>
    <w:rsid w:val="008B33D7"/>
    <w:rsid w:val="008C2BD5"/>
    <w:rsid w:val="008D53EA"/>
    <w:rsid w:val="009B2304"/>
    <w:rsid w:val="00B647B5"/>
    <w:rsid w:val="00BD27C6"/>
    <w:rsid w:val="00BF6799"/>
    <w:rsid w:val="00C45687"/>
    <w:rsid w:val="00C53BA4"/>
    <w:rsid w:val="00D90F5F"/>
    <w:rsid w:val="00DA5CF8"/>
    <w:rsid w:val="00E5540F"/>
    <w:rsid w:val="00F02271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30F1"/>
  <w15:chartTrackingRefBased/>
  <w15:docId w15:val="{D6660D97-0AE7-4F98-91A9-4D9E7B0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FreddyM</cp:lastModifiedBy>
  <cp:revision>7</cp:revision>
  <dcterms:created xsi:type="dcterms:W3CDTF">2022-05-28T20:33:00Z</dcterms:created>
  <dcterms:modified xsi:type="dcterms:W3CDTF">2022-06-06T17:45:00Z</dcterms:modified>
</cp:coreProperties>
</file>