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3B39" w14:textId="110D55B5" w:rsidR="00947FED" w:rsidRDefault="00B33CF3" w:rsidP="00B33CF3">
      <w:pPr>
        <w:pStyle w:val="Title"/>
      </w:pPr>
      <w:r>
        <w:rPr>
          <w:rFonts w:hint="eastAsia"/>
        </w:rPr>
        <w:t>IELTS</w:t>
      </w:r>
    </w:p>
    <w:p w14:paraId="479DAB9D" w14:textId="32961D0C" w:rsidR="00B33CF3" w:rsidRDefault="00683E36" w:rsidP="00594179">
      <w:pPr>
        <w:pStyle w:val="Heading1"/>
      </w:pPr>
      <w:r>
        <w:rPr>
          <w:rFonts w:ascii="宋体" w:eastAsia="宋体" w:hAnsi="宋体" w:cs="宋体" w:hint="eastAsia"/>
        </w:rPr>
        <w:t>一、新东方</w:t>
      </w:r>
    </w:p>
    <w:p w14:paraId="50B86C9C" w14:textId="1CFC887E" w:rsidR="00683E36" w:rsidRDefault="00683E36" w:rsidP="00FF72DB">
      <w:pPr>
        <w:pStyle w:val="Heading2"/>
      </w:pPr>
      <w:r>
        <w:rPr>
          <w:rFonts w:hint="eastAsia"/>
        </w:rPr>
        <w:t>1</w:t>
      </w:r>
      <w:r>
        <w:t>.</w:t>
      </w:r>
      <w:r w:rsidR="00594179">
        <w:t xml:space="preserve"> </w:t>
      </w:r>
      <w:r w:rsidR="00594179">
        <w:rPr>
          <w:rFonts w:ascii="宋体" w:eastAsia="宋体" w:hAnsi="宋体" w:cs="宋体" w:hint="eastAsia"/>
        </w:rPr>
        <w:t>雅思语法</w:t>
      </w:r>
    </w:p>
    <w:p w14:paraId="1F0D123B" w14:textId="55CB6D06" w:rsidR="00594179" w:rsidRDefault="00777E42" w:rsidP="00777E42">
      <w:pPr>
        <w:pStyle w:val="Heading3"/>
      </w:pPr>
      <w:r>
        <w:rPr>
          <w:rFonts w:hint="eastAsia"/>
        </w:rPr>
        <w:t>1</w:t>
      </w:r>
      <w:r>
        <w:t>.1.</w:t>
      </w:r>
      <w:r w:rsidR="00C8451B">
        <w:t xml:space="preserve"> </w:t>
      </w:r>
      <w:r w:rsidR="00680888">
        <w:rPr>
          <w:rFonts w:ascii="宋体" w:hAnsi="宋体" w:cs="宋体" w:hint="eastAsia"/>
        </w:rPr>
        <w:t>简单句</w:t>
      </w:r>
    </w:p>
    <w:p w14:paraId="5F886F5A" w14:textId="37B67A2D" w:rsidR="0079695B" w:rsidRDefault="00ED3E19" w:rsidP="006E3A4B">
      <w:pPr>
        <w:pStyle w:val="Heading4"/>
      </w:pPr>
      <w:r>
        <w:rPr>
          <w:rFonts w:hint="eastAsia"/>
        </w:rPr>
        <w:t>1</w:t>
      </w:r>
      <w:r>
        <w:t xml:space="preserve">.1.1. </w:t>
      </w:r>
      <w:r w:rsidR="00680888">
        <w:rPr>
          <w:rFonts w:hint="eastAsia"/>
        </w:rPr>
        <w:t>简单句的核心构成</w:t>
      </w:r>
    </w:p>
    <w:p w14:paraId="094E5A69" w14:textId="26CAA37D" w:rsidR="00680888" w:rsidRDefault="00212436">
      <w:r>
        <w:rPr>
          <w:rFonts w:hint="eastAsia"/>
        </w:rPr>
        <w:t>核心构成：</w:t>
      </w:r>
      <w:r>
        <w:rPr>
          <w:rFonts w:hint="eastAsia"/>
        </w:rPr>
        <w:t>1</w:t>
      </w:r>
      <w:r>
        <w:rPr>
          <w:rFonts w:hint="eastAsia"/>
        </w:rPr>
        <w:t>个主语</w:t>
      </w:r>
      <w:r>
        <w:rPr>
          <w:rFonts w:hint="eastAsia"/>
        </w:rPr>
        <w:t xml:space="preserve"> </w:t>
      </w:r>
      <w:r>
        <w:t>+ 1</w:t>
      </w:r>
      <w:r>
        <w:rPr>
          <w:rFonts w:hint="eastAsia"/>
        </w:rPr>
        <w:t>个</w:t>
      </w:r>
      <w:r w:rsidR="00BB37EC">
        <w:rPr>
          <w:rFonts w:hint="eastAsia"/>
        </w:rPr>
        <w:t>谓语动词</w:t>
      </w:r>
    </w:p>
    <w:p w14:paraId="46EEAC68" w14:textId="4DC1BE69" w:rsidR="00C738D6" w:rsidRDefault="00C738D6" w:rsidP="00C6216C">
      <w:pPr>
        <w:jc w:val="center"/>
      </w:pPr>
      <w:r>
        <w:rPr>
          <w:rFonts w:hint="eastAsia"/>
        </w:rPr>
        <w:t>谓语动词的分类</w:t>
      </w:r>
      <w:r w:rsidR="00C6216C">
        <w:rPr>
          <w:rFonts w:hint="eastAsia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6C6285" w14:paraId="3919F087" w14:textId="77777777" w:rsidTr="00A5499B">
        <w:tc>
          <w:tcPr>
            <w:tcW w:w="1271" w:type="dxa"/>
          </w:tcPr>
          <w:p w14:paraId="6389C2CC" w14:textId="0674E88D" w:rsidR="006C6285" w:rsidRDefault="006C6285" w:rsidP="00111338">
            <w:pPr>
              <w:jc w:val="center"/>
            </w:pPr>
            <w:r>
              <w:rPr>
                <w:rFonts w:hint="eastAsia"/>
              </w:rPr>
              <w:t>动词实义</w:t>
            </w:r>
          </w:p>
        </w:tc>
        <w:tc>
          <w:tcPr>
            <w:tcW w:w="2552" w:type="dxa"/>
          </w:tcPr>
          <w:p w14:paraId="3702E979" w14:textId="0CD0DE90" w:rsidR="006C6285" w:rsidRDefault="006C6285" w:rsidP="00111338">
            <w:pPr>
              <w:jc w:val="center"/>
            </w:pPr>
            <w:r>
              <w:rPr>
                <w:rFonts w:hint="eastAsia"/>
              </w:rPr>
              <w:t>动词属性</w:t>
            </w:r>
          </w:p>
        </w:tc>
        <w:tc>
          <w:tcPr>
            <w:tcW w:w="4473" w:type="dxa"/>
          </w:tcPr>
          <w:p w14:paraId="05C386E0" w14:textId="5F0069F6" w:rsidR="006C6285" w:rsidRDefault="006C6285" w:rsidP="00111338">
            <w:pPr>
              <w:jc w:val="center"/>
            </w:pPr>
            <w:r>
              <w:rPr>
                <w:rFonts w:hint="eastAsia"/>
              </w:rPr>
              <w:t>句法结构</w:t>
            </w:r>
          </w:p>
        </w:tc>
      </w:tr>
      <w:tr w:rsidR="00111338" w14:paraId="0DA30211" w14:textId="77777777" w:rsidTr="00A5499B">
        <w:tc>
          <w:tcPr>
            <w:tcW w:w="1271" w:type="dxa"/>
            <w:vMerge w:val="restart"/>
          </w:tcPr>
          <w:p w14:paraId="5CC07D17" w14:textId="21A08D68" w:rsidR="00111338" w:rsidRDefault="00111338">
            <w:r>
              <w:rPr>
                <w:rFonts w:hint="eastAsia"/>
              </w:rPr>
              <w:t>有实义</w:t>
            </w:r>
          </w:p>
        </w:tc>
        <w:tc>
          <w:tcPr>
            <w:tcW w:w="2552" w:type="dxa"/>
          </w:tcPr>
          <w:p w14:paraId="5F8BC501" w14:textId="7527A4E1" w:rsidR="00111338" w:rsidRDefault="00111338"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 xml:space="preserve"> </w:t>
            </w:r>
            <w:r>
              <w:t>vi.</w:t>
            </w:r>
          </w:p>
        </w:tc>
        <w:tc>
          <w:tcPr>
            <w:tcW w:w="4473" w:type="dxa"/>
          </w:tcPr>
          <w:p w14:paraId="1011958D" w14:textId="5B433D94" w:rsidR="00111338" w:rsidRDefault="00111338">
            <w:r>
              <w:rPr>
                <w:rFonts w:hint="eastAsia"/>
              </w:rPr>
              <w:t>主谓</w:t>
            </w:r>
          </w:p>
        </w:tc>
      </w:tr>
      <w:tr w:rsidR="00111338" w14:paraId="70C4BAB7" w14:textId="77777777" w:rsidTr="00A5499B">
        <w:tc>
          <w:tcPr>
            <w:tcW w:w="1271" w:type="dxa"/>
            <w:vMerge/>
          </w:tcPr>
          <w:p w14:paraId="4192F05C" w14:textId="77777777" w:rsidR="00111338" w:rsidRDefault="00111338"/>
        </w:tc>
        <w:tc>
          <w:tcPr>
            <w:tcW w:w="2552" w:type="dxa"/>
          </w:tcPr>
          <w:p w14:paraId="3D1BDD60" w14:textId="266DC40B" w:rsidR="00111338" w:rsidRDefault="00111338">
            <w:r>
              <w:rPr>
                <w:rFonts w:hint="eastAsia"/>
              </w:rPr>
              <w:t>及物动词</w:t>
            </w:r>
            <w:r>
              <w:rPr>
                <w:rFonts w:hint="eastAsia"/>
              </w:rPr>
              <w:t xml:space="preserve"> </w:t>
            </w:r>
            <w:r>
              <w:t>vt.</w:t>
            </w:r>
          </w:p>
        </w:tc>
        <w:tc>
          <w:tcPr>
            <w:tcW w:w="4473" w:type="dxa"/>
          </w:tcPr>
          <w:p w14:paraId="7108918D" w14:textId="6358AE94" w:rsidR="00111338" w:rsidRDefault="00111338">
            <w:r>
              <w:rPr>
                <w:rFonts w:hint="eastAsia"/>
              </w:rPr>
              <w:t>主谓宾、主谓双宾</w:t>
            </w:r>
            <w:r w:rsidR="00A5499B">
              <w:rPr>
                <w:rFonts w:hint="eastAsia"/>
              </w:rPr>
              <w:t>、主谓宾补</w:t>
            </w:r>
          </w:p>
        </w:tc>
      </w:tr>
      <w:tr w:rsidR="006C6285" w14:paraId="3B37D888" w14:textId="77777777" w:rsidTr="00A5499B">
        <w:tc>
          <w:tcPr>
            <w:tcW w:w="1271" w:type="dxa"/>
          </w:tcPr>
          <w:p w14:paraId="463BFF48" w14:textId="2997A57B" w:rsidR="006C6285" w:rsidRDefault="006C6285">
            <w:r>
              <w:rPr>
                <w:rFonts w:hint="eastAsia"/>
              </w:rPr>
              <w:t>无实义</w:t>
            </w:r>
          </w:p>
        </w:tc>
        <w:tc>
          <w:tcPr>
            <w:tcW w:w="2552" w:type="dxa"/>
          </w:tcPr>
          <w:p w14:paraId="06BD504A" w14:textId="739DD8D5" w:rsidR="006C6285" w:rsidRDefault="00A5499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连</w:t>
            </w:r>
            <w:r>
              <w:t>)</w:t>
            </w:r>
            <w:r>
              <w:rPr>
                <w:rFonts w:hint="eastAsia"/>
              </w:rPr>
              <w:t>系动词</w:t>
            </w:r>
          </w:p>
        </w:tc>
        <w:tc>
          <w:tcPr>
            <w:tcW w:w="4473" w:type="dxa"/>
          </w:tcPr>
          <w:p w14:paraId="27BDE646" w14:textId="647C5483" w:rsidR="006C6285" w:rsidRDefault="0021735F">
            <w:r>
              <w:rPr>
                <w:rFonts w:hint="eastAsia"/>
              </w:rPr>
              <w:t>主系表</w:t>
            </w:r>
          </w:p>
        </w:tc>
      </w:tr>
    </w:tbl>
    <w:p w14:paraId="1716A996" w14:textId="77777777" w:rsidR="00C6216C" w:rsidRDefault="00C6216C"/>
    <w:p w14:paraId="78FB0D2A" w14:textId="7BCCDD38" w:rsidR="00680888" w:rsidRDefault="006E3A4B" w:rsidP="006E3A4B">
      <w:pPr>
        <w:pStyle w:val="Heading4"/>
      </w:pPr>
      <w:r>
        <w:rPr>
          <w:rFonts w:hint="eastAsia"/>
        </w:rPr>
        <w:t>1</w:t>
      </w:r>
      <w:r>
        <w:t xml:space="preserve">.1.2. </w:t>
      </w:r>
      <w:r w:rsidR="00680888">
        <w:rPr>
          <w:rFonts w:hint="eastAsia"/>
        </w:rPr>
        <w:t>简单句的核心变换</w:t>
      </w:r>
      <w:r w:rsidR="00680888">
        <w:rPr>
          <w:rFonts w:hint="eastAsia"/>
        </w:rPr>
        <w:t>(</w:t>
      </w:r>
      <w:r w:rsidR="00680888">
        <w:rPr>
          <w:rFonts w:hint="eastAsia"/>
        </w:rPr>
        <w:t>谓语动词的时态</w:t>
      </w:r>
      <w:r w:rsidR="00680888">
        <w:rPr>
          <w:rFonts w:hint="eastAsia"/>
        </w:rPr>
        <w:t>/</w:t>
      </w:r>
      <w:r w:rsidR="00680888">
        <w:rPr>
          <w:rFonts w:hint="eastAsia"/>
        </w:rPr>
        <w:t>情态</w:t>
      </w:r>
      <w:r w:rsidR="00680888">
        <w:rPr>
          <w:rFonts w:hint="eastAsia"/>
        </w:rPr>
        <w:t>/</w:t>
      </w:r>
      <w:r w:rsidR="00680888">
        <w:rPr>
          <w:rFonts w:hint="eastAsia"/>
        </w:rPr>
        <w:t>语态</w:t>
      </w:r>
      <w:r w:rsidR="00680888">
        <w:t>)</w:t>
      </w:r>
    </w:p>
    <w:p w14:paraId="76B6FE68" w14:textId="4BCDD8C8" w:rsidR="00836A54" w:rsidRDefault="007F06D4">
      <w:r>
        <w:rPr>
          <w:rFonts w:hint="eastAsia"/>
        </w:rPr>
        <w:t>(</w:t>
      </w:r>
      <w:r>
        <w:t xml:space="preserve">1). </w:t>
      </w:r>
      <w:r w:rsidR="0038291F">
        <w:rPr>
          <w:rFonts w:hint="eastAsia"/>
        </w:rPr>
        <w:t>时态</w:t>
      </w:r>
    </w:p>
    <w:p w14:paraId="3302580F" w14:textId="639FE1F9" w:rsidR="00084F1D" w:rsidRDefault="00C03568">
      <w:r>
        <w:rPr>
          <w:rFonts w:hint="eastAsia"/>
        </w:rPr>
        <w:t>一共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种：</w:t>
      </w:r>
      <w:r>
        <w:rPr>
          <w:rFonts w:hint="eastAsia"/>
        </w:rPr>
        <w:t>{</w:t>
      </w:r>
      <w:r>
        <w:rPr>
          <w:rFonts w:hint="eastAsia"/>
        </w:rPr>
        <w:t>过去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将来</w:t>
      </w:r>
      <w:r>
        <w:rPr>
          <w:rFonts w:hint="eastAsia"/>
        </w:rPr>
        <w:t xml:space="preserve"> </w:t>
      </w:r>
      <w:r>
        <w:rPr>
          <w:rFonts w:hint="eastAsia"/>
        </w:rPr>
        <w:t>过去将来</w:t>
      </w:r>
      <w:r>
        <w:t>}</w:t>
      </w:r>
      <w:r>
        <w:rPr>
          <w:rFonts w:hint="eastAsia"/>
        </w:rPr>
        <w:t>×</w:t>
      </w:r>
      <w:r>
        <w:t>{</w:t>
      </w:r>
      <w:r>
        <w:rPr>
          <w:rFonts w:hint="eastAsia"/>
        </w:rPr>
        <w:t>一般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完成进行</w:t>
      </w:r>
      <w:r>
        <w:t>}</w:t>
      </w:r>
    </w:p>
    <w:p w14:paraId="35BB3B0F" w14:textId="61F00D8C" w:rsidR="0038291F" w:rsidRDefault="00AA5EB6">
      <w:r>
        <w:rPr>
          <w:rFonts w:hint="eastAsia"/>
        </w:rPr>
        <w:t>(</w:t>
      </w:r>
      <w:r>
        <w:t xml:space="preserve">2). </w:t>
      </w:r>
      <w:r w:rsidR="00116F2B">
        <w:rPr>
          <w:rFonts w:hint="eastAsia"/>
        </w:rPr>
        <w:t>语态</w:t>
      </w:r>
    </w:p>
    <w:p w14:paraId="572E1B21" w14:textId="4C8D75EB" w:rsidR="00640B10" w:rsidRDefault="00913E33">
      <w:r>
        <w:rPr>
          <w:rFonts w:hint="eastAsia"/>
        </w:rPr>
        <w:t>主动语态、被动语态</w:t>
      </w:r>
    </w:p>
    <w:p w14:paraId="0BF5FB2A" w14:textId="1FDE9FFC" w:rsidR="00116F2B" w:rsidRDefault="00116F2B"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情态</w:t>
      </w:r>
    </w:p>
    <w:p w14:paraId="77D2FB02" w14:textId="081A8440" w:rsidR="000C5849" w:rsidRDefault="0015372F">
      <w:r>
        <w:rPr>
          <w:rFonts w:hint="eastAsia"/>
        </w:rPr>
        <w:t>must</w:t>
      </w:r>
      <w:r>
        <w:t xml:space="preserve">, can/could, </w:t>
      </w:r>
      <w:r w:rsidR="00D7140F">
        <w:rPr>
          <w:rFonts w:hint="eastAsia"/>
        </w:rPr>
        <w:t>w</w:t>
      </w:r>
      <w:r w:rsidR="00D7140F">
        <w:t>ill/would</w:t>
      </w:r>
      <w:r>
        <w:t xml:space="preserve">, </w:t>
      </w:r>
      <w:r w:rsidR="00E05350">
        <w:t>shall/should</w:t>
      </w:r>
      <w:r w:rsidR="00872B5D">
        <w:t>, may/might</w:t>
      </w:r>
    </w:p>
    <w:p w14:paraId="013A0314" w14:textId="092C73B5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.1.3.</w:t>
      </w:r>
      <w:r w:rsidR="00836A54">
        <w:rPr>
          <w:rFonts w:hint="eastAsia"/>
        </w:rPr>
        <w:t>简单句的扩展</w:t>
      </w:r>
      <w:r w:rsidR="00836A54">
        <w:rPr>
          <w:rFonts w:hint="eastAsia"/>
        </w:rPr>
        <w:t>(</w:t>
      </w:r>
      <w:r w:rsidR="00836A54">
        <w:rPr>
          <w:rFonts w:hint="eastAsia"/>
        </w:rPr>
        <w:t>形容词</w:t>
      </w:r>
      <w:r w:rsidR="00836A54">
        <w:rPr>
          <w:rFonts w:hint="eastAsia"/>
        </w:rPr>
        <w:t>/</w:t>
      </w:r>
      <w:r w:rsidR="00836A54">
        <w:rPr>
          <w:rFonts w:hint="eastAsia"/>
        </w:rPr>
        <w:t>副词</w:t>
      </w:r>
      <w:r w:rsidR="00836A54">
        <w:rPr>
          <w:rFonts w:hint="eastAsia"/>
        </w:rPr>
        <w:t>/</w:t>
      </w:r>
      <w:r w:rsidR="00836A54">
        <w:rPr>
          <w:rFonts w:hint="eastAsia"/>
        </w:rPr>
        <w:t>介词短语</w:t>
      </w:r>
      <w:r w:rsidR="00836A54">
        <w:t>)</w:t>
      </w:r>
    </w:p>
    <w:p w14:paraId="1A78A6A8" w14:textId="6B36D78D" w:rsidR="00836A54" w:rsidRDefault="008A1DE0"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形容词</w:t>
      </w:r>
      <w:r>
        <w:rPr>
          <w:rFonts w:hint="eastAsia"/>
        </w:rPr>
        <w:t>/</w:t>
      </w:r>
      <w:r>
        <w:rPr>
          <w:rFonts w:hint="eastAsia"/>
        </w:rPr>
        <w:t>副词</w:t>
      </w:r>
    </w:p>
    <w:p w14:paraId="31F83E73" w14:textId="01C12F84" w:rsidR="008A1DE0" w:rsidRDefault="006B77A0">
      <w:r>
        <w:rPr>
          <w:rFonts w:hint="eastAsia"/>
        </w:rPr>
        <w:t>形容词修饰名词，副词修饰其他</w:t>
      </w:r>
    </w:p>
    <w:p w14:paraId="6B4884C3" w14:textId="705B93AE" w:rsidR="006B77A0" w:rsidRDefault="006B77A0">
      <w:r>
        <w:rPr>
          <w:rFonts w:hint="eastAsia"/>
        </w:rPr>
        <w:t>三种比较级别：比较级、最高级、同级</w:t>
      </w:r>
    </w:p>
    <w:p w14:paraId="0AC748E1" w14:textId="2AF2613A" w:rsidR="00AB01FC" w:rsidRDefault="00AB01FC"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介词短语</w:t>
      </w:r>
      <w:r w:rsidR="00641F47">
        <w:rPr>
          <w:rFonts w:hint="eastAsia"/>
        </w:rPr>
        <w:t>(pr</w:t>
      </w:r>
      <w:r w:rsidR="00641F47">
        <w:t>ep.)</w:t>
      </w:r>
    </w:p>
    <w:p w14:paraId="6B473AD4" w14:textId="32BA2B0A" w:rsidR="00AB01FC" w:rsidRDefault="00254555">
      <w:r>
        <w:rPr>
          <w:rFonts w:hint="eastAsia"/>
        </w:rPr>
        <w:t>介词短语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介词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/</w:t>
      </w:r>
      <w:r>
        <w:rPr>
          <w:rFonts w:hint="eastAsia"/>
        </w:rPr>
        <w:t>代词</w:t>
      </w:r>
      <w:r>
        <w:rPr>
          <w:rFonts w:hint="eastAsia"/>
        </w:rPr>
        <w:t>/doing</w:t>
      </w:r>
    </w:p>
    <w:p w14:paraId="50A99203" w14:textId="32F1C383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.1.4.</w:t>
      </w:r>
      <w:r w:rsidR="00836A54">
        <w:rPr>
          <w:rFonts w:hint="eastAsia"/>
        </w:rPr>
        <w:t>简单句的提升</w:t>
      </w:r>
      <w:r w:rsidR="00836A54">
        <w:rPr>
          <w:rFonts w:hint="eastAsia"/>
        </w:rPr>
        <w:t>(</w:t>
      </w:r>
      <w:r w:rsidR="00836A54">
        <w:rPr>
          <w:rFonts w:hint="eastAsia"/>
        </w:rPr>
        <w:t>非谓语动词</w:t>
      </w:r>
      <w:r w:rsidR="00836A54">
        <w:t>)</w:t>
      </w:r>
    </w:p>
    <w:p w14:paraId="69CD1417" w14:textId="54B51EAC" w:rsidR="00836A54" w:rsidRDefault="00D2245C">
      <w:r>
        <w:rPr>
          <w:rFonts w:hint="eastAsia"/>
        </w:rPr>
        <w:t>非谓语动词</w:t>
      </w:r>
      <w:r>
        <w:rPr>
          <w:rFonts w:hint="eastAsia"/>
        </w:rPr>
        <w:t>=</w:t>
      </w:r>
      <w:r>
        <w:rPr>
          <w:rFonts w:hint="eastAsia"/>
        </w:rPr>
        <w:t>不做谓语的动词</w:t>
      </w:r>
    </w:p>
    <w:p w14:paraId="4366802E" w14:textId="283B2590" w:rsidR="00D2245C" w:rsidRDefault="0015036E">
      <w:r>
        <w:rPr>
          <w:rFonts w:hint="eastAsia"/>
        </w:rPr>
        <w:t>非谓语动词有</w:t>
      </w:r>
      <w:r>
        <w:rPr>
          <w:rFonts w:hint="eastAsia"/>
        </w:rPr>
        <w:t>3</w:t>
      </w:r>
      <w:r>
        <w:rPr>
          <w:rFonts w:hint="eastAsia"/>
        </w:rPr>
        <w:t>种：</w:t>
      </w:r>
      <w:r>
        <w:rPr>
          <w:rFonts w:hint="eastAsia"/>
        </w:rPr>
        <w:t>doing</w:t>
      </w:r>
      <w:r>
        <w:t>/</w:t>
      </w:r>
      <w:r>
        <w:rPr>
          <w:rFonts w:hint="eastAsia"/>
        </w:rPr>
        <w:t>done</w:t>
      </w:r>
      <w:r>
        <w:t>/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</w:p>
    <w:p w14:paraId="001CC887" w14:textId="72A55955" w:rsidR="00F51AA7" w:rsidRDefault="00F51AA7">
      <w:r>
        <w:rPr>
          <w:rFonts w:hint="eastAsia"/>
        </w:rPr>
        <w:t>非谓语动词的用途：</w:t>
      </w:r>
    </w:p>
    <w:p w14:paraId="4C60F6BB" w14:textId="5FCA19A9" w:rsidR="00F51AA7" w:rsidRDefault="00F51AA7">
      <w:r>
        <w:tab/>
      </w:r>
      <w:r>
        <w:rPr>
          <w:rFonts w:hint="eastAsia"/>
        </w:rPr>
        <w:t>相当于名词，作为句子的核心，主</w:t>
      </w:r>
      <w:r>
        <w:rPr>
          <w:rFonts w:hint="eastAsia"/>
        </w:rPr>
        <w:t>/</w:t>
      </w:r>
      <w:r>
        <w:rPr>
          <w:rFonts w:hint="eastAsia"/>
        </w:rPr>
        <w:t>宾</w:t>
      </w:r>
      <w:r>
        <w:rPr>
          <w:rFonts w:hint="eastAsia"/>
        </w:rPr>
        <w:t>/</w:t>
      </w:r>
      <w:r>
        <w:rPr>
          <w:rFonts w:hint="eastAsia"/>
        </w:rPr>
        <w:t>表语</w:t>
      </w:r>
      <w:r w:rsidR="00852A96">
        <w:rPr>
          <w:rFonts w:hint="eastAsia"/>
        </w:rPr>
        <w:t>：</w:t>
      </w:r>
      <w:r w:rsidR="00852A96">
        <w:rPr>
          <w:rFonts w:hint="eastAsia"/>
        </w:rPr>
        <w:t>doing</w:t>
      </w:r>
      <w:r w:rsidR="00852A96">
        <w:t>/</w:t>
      </w:r>
      <w:r w:rsidR="00852A96">
        <w:rPr>
          <w:rFonts w:hint="eastAsia"/>
        </w:rPr>
        <w:t>to</w:t>
      </w:r>
      <w:r w:rsidR="00852A96">
        <w:t xml:space="preserve"> </w:t>
      </w:r>
      <w:r w:rsidR="00852A96">
        <w:rPr>
          <w:rFonts w:hint="eastAsia"/>
        </w:rPr>
        <w:t>do</w:t>
      </w:r>
    </w:p>
    <w:p w14:paraId="0B16450F" w14:textId="571DE188" w:rsidR="00F51AA7" w:rsidRDefault="00F51AA7">
      <w:r>
        <w:tab/>
      </w:r>
      <w:r>
        <w:rPr>
          <w:rFonts w:hint="eastAsia"/>
        </w:rPr>
        <w:t>修饰名词</w:t>
      </w:r>
      <w:r>
        <w:rPr>
          <w:rFonts w:hint="eastAsia"/>
        </w:rPr>
        <w:t>/</w:t>
      </w:r>
      <w:r>
        <w:rPr>
          <w:rFonts w:hint="eastAsia"/>
        </w:rPr>
        <w:t>句子，作为句子的扩展，状语</w:t>
      </w:r>
      <w:r>
        <w:rPr>
          <w:rFonts w:hint="eastAsia"/>
        </w:rPr>
        <w:t>/</w:t>
      </w:r>
      <w:r w:rsidR="008176AA">
        <w:rPr>
          <w:rFonts w:hint="eastAsia"/>
        </w:rPr>
        <w:t>定语</w:t>
      </w:r>
      <w:r w:rsidR="007074A5">
        <w:rPr>
          <w:rFonts w:hint="eastAsia"/>
        </w:rPr>
        <w:t>：</w:t>
      </w:r>
      <w:r w:rsidR="007074A5">
        <w:rPr>
          <w:rFonts w:hint="eastAsia"/>
        </w:rPr>
        <w:t>doing</w:t>
      </w:r>
      <w:r w:rsidR="007074A5">
        <w:t>/</w:t>
      </w:r>
      <w:r w:rsidR="007074A5">
        <w:rPr>
          <w:rFonts w:hint="eastAsia"/>
        </w:rPr>
        <w:t>done</w:t>
      </w:r>
      <w:r w:rsidR="007074A5">
        <w:t>/</w:t>
      </w:r>
      <w:r w:rsidR="007074A5">
        <w:rPr>
          <w:rFonts w:hint="eastAsia"/>
        </w:rPr>
        <w:t>to</w:t>
      </w:r>
      <w:r w:rsidR="007074A5">
        <w:t xml:space="preserve"> </w:t>
      </w:r>
      <w:r w:rsidR="007074A5">
        <w:rPr>
          <w:rFonts w:hint="eastAsia"/>
        </w:rPr>
        <w:t>do</w:t>
      </w:r>
    </w:p>
    <w:p w14:paraId="46CA9DE1" w14:textId="41C9F993" w:rsidR="00836A54" w:rsidRPr="00836A54" w:rsidRDefault="006E3A4B" w:rsidP="006E3A4B">
      <w:pPr>
        <w:pStyle w:val="Heading4"/>
      </w:pPr>
      <w:r>
        <w:rPr>
          <w:rFonts w:hint="eastAsia"/>
        </w:rPr>
        <w:t>1</w:t>
      </w:r>
      <w:r>
        <w:t>.1.5.</w:t>
      </w:r>
      <w:r w:rsidR="00836A54">
        <w:rPr>
          <w:rFonts w:hint="eastAsia"/>
        </w:rPr>
        <w:t>简单句的综合运用</w:t>
      </w:r>
    </w:p>
    <w:p w14:paraId="0A18B0E1" w14:textId="1D6D653F" w:rsidR="006C4D80" w:rsidRDefault="00972459">
      <w:r>
        <w:rPr>
          <w:rFonts w:hint="eastAsia"/>
        </w:rPr>
        <w:t>阅读：长句子变短</w:t>
      </w:r>
    </w:p>
    <w:p w14:paraId="08D1DF08" w14:textId="6BA848A7" w:rsidR="00972459" w:rsidRPr="0055353F" w:rsidRDefault="00972459">
      <w:r>
        <w:rPr>
          <w:rFonts w:hint="eastAsia"/>
        </w:rPr>
        <w:t>写作：短句子变长</w:t>
      </w:r>
    </w:p>
    <w:p w14:paraId="74261381" w14:textId="5A3AB009" w:rsidR="00777E42" w:rsidRDefault="00777E42" w:rsidP="00777E42">
      <w:pPr>
        <w:pStyle w:val="Heading3"/>
        <w:rPr>
          <w:rFonts w:ascii="宋体" w:hAnsi="宋体" w:cs="宋体"/>
        </w:rPr>
      </w:pPr>
      <w:r>
        <w:rPr>
          <w:rFonts w:hint="eastAsia"/>
        </w:rPr>
        <w:t>1</w:t>
      </w:r>
      <w:r>
        <w:t xml:space="preserve">.2. </w:t>
      </w:r>
      <w:r w:rsidR="00100086">
        <w:rPr>
          <w:rFonts w:ascii="宋体" w:hAnsi="宋体" w:cs="宋体" w:hint="eastAsia"/>
        </w:rPr>
        <w:t>长难句</w:t>
      </w:r>
    </w:p>
    <w:p w14:paraId="18802BA7" w14:textId="1D0AEE6D" w:rsidR="00100086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.2.1. </w:t>
      </w:r>
      <w:r w:rsidR="009C5C02">
        <w:rPr>
          <w:rFonts w:hint="eastAsia"/>
        </w:rPr>
        <w:t>并列句</w:t>
      </w:r>
    </w:p>
    <w:p w14:paraId="3570ED9C" w14:textId="074C016F" w:rsidR="009C5C02" w:rsidRDefault="00347A19" w:rsidP="00100086">
      <w:r>
        <w:rPr>
          <w:rFonts w:hint="eastAsia"/>
        </w:rPr>
        <w:t>多件同等重要的事情并列</w:t>
      </w:r>
    </w:p>
    <w:p w14:paraId="09DFAAA3" w14:textId="4E10D9D7" w:rsidR="000D5E54" w:rsidRDefault="00B35689" w:rsidP="00100086">
      <w:r>
        <w:rPr>
          <w:rFonts w:hint="eastAsia"/>
        </w:rPr>
        <w:t>并列句构成：简单句</w:t>
      </w:r>
      <w:r>
        <w:rPr>
          <w:rFonts w:hint="eastAsia"/>
        </w:rPr>
        <w:t>+</w:t>
      </w:r>
      <w:r>
        <w:rPr>
          <w:rFonts w:hint="eastAsia"/>
        </w:rPr>
        <w:t>并列连词</w:t>
      </w:r>
    </w:p>
    <w:p w14:paraId="7781F6FA" w14:textId="7F82413A" w:rsidR="000824BE" w:rsidRDefault="000824BE" w:rsidP="00100086">
      <w:r>
        <w:rPr>
          <w:rFonts w:hint="eastAsia"/>
        </w:rPr>
        <w:lastRenderedPageBreak/>
        <w:t>并列连词：</w:t>
      </w:r>
    </w:p>
    <w:p w14:paraId="430D5B4F" w14:textId="7EF661B3" w:rsidR="00AB6B86" w:rsidRDefault="00AB6B86" w:rsidP="00100086">
      <w:r>
        <w:tab/>
        <w:t>and, both … and …, not only … but … as well, not only … but also</w:t>
      </w:r>
      <w:r w:rsidR="00687170">
        <w:t xml:space="preserve"> …</w:t>
      </w:r>
    </w:p>
    <w:p w14:paraId="4D0EFD33" w14:textId="45A9C193" w:rsidR="00395E43" w:rsidRDefault="005535BE" w:rsidP="00100086">
      <w:r>
        <w:tab/>
        <w:t>but, yet</w:t>
      </w:r>
    </w:p>
    <w:p w14:paraId="1C73FB79" w14:textId="3FCA7B08" w:rsidR="006B403E" w:rsidRDefault="006B403E" w:rsidP="00100086">
      <w:r>
        <w:tab/>
        <w:t xml:space="preserve">or, </w:t>
      </w:r>
      <w:r w:rsidR="004015EA">
        <w:t>either … or …, neither … or …</w:t>
      </w:r>
    </w:p>
    <w:p w14:paraId="55DEC75C" w14:textId="2E73655C" w:rsidR="003C2FF3" w:rsidRDefault="003C2FF3" w:rsidP="00100086">
      <w:r>
        <w:tab/>
        <w:t>for</w:t>
      </w:r>
      <w:r w:rsidR="0023042E">
        <w:t>, so</w:t>
      </w:r>
    </w:p>
    <w:p w14:paraId="1C045862" w14:textId="7A286812" w:rsidR="00935D57" w:rsidRDefault="00935D57" w:rsidP="00100086">
      <w:r>
        <w:rPr>
          <w:rFonts w:hint="eastAsia"/>
        </w:rPr>
        <w:t>并列句的省略</w:t>
      </w:r>
      <w:r w:rsidR="00A97730">
        <w:rPr>
          <w:rFonts w:hint="eastAsia"/>
        </w:rPr>
        <w:t>：</w:t>
      </w:r>
      <w:r w:rsidR="00B113E3">
        <w:rPr>
          <w:rFonts w:hint="eastAsia"/>
        </w:rPr>
        <w:t>各个简单句</w:t>
      </w:r>
      <w:r w:rsidR="00446F15">
        <w:rPr>
          <w:rFonts w:hint="eastAsia"/>
        </w:rPr>
        <w:t>中</w:t>
      </w:r>
      <w:r w:rsidR="00B113E3">
        <w:rPr>
          <w:rFonts w:hint="eastAsia"/>
        </w:rPr>
        <w:t>相同的部分均可以省略</w:t>
      </w:r>
    </w:p>
    <w:p w14:paraId="7CB43AD9" w14:textId="3617768E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.2.2. </w:t>
      </w:r>
      <w:r w:rsidR="009C5C02">
        <w:rPr>
          <w:rFonts w:hint="eastAsia"/>
        </w:rPr>
        <w:t>复合句——名词性从句</w:t>
      </w:r>
    </w:p>
    <w:p w14:paraId="7394B2A6" w14:textId="6974C2CD" w:rsidR="009C5C02" w:rsidRDefault="00DC1659" w:rsidP="00100086">
      <w:r>
        <w:rPr>
          <w:rFonts w:hint="eastAsia"/>
        </w:rPr>
        <w:t>名词性从句分为：宾语从句、表语从句、主语从句、同位语从句</w:t>
      </w:r>
    </w:p>
    <w:p w14:paraId="3F6222F1" w14:textId="20ECF8B1" w:rsidR="00DC1659" w:rsidRDefault="00AB5611" w:rsidP="00100086">
      <w:r>
        <w:rPr>
          <w:rFonts w:hint="eastAsia"/>
        </w:rPr>
        <w:t>上述四种从句，写法基本相同，只是位置不同。</w:t>
      </w:r>
    </w:p>
    <w:p w14:paraId="3E0D5141" w14:textId="3E7CE989" w:rsidR="009C148D" w:rsidRDefault="009C148D" w:rsidP="00100086">
      <w:r>
        <w:rPr>
          <w:rFonts w:hint="eastAsia"/>
        </w:rPr>
        <w:t>主语从句：</w:t>
      </w:r>
      <w:r>
        <w:rPr>
          <w:rFonts w:hint="eastAsia"/>
        </w:rPr>
        <w:t>I</w:t>
      </w:r>
      <w:r>
        <w:t>t is + adj.</w:t>
      </w:r>
      <w:r w:rsidR="00895B51">
        <w:t>/</w:t>
      </w:r>
      <w:r w:rsidR="00895B51">
        <w:rPr>
          <w:rFonts w:hint="eastAsia"/>
        </w:rPr>
        <w:t>done</w:t>
      </w:r>
      <w:r>
        <w:t xml:space="preserve"> + that …</w:t>
      </w:r>
      <w:r w:rsidR="00F6529F">
        <w:t xml:space="preserve">    </w:t>
      </w:r>
      <w:r w:rsidR="00F6529F">
        <w:rPr>
          <w:rFonts w:hint="eastAsia"/>
        </w:rPr>
        <w:t>(</w:t>
      </w:r>
      <w:r w:rsidR="00F6529F">
        <w:rPr>
          <w:rFonts w:hint="eastAsia"/>
        </w:rPr>
        <w:t>在雅思写作中常用</w:t>
      </w:r>
      <w:r w:rsidR="00F6529F">
        <w:t>)</w:t>
      </w:r>
    </w:p>
    <w:p w14:paraId="591807A8" w14:textId="68782205" w:rsidR="00E10E64" w:rsidRPr="00E225D4" w:rsidRDefault="00E10E64" w:rsidP="00100086">
      <w:pPr>
        <w:rPr>
          <w:rFonts w:hint="eastAsia"/>
        </w:rPr>
      </w:pPr>
      <w:r>
        <w:rPr>
          <w:rFonts w:hint="eastAsia"/>
        </w:rPr>
        <w:t>同位语：解释说明名词的</w:t>
      </w:r>
    </w:p>
    <w:p w14:paraId="6D0A266F" w14:textId="16D2CCD4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.2.3. </w:t>
      </w:r>
      <w:r w:rsidR="009C5C02">
        <w:rPr>
          <w:rFonts w:hint="eastAsia"/>
        </w:rPr>
        <w:t>复合句——定语从句</w:t>
      </w:r>
    </w:p>
    <w:p w14:paraId="7425EC48" w14:textId="2D79F6DF" w:rsidR="009C5C02" w:rsidRDefault="00DB0245" w:rsidP="00100086">
      <w:r>
        <w:rPr>
          <w:rFonts w:hint="eastAsia"/>
        </w:rPr>
        <w:t>概述：</w:t>
      </w:r>
      <w:r w:rsidR="0021646F">
        <w:rPr>
          <w:rFonts w:hint="eastAsia"/>
        </w:rPr>
        <w:t>修饰限定名词</w:t>
      </w:r>
      <w:r w:rsidR="00F002EF">
        <w:rPr>
          <w:rFonts w:hint="eastAsia"/>
        </w:rPr>
        <w:t>的句子</w:t>
      </w:r>
    </w:p>
    <w:p w14:paraId="3B009D15" w14:textId="53A6690E" w:rsidR="002055C2" w:rsidRDefault="002055C2" w:rsidP="00100086">
      <w:r>
        <w:rPr>
          <w:rFonts w:hint="eastAsia"/>
        </w:rPr>
        <w:t>写法：</w:t>
      </w:r>
      <w:r w:rsidR="00957025">
        <w:rPr>
          <w:rFonts w:hint="eastAsia"/>
        </w:rPr>
        <w:t>先行词</w:t>
      </w:r>
      <w:r w:rsidR="00957025">
        <w:rPr>
          <w:rFonts w:hint="eastAsia"/>
        </w:rPr>
        <w:t>+</w:t>
      </w:r>
      <w:r w:rsidR="00957025">
        <w:rPr>
          <w:rFonts w:hint="eastAsia"/>
        </w:rPr>
        <w:t>关系词</w:t>
      </w:r>
      <w:r w:rsidR="00957025">
        <w:rPr>
          <w:rFonts w:hint="eastAsia"/>
        </w:rPr>
        <w:t>+</w:t>
      </w:r>
      <w:r w:rsidR="00957025">
        <w:rPr>
          <w:rFonts w:hint="eastAsia"/>
        </w:rPr>
        <w:t>陈述句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3077"/>
      </w:tblGrid>
      <w:tr w:rsidR="008E562A" w14:paraId="1F99EF05" w14:textId="77777777" w:rsidTr="00974FF3">
        <w:tc>
          <w:tcPr>
            <w:tcW w:w="3019" w:type="dxa"/>
          </w:tcPr>
          <w:p w14:paraId="68886828" w14:textId="784543BE" w:rsidR="008E562A" w:rsidRPr="008E562A" w:rsidRDefault="008E562A" w:rsidP="008E562A">
            <w:pPr>
              <w:jc w:val="center"/>
              <w:rPr>
                <w:rFonts w:hint="eastAsia"/>
                <w:b/>
                <w:bCs/>
              </w:rPr>
            </w:pPr>
            <w:r w:rsidRPr="008E562A">
              <w:rPr>
                <w:rFonts w:hint="eastAsia"/>
                <w:b/>
                <w:bCs/>
              </w:rPr>
              <w:t>先行词</w:t>
            </w:r>
          </w:p>
        </w:tc>
        <w:tc>
          <w:tcPr>
            <w:tcW w:w="3077" w:type="dxa"/>
          </w:tcPr>
          <w:p w14:paraId="5410B26D" w14:textId="72F61F24" w:rsidR="008E562A" w:rsidRPr="008E562A" w:rsidRDefault="008E562A" w:rsidP="008E562A">
            <w:pPr>
              <w:jc w:val="center"/>
              <w:rPr>
                <w:rFonts w:hint="eastAsia"/>
                <w:b/>
                <w:bCs/>
              </w:rPr>
            </w:pPr>
            <w:r w:rsidRPr="008E562A">
              <w:rPr>
                <w:rFonts w:hint="eastAsia"/>
                <w:b/>
                <w:bCs/>
              </w:rPr>
              <w:t>关系词</w:t>
            </w:r>
          </w:p>
        </w:tc>
      </w:tr>
      <w:tr w:rsidR="008E562A" w14:paraId="53383542" w14:textId="77777777" w:rsidTr="00974FF3">
        <w:tc>
          <w:tcPr>
            <w:tcW w:w="3019" w:type="dxa"/>
          </w:tcPr>
          <w:p w14:paraId="6F734A1C" w14:textId="75B52FD8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物</w:t>
            </w:r>
          </w:p>
        </w:tc>
        <w:tc>
          <w:tcPr>
            <w:tcW w:w="3077" w:type="dxa"/>
          </w:tcPr>
          <w:p w14:paraId="34EF1653" w14:textId="4DD78C66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which</w:t>
            </w:r>
            <w:r>
              <w:t>/</w:t>
            </w:r>
            <w:r>
              <w:rPr>
                <w:rFonts w:hint="eastAsia"/>
              </w:rPr>
              <w:t>that</w:t>
            </w:r>
          </w:p>
        </w:tc>
      </w:tr>
      <w:tr w:rsidR="008E562A" w14:paraId="35226F79" w14:textId="77777777" w:rsidTr="00974FF3">
        <w:tc>
          <w:tcPr>
            <w:tcW w:w="3019" w:type="dxa"/>
          </w:tcPr>
          <w:p w14:paraId="69B0F077" w14:textId="280D1E0B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</w:p>
        </w:tc>
        <w:tc>
          <w:tcPr>
            <w:tcW w:w="3077" w:type="dxa"/>
          </w:tcPr>
          <w:p w14:paraId="4405FF5D" w14:textId="56ACB289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who</w:t>
            </w:r>
            <w:r>
              <w:t>/</w:t>
            </w:r>
            <w:r>
              <w:rPr>
                <w:rFonts w:hint="eastAsia"/>
              </w:rPr>
              <w:t>whom</w:t>
            </w:r>
            <w:r>
              <w:t>/</w:t>
            </w:r>
            <w:r>
              <w:rPr>
                <w:rFonts w:hint="eastAsia"/>
              </w:rPr>
              <w:t>that</w:t>
            </w:r>
          </w:p>
        </w:tc>
      </w:tr>
      <w:tr w:rsidR="008E562A" w14:paraId="1C1A4FFD" w14:textId="77777777" w:rsidTr="00974FF3">
        <w:tc>
          <w:tcPr>
            <w:tcW w:w="3019" w:type="dxa"/>
          </w:tcPr>
          <w:p w14:paraId="0DAD6DA4" w14:textId="449FC13A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某人的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某物的</w:t>
            </w:r>
          </w:p>
        </w:tc>
        <w:tc>
          <w:tcPr>
            <w:tcW w:w="3077" w:type="dxa"/>
          </w:tcPr>
          <w:p w14:paraId="5153EF90" w14:textId="484F05CA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whose</w:t>
            </w:r>
          </w:p>
        </w:tc>
      </w:tr>
      <w:tr w:rsidR="008E562A" w14:paraId="4FFC3855" w14:textId="77777777" w:rsidTr="00974FF3">
        <w:tc>
          <w:tcPr>
            <w:tcW w:w="3019" w:type="dxa"/>
          </w:tcPr>
          <w:p w14:paraId="56BFF9EE" w14:textId="5EE62257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077" w:type="dxa"/>
          </w:tcPr>
          <w:p w14:paraId="1DE40764" w14:textId="341DB36B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when</w:t>
            </w:r>
          </w:p>
        </w:tc>
      </w:tr>
      <w:tr w:rsidR="008E562A" w14:paraId="65085D3A" w14:textId="77777777" w:rsidTr="00974FF3">
        <w:tc>
          <w:tcPr>
            <w:tcW w:w="3019" w:type="dxa"/>
          </w:tcPr>
          <w:p w14:paraId="0A41448A" w14:textId="2CE560DA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3077" w:type="dxa"/>
          </w:tcPr>
          <w:p w14:paraId="04EF226D" w14:textId="484EF5D2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where</w:t>
            </w:r>
          </w:p>
        </w:tc>
      </w:tr>
      <w:tr w:rsidR="008E562A" w14:paraId="7D48A5C1" w14:textId="77777777" w:rsidTr="00974FF3">
        <w:tc>
          <w:tcPr>
            <w:tcW w:w="3019" w:type="dxa"/>
          </w:tcPr>
          <w:p w14:paraId="08989774" w14:textId="71F2C0A6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3077" w:type="dxa"/>
          </w:tcPr>
          <w:p w14:paraId="60F6F602" w14:textId="22A02A6C" w:rsidR="008E562A" w:rsidRDefault="008E562A" w:rsidP="008E56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why</w:t>
            </w:r>
          </w:p>
        </w:tc>
      </w:tr>
    </w:tbl>
    <w:p w14:paraId="32193140" w14:textId="4BF95D58" w:rsidR="008E562A" w:rsidRDefault="002143B2" w:rsidP="00100086">
      <w:pPr>
        <w:rPr>
          <w:rFonts w:hint="eastAsia"/>
        </w:rPr>
      </w:pPr>
      <w:r>
        <w:rPr>
          <w:rFonts w:hint="eastAsia"/>
        </w:rPr>
        <w:t>补充：介词提前的定于从句</w:t>
      </w:r>
      <w:r w:rsidR="002F4BC3">
        <w:rPr>
          <w:rFonts w:hint="eastAsia"/>
        </w:rPr>
        <w:t>，如</w:t>
      </w:r>
      <w:r w:rsidR="002F4BC3">
        <w:t>in which/to whom</w:t>
      </w:r>
      <w:r w:rsidR="002F4BC3">
        <w:rPr>
          <w:rFonts w:hint="eastAsia"/>
        </w:rPr>
        <w:t>等</w:t>
      </w:r>
    </w:p>
    <w:p w14:paraId="3B61FB59" w14:textId="009BF3AD" w:rsidR="009C5C02" w:rsidRDefault="00B633AA" w:rsidP="00B633AA">
      <w:pPr>
        <w:pStyle w:val="Heading4"/>
      </w:pPr>
      <w:r>
        <w:rPr>
          <w:rFonts w:hint="eastAsia"/>
        </w:rPr>
        <w:t>1</w:t>
      </w:r>
      <w:r>
        <w:t xml:space="preserve">.2.4. </w:t>
      </w:r>
      <w:r w:rsidR="009C5C02">
        <w:rPr>
          <w:rFonts w:hint="eastAsia"/>
        </w:rPr>
        <w:t>复合句——状语从句</w:t>
      </w:r>
    </w:p>
    <w:p w14:paraId="31AC9E2F" w14:textId="088C09B3" w:rsidR="009C5C02" w:rsidRDefault="000778B4" w:rsidP="00100086">
      <w:r>
        <w:rPr>
          <w:rFonts w:hint="eastAsia"/>
        </w:rPr>
        <w:t>含义：</w:t>
      </w:r>
      <w:r w:rsidR="0011733D">
        <w:rPr>
          <w:rFonts w:hint="eastAsia"/>
        </w:rPr>
        <w:t>一个句子作状语</w:t>
      </w:r>
      <w:r w:rsidR="00041986">
        <w:rPr>
          <w:rFonts w:hint="eastAsia"/>
        </w:rPr>
        <w:t>，去表达描述性的信息</w:t>
      </w:r>
    </w:p>
    <w:p w14:paraId="6E4782DC" w14:textId="5EC65C3A" w:rsidR="000778B4" w:rsidRDefault="000778B4" w:rsidP="00100086">
      <w:r>
        <w:rPr>
          <w:rFonts w:hint="eastAsia"/>
        </w:rPr>
        <w:t>位置：</w:t>
      </w:r>
      <w:r w:rsidR="008378C8">
        <w:rPr>
          <w:rFonts w:hint="eastAsia"/>
        </w:rPr>
        <w:t>就近修饰原则</w:t>
      </w:r>
    </w:p>
    <w:p w14:paraId="099F61B6" w14:textId="43E6CFDE" w:rsidR="000778B4" w:rsidRDefault="000778B4" w:rsidP="00100086">
      <w:r>
        <w:rPr>
          <w:rFonts w:hint="eastAsia"/>
        </w:rPr>
        <w:t>写法：</w:t>
      </w:r>
      <w:r w:rsidR="00E95B3B">
        <w:rPr>
          <w:rFonts w:hint="eastAsia"/>
        </w:rPr>
        <w:t>状语从句必须是完整的陈述句</w:t>
      </w:r>
      <w:r w:rsidR="00E671D7">
        <w:rPr>
          <w:rFonts w:hint="eastAsia"/>
        </w:rPr>
        <w:t>，跟在从属连词之后</w:t>
      </w:r>
    </w:p>
    <w:p w14:paraId="523989A8" w14:textId="16216FE8" w:rsidR="000778B4" w:rsidRDefault="000778B4" w:rsidP="00100086">
      <w:r>
        <w:rPr>
          <w:rFonts w:hint="eastAsia"/>
        </w:rPr>
        <w:t>分类：</w:t>
      </w:r>
      <w:r w:rsidR="00937B1F">
        <w:rPr>
          <w:rFonts w:hint="eastAsia"/>
        </w:rPr>
        <w:t>时间、地点、原因、结果、目的、条件、让步、比较、方式</w:t>
      </w:r>
    </w:p>
    <w:p w14:paraId="1BCEE463" w14:textId="42451F5C" w:rsidR="009D1732" w:rsidRDefault="009D1732" w:rsidP="00100086">
      <w:r>
        <w:tab/>
      </w:r>
      <w:r>
        <w:rPr>
          <w:rFonts w:hint="eastAsia"/>
        </w:rPr>
        <w:t>时间的</w:t>
      </w:r>
      <w:r w:rsidR="00647CB4">
        <w:rPr>
          <w:rFonts w:hint="eastAsia"/>
        </w:rPr>
        <w:t>从属</w:t>
      </w:r>
      <w:r>
        <w:rPr>
          <w:rFonts w:hint="eastAsia"/>
        </w:rPr>
        <w:t>连词：</w:t>
      </w:r>
      <w:r w:rsidR="00647CB4">
        <w:rPr>
          <w:rFonts w:hint="eastAsia"/>
        </w:rPr>
        <w:t>when</w:t>
      </w:r>
      <w:r w:rsidR="00647CB4">
        <w:t>/</w:t>
      </w:r>
      <w:r w:rsidR="00647CB4">
        <w:rPr>
          <w:rFonts w:hint="eastAsia"/>
        </w:rPr>
        <w:t>while</w:t>
      </w:r>
      <w:r w:rsidR="00647CB4">
        <w:t>/</w:t>
      </w:r>
      <w:r w:rsidR="00647CB4">
        <w:rPr>
          <w:rFonts w:hint="eastAsia"/>
        </w:rPr>
        <w:t>as</w:t>
      </w:r>
      <w:r w:rsidR="00C101EE">
        <w:t>, before/after, since/until, as soon as, by the time</w:t>
      </w:r>
    </w:p>
    <w:p w14:paraId="7ED38FC5" w14:textId="08A299A4" w:rsidR="00647CB4" w:rsidRDefault="00647CB4" w:rsidP="00100086">
      <w:r>
        <w:tab/>
      </w:r>
      <w:r w:rsidR="000B37B8">
        <w:rPr>
          <w:rFonts w:hint="eastAsia"/>
        </w:rPr>
        <w:t>地点</w:t>
      </w:r>
      <w:r w:rsidR="0083735B">
        <w:rPr>
          <w:rFonts w:hint="eastAsia"/>
        </w:rPr>
        <w:t>的从属连词：</w:t>
      </w:r>
      <w:r w:rsidR="000B37B8">
        <w:rPr>
          <w:rFonts w:hint="eastAsia"/>
        </w:rPr>
        <w:t>where</w:t>
      </w:r>
    </w:p>
    <w:p w14:paraId="63773A5E" w14:textId="5A5017B1" w:rsidR="0083735B" w:rsidRDefault="0083735B" w:rsidP="0083735B">
      <w:pPr>
        <w:rPr>
          <w:rFonts w:hint="eastAsia"/>
        </w:rPr>
      </w:pPr>
      <w:r>
        <w:tab/>
      </w:r>
      <w:r w:rsidR="00B224C3">
        <w:rPr>
          <w:rFonts w:hint="eastAsia"/>
        </w:rPr>
        <w:t>原因</w:t>
      </w:r>
      <w:r>
        <w:rPr>
          <w:rFonts w:hint="eastAsia"/>
        </w:rPr>
        <w:t>的从属连词：</w:t>
      </w:r>
      <w:r w:rsidR="0094147C">
        <w:rPr>
          <w:rFonts w:hint="eastAsia"/>
        </w:rPr>
        <w:t>because</w:t>
      </w:r>
      <w:r w:rsidR="0094147C">
        <w:t>, s</w:t>
      </w:r>
      <w:r w:rsidR="00661C87">
        <w:t>ince</w:t>
      </w:r>
      <w:r w:rsidR="0094147C">
        <w:t>, as</w:t>
      </w:r>
    </w:p>
    <w:p w14:paraId="70071145" w14:textId="6A57AAC4" w:rsidR="0083735B" w:rsidRDefault="0083735B" w:rsidP="0083735B">
      <w:pPr>
        <w:rPr>
          <w:rFonts w:hint="eastAsia"/>
        </w:rPr>
      </w:pPr>
      <w:r>
        <w:tab/>
      </w:r>
      <w:r w:rsidR="00B224C3">
        <w:rPr>
          <w:rFonts w:hint="eastAsia"/>
        </w:rPr>
        <w:t>结果</w:t>
      </w:r>
      <w:r>
        <w:rPr>
          <w:rFonts w:hint="eastAsia"/>
        </w:rPr>
        <w:t>的从属连词：</w:t>
      </w:r>
      <w:r w:rsidR="00B10E3D">
        <w:rPr>
          <w:rFonts w:hint="eastAsia"/>
        </w:rPr>
        <w:t>s</w:t>
      </w:r>
      <w:r w:rsidR="00B10E3D">
        <w:t>o … that …, such … that …, so that …</w:t>
      </w:r>
    </w:p>
    <w:p w14:paraId="5A2E7E33" w14:textId="48810ACA" w:rsidR="0083735B" w:rsidRDefault="0083735B" w:rsidP="0083735B">
      <w:pPr>
        <w:rPr>
          <w:rFonts w:hint="eastAsia"/>
        </w:rPr>
      </w:pPr>
      <w:r>
        <w:tab/>
      </w:r>
      <w:r w:rsidR="00B224C3">
        <w:rPr>
          <w:rFonts w:hint="eastAsia"/>
        </w:rPr>
        <w:t>目的</w:t>
      </w:r>
      <w:r>
        <w:rPr>
          <w:rFonts w:hint="eastAsia"/>
        </w:rPr>
        <w:t>的从属连词：</w:t>
      </w:r>
      <w:r w:rsidR="009049EB">
        <w:rPr>
          <w:rFonts w:hint="eastAsia"/>
        </w:rPr>
        <w:t>so</w:t>
      </w:r>
      <w:r w:rsidR="009049EB">
        <w:t xml:space="preserve"> that …, in order that …</w:t>
      </w:r>
    </w:p>
    <w:p w14:paraId="3D118063" w14:textId="127F8693" w:rsidR="0083735B" w:rsidRDefault="00B2085A" w:rsidP="00100086">
      <w:r>
        <w:tab/>
      </w:r>
      <w:r w:rsidR="00B224C3">
        <w:rPr>
          <w:rFonts w:hint="eastAsia"/>
        </w:rPr>
        <w:t>条件</w:t>
      </w:r>
      <w:r>
        <w:rPr>
          <w:rFonts w:hint="eastAsia"/>
        </w:rPr>
        <w:t>的从属连词：</w:t>
      </w:r>
      <w:r w:rsidR="00B367CD">
        <w:rPr>
          <w:rFonts w:hint="eastAsia"/>
        </w:rPr>
        <w:t>i</w:t>
      </w:r>
      <w:r w:rsidR="00B367CD">
        <w:t>f, unless</w:t>
      </w:r>
      <w:r w:rsidR="004E45DB">
        <w:t>, once</w:t>
      </w:r>
      <w:r w:rsidR="0039519A">
        <w:t>, as soon as</w:t>
      </w:r>
    </w:p>
    <w:p w14:paraId="488EAED8" w14:textId="787C424F" w:rsidR="00B224C3" w:rsidRDefault="00B224C3" w:rsidP="00B224C3">
      <w:pPr>
        <w:rPr>
          <w:rFonts w:hint="eastAsia"/>
        </w:rPr>
      </w:pPr>
      <w:r>
        <w:tab/>
      </w:r>
      <w:r w:rsidR="00992B3D">
        <w:rPr>
          <w:rFonts w:hint="eastAsia"/>
        </w:rPr>
        <w:t>让步</w:t>
      </w:r>
      <w:r>
        <w:rPr>
          <w:rFonts w:hint="eastAsia"/>
        </w:rPr>
        <w:t>的从属连词：</w:t>
      </w:r>
      <w:r w:rsidR="000E6EE1">
        <w:rPr>
          <w:rFonts w:hint="eastAsia"/>
        </w:rPr>
        <w:t>a</w:t>
      </w:r>
      <w:r w:rsidR="000E6EE1">
        <w:t>lthough, though, even though, even if</w:t>
      </w:r>
    </w:p>
    <w:p w14:paraId="558991BE" w14:textId="54C0CA57" w:rsidR="009F0410" w:rsidRDefault="009F0410" w:rsidP="009F0410">
      <w:pPr>
        <w:rPr>
          <w:rFonts w:hint="eastAsia"/>
        </w:rPr>
      </w:pPr>
      <w:r>
        <w:tab/>
      </w:r>
      <w:r w:rsidR="00992B3D">
        <w:rPr>
          <w:rFonts w:hint="eastAsia"/>
        </w:rPr>
        <w:t>比较</w:t>
      </w:r>
      <w:r>
        <w:rPr>
          <w:rFonts w:hint="eastAsia"/>
        </w:rPr>
        <w:t>的从属连词：</w:t>
      </w:r>
      <w:r w:rsidR="00DA03A5">
        <w:rPr>
          <w:rFonts w:hint="eastAsia"/>
        </w:rPr>
        <w:t>t</w:t>
      </w:r>
      <w:r w:rsidR="00DA03A5">
        <w:t>han, as</w:t>
      </w:r>
    </w:p>
    <w:p w14:paraId="26954BEE" w14:textId="2231C1F6" w:rsidR="00B224C3" w:rsidRPr="00B2085A" w:rsidRDefault="009F0410" w:rsidP="00100086">
      <w:pPr>
        <w:rPr>
          <w:rFonts w:hint="eastAsia"/>
        </w:rPr>
      </w:pPr>
      <w:r>
        <w:tab/>
      </w:r>
      <w:r w:rsidR="00992B3D">
        <w:rPr>
          <w:rFonts w:hint="eastAsia"/>
        </w:rPr>
        <w:t>方式</w:t>
      </w:r>
      <w:r>
        <w:rPr>
          <w:rFonts w:hint="eastAsia"/>
        </w:rPr>
        <w:t>的从属连词：</w:t>
      </w:r>
      <w:r w:rsidR="00556447">
        <w:rPr>
          <w:rFonts w:hint="eastAsia"/>
        </w:rPr>
        <w:t>a</w:t>
      </w:r>
      <w:r w:rsidR="00556447">
        <w:t>s</w:t>
      </w:r>
    </w:p>
    <w:p w14:paraId="05554EFD" w14:textId="6917CEA8" w:rsidR="006D5071" w:rsidRDefault="006D5071" w:rsidP="009B5E2C">
      <w:pPr>
        <w:pStyle w:val="Heading3"/>
      </w:pPr>
      <w:r>
        <w:rPr>
          <w:rFonts w:hint="eastAsia"/>
        </w:rPr>
        <w:t>1</w:t>
      </w:r>
      <w:r>
        <w:t xml:space="preserve">.3. </w:t>
      </w:r>
      <w:r w:rsidR="009B5E2C">
        <w:rPr>
          <w:rFonts w:ascii="宋体" w:hAnsi="宋体" w:cs="宋体" w:hint="eastAsia"/>
        </w:rPr>
        <w:t>特殊句式</w:t>
      </w:r>
    </w:p>
    <w:p w14:paraId="516001E2" w14:textId="688ED3B7" w:rsidR="009B5E2C" w:rsidRDefault="009B5E2C" w:rsidP="00100086">
      <w:r>
        <w:rPr>
          <w:rFonts w:hint="eastAsia"/>
        </w:rPr>
        <w:t>特殊结构——分裂结构</w:t>
      </w:r>
      <w:r>
        <w:rPr>
          <w:rFonts w:hint="eastAsia"/>
        </w:rPr>
        <w:t>/</w:t>
      </w:r>
      <w:r>
        <w:rPr>
          <w:rFonts w:hint="eastAsia"/>
        </w:rPr>
        <w:t>平行结构</w:t>
      </w:r>
    </w:p>
    <w:p w14:paraId="6CCBEC3A" w14:textId="4A5D0539" w:rsidR="006D5071" w:rsidRDefault="006D5071" w:rsidP="00100086"/>
    <w:p w14:paraId="6D9E2B34" w14:textId="631156F3" w:rsidR="009B5E2C" w:rsidRDefault="009B5E2C" w:rsidP="00100086">
      <w:r>
        <w:rPr>
          <w:rFonts w:hint="eastAsia"/>
        </w:rPr>
        <w:t>特殊句式——虚拟</w:t>
      </w:r>
      <w:r>
        <w:rPr>
          <w:rFonts w:hint="eastAsia"/>
        </w:rPr>
        <w:t>/</w:t>
      </w:r>
      <w:r>
        <w:rPr>
          <w:rFonts w:hint="eastAsia"/>
        </w:rPr>
        <w:t>倒装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2B418484" w14:textId="0B85866F" w:rsidR="009B5E2C" w:rsidRDefault="009B5E2C" w:rsidP="00100086"/>
    <w:p w14:paraId="1C8318EF" w14:textId="0F7621FF" w:rsidR="009B5E2C" w:rsidRDefault="009B5E2C" w:rsidP="00100086">
      <w:r>
        <w:rPr>
          <w:rFonts w:hint="eastAsia"/>
        </w:rPr>
        <w:t>长难句的综合运用</w:t>
      </w:r>
    </w:p>
    <w:p w14:paraId="4202DCFF" w14:textId="77777777" w:rsidR="009B5E2C" w:rsidRDefault="009B5E2C" w:rsidP="00100086"/>
    <w:p w14:paraId="3F505D70" w14:textId="77777777" w:rsidR="006D5071" w:rsidRDefault="006D5071" w:rsidP="00100086"/>
    <w:p w14:paraId="25C1C64C" w14:textId="77777777" w:rsidR="00777E42" w:rsidRDefault="00777E42"/>
    <w:p w14:paraId="1DC37583" w14:textId="650A1FCA" w:rsidR="00594179" w:rsidRDefault="00594179" w:rsidP="00FF72DB">
      <w:pPr>
        <w:pStyle w:val="Heading2"/>
      </w:pPr>
      <w:r>
        <w:rPr>
          <w:rFonts w:hint="eastAsia"/>
        </w:rPr>
        <w:t>2</w:t>
      </w:r>
      <w:r>
        <w:t xml:space="preserve">. </w:t>
      </w:r>
      <w:r>
        <w:rPr>
          <w:rFonts w:ascii="宋体" w:eastAsia="宋体" w:hAnsi="宋体" w:cs="宋体" w:hint="eastAsia"/>
        </w:rPr>
        <w:t>雅思词汇</w:t>
      </w:r>
    </w:p>
    <w:p w14:paraId="50727ED8" w14:textId="77777777" w:rsidR="00594179" w:rsidRDefault="00594179"/>
    <w:sectPr w:rsidR="0059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5C"/>
    <w:rsid w:val="00022172"/>
    <w:rsid w:val="0002422A"/>
    <w:rsid w:val="00041986"/>
    <w:rsid w:val="00054851"/>
    <w:rsid w:val="0006486E"/>
    <w:rsid w:val="000778B4"/>
    <w:rsid w:val="000824BE"/>
    <w:rsid w:val="00084DAE"/>
    <w:rsid w:val="00084F1D"/>
    <w:rsid w:val="000B37B8"/>
    <w:rsid w:val="000C5849"/>
    <w:rsid w:val="000D5E54"/>
    <w:rsid w:val="000E6EE1"/>
    <w:rsid w:val="00100086"/>
    <w:rsid w:val="00111338"/>
    <w:rsid w:val="00116F2B"/>
    <w:rsid w:val="0011733D"/>
    <w:rsid w:val="0015036E"/>
    <w:rsid w:val="0015372F"/>
    <w:rsid w:val="001A7107"/>
    <w:rsid w:val="001D3D42"/>
    <w:rsid w:val="002055C2"/>
    <w:rsid w:val="00212436"/>
    <w:rsid w:val="002143B2"/>
    <w:rsid w:val="0021646F"/>
    <w:rsid w:val="0021735F"/>
    <w:rsid w:val="0022496A"/>
    <w:rsid w:val="0023042E"/>
    <w:rsid w:val="00251A97"/>
    <w:rsid w:val="00254555"/>
    <w:rsid w:val="0029748D"/>
    <w:rsid w:val="002B3430"/>
    <w:rsid w:val="002F4BC3"/>
    <w:rsid w:val="002F70D6"/>
    <w:rsid w:val="00347A19"/>
    <w:rsid w:val="0038291F"/>
    <w:rsid w:val="0039519A"/>
    <w:rsid w:val="00395E43"/>
    <w:rsid w:val="003A1161"/>
    <w:rsid w:val="003A2497"/>
    <w:rsid w:val="003C2FF3"/>
    <w:rsid w:val="004015EA"/>
    <w:rsid w:val="004156B8"/>
    <w:rsid w:val="00446F15"/>
    <w:rsid w:val="00451F26"/>
    <w:rsid w:val="00475338"/>
    <w:rsid w:val="0047687B"/>
    <w:rsid w:val="004A0877"/>
    <w:rsid w:val="004E45DB"/>
    <w:rsid w:val="00543873"/>
    <w:rsid w:val="0055353F"/>
    <w:rsid w:val="005535BE"/>
    <w:rsid w:val="00556447"/>
    <w:rsid w:val="00561A31"/>
    <w:rsid w:val="00594179"/>
    <w:rsid w:val="005A04D1"/>
    <w:rsid w:val="005F1407"/>
    <w:rsid w:val="00640B10"/>
    <w:rsid w:val="00641F47"/>
    <w:rsid w:val="00647CB4"/>
    <w:rsid w:val="00656E1C"/>
    <w:rsid w:val="00661C87"/>
    <w:rsid w:val="00680888"/>
    <w:rsid w:val="00683E36"/>
    <w:rsid w:val="00687170"/>
    <w:rsid w:val="006B403E"/>
    <w:rsid w:val="006B77A0"/>
    <w:rsid w:val="006C4D80"/>
    <w:rsid w:val="006C6285"/>
    <w:rsid w:val="006D5071"/>
    <w:rsid w:val="006E2AB5"/>
    <w:rsid w:val="006E3A4B"/>
    <w:rsid w:val="006E4709"/>
    <w:rsid w:val="007074A5"/>
    <w:rsid w:val="007227FA"/>
    <w:rsid w:val="00735AFD"/>
    <w:rsid w:val="00777E42"/>
    <w:rsid w:val="00782657"/>
    <w:rsid w:val="0079695B"/>
    <w:rsid w:val="007D4C40"/>
    <w:rsid w:val="007F06D4"/>
    <w:rsid w:val="00803BB7"/>
    <w:rsid w:val="008176AA"/>
    <w:rsid w:val="00836A54"/>
    <w:rsid w:val="0083735B"/>
    <w:rsid w:val="008378C8"/>
    <w:rsid w:val="00847049"/>
    <w:rsid w:val="00852A96"/>
    <w:rsid w:val="00872B5D"/>
    <w:rsid w:val="00895B51"/>
    <w:rsid w:val="008A1DE0"/>
    <w:rsid w:val="008E2830"/>
    <w:rsid w:val="008E562A"/>
    <w:rsid w:val="009049EB"/>
    <w:rsid w:val="00913E33"/>
    <w:rsid w:val="00935D57"/>
    <w:rsid w:val="00937B1F"/>
    <w:rsid w:val="0094147C"/>
    <w:rsid w:val="00947FED"/>
    <w:rsid w:val="00957025"/>
    <w:rsid w:val="00972459"/>
    <w:rsid w:val="00974FF3"/>
    <w:rsid w:val="00992B3D"/>
    <w:rsid w:val="009B5E2C"/>
    <w:rsid w:val="009C148D"/>
    <w:rsid w:val="009C1660"/>
    <w:rsid w:val="009C28B7"/>
    <w:rsid w:val="009C5C02"/>
    <w:rsid w:val="009D1732"/>
    <w:rsid w:val="009F0410"/>
    <w:rsid w:val="00A03390"/>
    <w:rsid w:val="00A4365C"/>
    <w:rsid w:val="00A5499B"/>
    <w:rsid w:val="00A91CE2"/>
    <w:rsid w:val="00A97730"/>
    <w:rsid w:val="00AA5EB6"/>
    <w:rsid w:val="00AB01FC"/>
    <w:rsid w:val="00AB5611"/>
    <w:rsid w:val="00AB6B86"/>
    <w:rsid w:val="00B10E3D"/>
    <w:rsid w:val="00B113E3"/>
    <w:rsid w:val="00B2085A"/>
    <w:rsid w:val="00B224C3"/>
    <w:rsid w:val="00B22DE8"/>
    <w:rsid w:val="00B33CF3"/>
    <w:rsid w:val="00B35689"/>
    <w:rsid w:val="00B367CD"/>
    <w:rsid w:val="00B633AA"/>
    <w:rsid w:val="00BB37EC"/>
    <w:rsid w:val="00BF3F0D"/>
    <w:rsid w:val="00C03568"/>
    <w:rsid w:val="00C101EE"/>
    <w:rsid w:val="00C607F6"/>
    <w:rsid w:val="00C6216C"/>
    <w:rsid w:val="00C65480"/>
    <w:rsid w:val="00C738D6"/>
    <w:rsid w:val="00C8451B"/>
    <w:rsid w:val="00D2245C"/>
    <w:rsid w:val="00D7140F"/>
    <w:rsid w:val="00D804F4"/>
    <w:rsid w:val="00DA03A5"/>
    <w:rsid w:val="00DB0245"/>
    <w:rsid w:val="00DC1659"/>
    <w:rsid w:val="00E00CF5"/>
    <w:rsid w:val="00E05350"/>
    <w:rsid w:val="00E10E64"/>
    <w:rsid w:val="00E14B29"/>
    <w:rsid w:val="00E225D4"/>
    <w:rsid w:val="00E671D7"/>
    <w:rsid w:val="00E70875"/>
    <w:rsid w:val="00E82F6C"/>
    <w:rsid w:val="00E85060"/>
    <w:rsid w:val="00E95B3B"/>
    <w:rsid w:val="00EA5925"/>
    <w:rsid w:val="00ED3E19"/>
    <w:rsid w:val="00F002EF"/>
    <w:rsid w:val="00F05DB7"/>
    <w:rsid w:val="00F42631"/>
    <w:rsid w:val="00F51AA7"/>
    <w:rsid w:val="00F6529F"/>
    <w:rsid w:val="00FC32DB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59A"/>
  <w15:chartTrackingRefBased/>
  <w15:docId w15:val="{279DC339-A2F4-4826-AE56-24D5B5F2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7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5480"/>
    <w:pPr>
      <w:keepNext/>
      <w:keepLines/>
      <w:spacing w:before="340" w:line="48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6E1C"/>
    <w:pPr>
      <w:keepNext/>
      <w:keepLines/>
      <w:spacing w:before="120" w:after="120"/>
      <w:outlineLvl w:val="1"/>
    </w:pPr>
    <w:rPr>
      <w:rFonts w:eastAsia="Times New Roman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33AA"/>
    <w:pPr>
      <w:keepNext/>
      <w:keepLines/>
      <w:spacing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F3F0D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80"/>
    <w:rPr>
      <w:rFonts w:eastAsia="Times New Roman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56E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33AA"/>
    <w:rPr>
      <w:rFonts w:ascii="Times New Roman" w:eastAsia="宋体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3F0D"/>
    <w:rPr>
      <w:rFonts w:ascii="Times New Roman" w:eastAsia="宋体" w:hAnsi="Times New Roman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0CF5"/>
    <w:pPr>
      <w:spacing w:before="240" w:after="60"/>
      <w:jc w:val="center"/>
      <w:outlineLvl w:val="0"/>
    </w:pPr>
    <w:rPr>
      <w:rFonts w:ascii="Arial Black" w:hAnsi="Arial Black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0CF5"/>
    <w:rPr>
      <w:rFonts w:ascii="Arial Black" w:eastAsia="宋体" w:hAnsi="Arial Black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C6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Fok</dc:creator>
  <cp:keywords/>
  <dc:description/>
  <cp:lastModifiedBy>Rosalind Fok</cp:lastModifiedBy>
  <cp:revision>157</cp:revision>
  <dcterms:created xsi:type="dcterms:W3CDTF">2024-02-27T10:37:00Z</dcterms:created>
  <dcterms:modified xsi:type="dcterms:W3CDTF">2024-03-03T09:47:00Z</dcterms:modified>
</cp:coreProperties>
</file>