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76E5" w14:textId="07C1FD0B" w:rsidR="00917E09" w:rsidRDefault="009C1E30">
      <w:pPr>
        <w:jc w:val="right"/>
      </w:pPr>
      <w:r>
        <w:t xml:space="preserve">Chilpancingo, Guerrero, a </w:t>
      </w:r>
      <w:r w:rsidR="00AD7AC6">
        <w:t xml:space="preserve">12 </w:t>
      </w:r>
      <w:r>
        <w:t xml:space="preserve">de </w:t>
      </w:r>
      <w:r w:rsidR="00AD7AC6">
        <w:t>febrero de 2021</w:t>
      </w:r>
      <w:r>
        <w:t>.</w:t>
      </w:r>
    </w:p>
    <w:p w14:paraId="21A40BF4" w14:textId="77777777" w:rsidR="00917E09" w:rsidRDefault="00917E09">
      <w:pPr>
        <w:rPr>
          <w:b/>
        </w:rPr>
      </w:pPr>
    </w:p>
    <w:p w14:paraId="2D6B6489" w14:textId="77777777" w:rsidR="00917E09" w:rsidRDefault="00917E09"/>
    <w:p w14:paraId="0BFCADE5" w14:textId="77777777" w:rsidR="00917E09" w:rsidRDefault="00917E09"/>
    <w:p w14:paraId="77A7E0A9" w14:textId="77777777" w:rsidR="00917E09" w:rsidRDefault="009C1E30">
      <w:pPr>
        <w:rPr>
          <w:b/>
        </w:rPr>
      </w:pPr>
      <w:r>
        <w:t xml:space="preserve">ASUNTO: </w:t>
      </w:r>
      <w:r>
        <w:rPr>
          <w:b/>
        </w:rPr>
        <w:t xml:space="preserve">OFICIO DE LIBERACIÓN </w:t>
      </w:r>
    </w:p>
    <w:p w14:paraId="7E62B59E" w14:textId="77777777" w:rsidR="00917E09" w:rsidRDefault="00917E09"/>
    <w:p w14:paraId="5DF187BA" w14:textId="77777777" w:rsidR="00E70C3E" w:rsidRDefault="00E70C3E">
      <w:pPr>
        <w:rPr>
          <w:b/>
        </w:rPr>
      </w:pPr>
      <w:r>
        <w:rPr>
          <w:b/>
        </w:rPr>
        <w:t xml:space="preserve">DR. EDGARDO SOLÍS CARMONA </w:t>
      </w:r>
    </w:p>
    <w:p w14:paraId="0D856FDF" w14:textId="63701564" w:rsidR="00917E09" w:rsidRDefault="009C1E30">
      <w:r>
        <w:t>PRESIDENTE DEL H. CONSEJO ACADÉMICO</w:t>
      </w:r>
    </w:p>
    <w:p w14:paraId="53216EB7" w14:textId="77777777" w:rsidR="00917E09" w:rsidRDefault="009C1E30">
      <w:r>
        <w:t xml:space="preserve">DE LA FACULTAD DE INGENIERÍA </w:t>
      </w:r>
    </w:p>
    <w:p w14:paraId="44A13EDE" w14:textId="77777777" w:rsidR="00917E09" w:rsidRDefault="009C1E30">
      <w:r>
        <w:t>P R E S E N T E.</w:t>
      </w:r>
    </w:p>
    <w:p w14:paraId="78F5A310" w14:textId="77777777" w:rsidR="00917E09" w:rsidRDefault="00917E09"/>
    <w:p w14:paraId="027D838B" w14:textId="2726EE7D" w:rsidR="00917E09" w:rsidRDefault="009E7EE8">
      <w:pPr>
        <w:ind w:firstLine="708"/>
        <w:jc w:val="both"/>
      </w:pPr>
      <w:r>
        <w:t>La que</w:t>
      </w:r>
      <w:r w:rsidR="009C1E30">
        <w:t xml:space="preserve"> suscribe </w:t>
      </w:r>
      <w:r w:rsidR="007D4CF9">
        <w:t>DRA. ALMA VILLASEÑOR FRANCO</w:t>
      </w:r>
      <w:r w:rsidR="009C1E30">
        <w:t xml:space="preserve"> profesor</w:t>
      </w:r>
      <w:r>
        <w:t>a</w:t>
      </w:r>
      <w:r w:rsidR="009C1E30">
        <w:t xml:space="preserve"> investigador</w:t>
      </w:r>
      <w:r>
        <w:t>a</w:t>
      </w:r>
      <w:r w:rsidR="009C1E30">
        <w:t xml:space="preserve"> en la Facultad de Ingeniería hace constar que el C.</w:t>
      </w:r>
      <w:r w:rsidR="009C1E30">
        <w:rPr>
          <w:b/>
        </w:rPr>
        <w:t xml:space="preserve"> </w:t>
      </w:r>
      <w:r w:rsidR="004F3522" w:rsidRPr="004F3522">
        <w:rPr>
          <w:bCs/>
        </w:rPr>
        <w:t>ROSALINDA MOSSO MOSSO</w:t>
      </w:r>
      <w:r w:rsidR="009C1E30">
        <w:rPr>
          <w:b/>
        </w:rPr>
        <w:t xml:space="preserve">, </w:t>
      </w:r>
      <w:r w:rsidR="009C1E30">
        <w:t>pasante</w:t>
      </w:r>
      <w:r w:rsidR="009C1E30">
        <w:rPr>
          <w:b/>
        </w:rPr>
        <w:t xml:space="preserve"> </w:t>
      </w:r>
      <w:r w:rsidR="009C1E30">
        <w:t>de la carrera de</w:t>
      </w:r>
      <w:r w:rsidR="004F3522">
        <w:t xml:space="preserve"> </w:t>
      </w:r>
      <w:r w:rsidR="004F3522" w:rsidRPr="004F3522">
        <w:t xml:space="preserve">INGENIERO EN COMPUTACIÓN </w:t>
      </w:r>
      <w:r w:rsidR="009C1E30">
        <w:t xml:space="preserve">con matrícula </w:t>
      </w:r>
      <w:r w:rsidR="004F3522">
        <w:t>13577708</w:t>
      </w:r>
      <w:r w:rsidR="009C1E30">
        <w:t xml:space="preserve"> cumplió satisfactoriamente el proceso de redacción de trabajo de investigación, titulado “</w:t>
      </w:r>
      <w:r w:rsidR="004F3522">
        <w:t>REPOSITORIO EN GITHUB</w:t>
      </w:r>
      <w:r w:rsidR="009C1E30">
        <w:t xml:space="preserve">”, ya que se ha dirigido al sustentante en su elaboración. </w:t>
      </w:r>
    </w:p>
    <w:p w14:paraId="242C202C" w14:textId="77777777" w:rsidR="00917E09" w:rsidRDefault="00917E09">
      <w:pPr>
        <w:jc w:val="both"/>
      </w:pPr>
    </w:p>
    <w:p w14:paraId="4BDB0610" w14:textId="77777777" w:rsidR="00917E09" w:rsidRDefault="009C1E30">
      <w:pPr>
        <w:ind w:firstLine="708"/>
        <w:jc w:val="both"/>
      </w:pPr>
      <w:r>
        <w:t>Se ha comprobado la información y datos contenidos como originales y verdaderos, no copiados de ningún otro trabajo existente, con excepción de los aportes que las propias fuentes bibliográficas han arrojado y que se encuentran debidamente registradas en la presente. Por tanto, autorizo para que se turne el documento a los revisores de tesis que designe, para que revisen el documento y hagan las observaciones pertinentes.</w:t>
      </w:r>
    </w:p>
    <w:p w14:paraId="2C8468A2" w14:textId="77777777" w:rsidR="00917E09" w:rsidRDefault="00917E09">
      <w:pPr>
        <w:jc w:val="both"/>
      </w:pPr>
    </w:p>
    <w:p w14:paraId="6EAEDA01" w14:textId="77777777" w:rsidR="00917E09" w:rsidRDefault="009C1E30">
      <w:r>
        <w:t>Sin otro particular, le saludo.</w:t>
      </w:r>
    </w:p>
    <w:p w14:paraId="44EE3952" w14:textId="77777777" w:rsidR="00917E09" w:rsidRDefault="00917E09">
      <w:pPr>
        <w:jc w:val="both"/>
      </w:pPr>
    </w:p>
    <w:p w14:paraId="0219DA6E" w14:textId="77777777" w:rsidR="00917E09" w:rsidRDefault="00917E09">
      <w:pPr>
        <w:jc w:val="both"/>
      </w:pPr>
    </w:p>
    <w:p w14:paraId="34DD670F" w14:textId="77777777" w:rsidR="00917E09" w:rsidRDefault="00917E09">
      <w:pPr>
        <w:jc w:val="both"/>
      </w:pPr>
    </w:p>
    <w:p w14:paraId="2CC76DAA" w14:textId="77777777" w:rsidR="00917E09" w:rsidRDefault="00917E09">
      <w:pPr>
        <w:jc w:val="both"/>
      </w:pPr>
    </w:p>
    <w:p w14:paraId="79C6DA9C" w14:textId="77777777" w:rsidR="00917E09" w:rsidRDefault="00917E09">
      <w:pPr>
        <w:jc w:val="both"/>
      </w:pPr>
    </w:p>
    <w:p w14:paraId="5CBD9A4A" w14:textId="77777777" w:rsidR="00917E09" w:rsidRDefault="00917E09">
      <w:pPr>
        <w:jc w:val="both"/>
      </w:pPr>
    </w:p>
    <w:tbl>
      <w:tblPr>
        <w:tblStyle w:val="a"/>
        <w:tblW w:w="8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917E09" w14:paraId="367CF1AB" w14:textId="77777777">
        <w:trPr>
          <w:trHeight w:val="283"/>
        </w:trPr>
        <w:tc>
          <w:tcPr>
            <w:tcW w:w="8838" w:type="dxa"/>
            <w:gridSpan w:val="3"/>
          </w:tcPr>
          <w:p w14:paraId="70D50064" w14:textId="77777777" w:rsidR="00917E09" w:rsidRDefault="009C1E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Atentamente</w:t>
            </w:r>
          </w:p>
        </w:tc>
      </w:tr>
      <w:tr w:rsidR="00917E09" w14:paraId="00030141" w14:textId="77777777">
        <w:trPr>
          <w:trHeight w:val="1701"/>
        </w:trPr>
        <w:tc>
          <w:tcPr>
            <w:tcW w:w="8838" w:type="dxa"/>
            <w:gridSpan w:val="3"/>
            <w:vAlign w:val="center"/>
          </w:tcPr>
          <w:p w14:paraId="724FF1FA" w14:textId="77777777" w:rsidR="00917E09" w:rsidRDefault="00917E09">
            <w:pPr>
              <w:jc w:val="center"/>
              <w:rPr>
                <w:sz w:val="22"/>
                <w:szCs w:val="22"/>
              </w:rPr>
            </w:pPr>
          </w:p>
        </w:tc>
      </w:tr>
      <w:tr w:rsidR="00917E09" w14:paraId="6966FAA6" w14:textId="77777777">
        <w:trPr>
          <w:trHeight w:val="283"/>
        </w:trPr>
        <w:tc>
          <w:tcPr>
            <w:tcW w:w="1767" w:type="dxa"/>
          </w:tcPr>
          <w:p w14:paraId="0E53D0CA" w14:textId="77777777" w:rsidR="00917E09" w:rsidRDefault="00917E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03" w:type="dxa"/>
            <w:tcBorders>
              <w:top w:val="single" w:sz="4" w:space="0" w:color="000000"/>
            </w:tcBorders>
          </w:tcPr>
          <w:p w14:paraId="407D9560" w14:textId="63CB8280" w:rsidR="00917E09" w:rsidRDefault="009C1E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  <w:r w:rsidR="006734BD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de Trabajo de Investigación</w:t>
            </w:r>
          </w:p>
          <w:p w14:paraId="2CD849D2" w14:textId="2217128D" w:rsidR="00917E09" w:rsidRDefault="00C92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Dra. Alma Villaseñor Franco</w:t>
            </w:r>
          </w:p>
        </w:tc>
        <w:tc>
          <w:tcPr>
            <w:tcW w:w="1768" w:type="dxa"/>
          </w:tcPr>
          <w:p w14:paraId="0094D974" w14:textId="77777777" w:rsidR="00917E09" w:rsidRDefault="00917E0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EAAA566" w14:textId="77777777" w:rsidR="00917E09" w:rsidRDefault="00917E09">
      <w:pPr>
        <w:jc w:val="both"/>
      </w:pPr>
    </w:p>
    <w:p w14:paraId="6397F8FE" w14:textId="77777777" w:rsidR="00917E09" w:rsidRDefault="00917E09">
      <w:pPr>
        <w:jc w:val="both"/>
      </w:pPr>
    </w:p>
    <w:p w14:paraId="5838184A" w14:textId="77777777" w:rsidR="00917E09" w:rsidRDefault="00917E09">
      <w:pPr>
        <w:jc w:val="both"/>
      </w:pPr>
    </w:p>
    <w:p w14:paraId="7B08BDEC" w14:textId="77777777" w:rsidR="00917E09" w:rsidRDefault="00917E09"/>
    <w:sectPr w:rsidR="00917E0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09"/>
    <w:rsid w:val="004F3522"/>
    <w:rsid w:val="006734BD"/>
    <w:rsid w:val="007D4CF9"/>
    <w:rsid w:val="00917E09"/>
    <w:rsid w:val="009C1E30"/>
    <w:rsid w:val="009E7EE8"/>
    <w:rsid w:val="00AD7AC6"/>
    <w:rsid w:val="00C92CD9"/>
    <w:rsid w:val="00E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AA43"/>
  <w15:docId w15:val="{B96E52FD-906A-4F99-8308-82AAA2BF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Ultron</cp:lastModifiedBy>
  <cp:revision>10</cp:revision>
  <dcterms:created xsi:type="dcterms:W3CDTF">2021-02-10T02:13:00Z</dcterms:created>
  <dcterms:modified xsi:type="dcterms:W3CDTF">2021-02-11T20:28:00Z</dcterms:modified>
</cp:coreProperties>
</file>