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EA0D2" w14:textId="77777777" w:rsidR="00DD5FEA" w:rsidRPr="00A70A43" w:rsidRDefault="00A70A43" w:rsidP="00A70A43">
      <w:pPr>
        <w:jc w:val="center"/>
        <w:rPr>
          <w:rFonts w:ascii="Arial" w:hAnsi="Arial" w:cs="Arial"/>
          <w:b/>
          <w:bCs/>
        </w:rPr>
      </w:pPr>
      <w:r w:rsidRPr="00A70A43">
        <w:rPr>
          <w:rFonts w:ascii="Arial" w:hAnsi="Arial" w:cs="Arial"/>
          <w:b/>
          <w:bCs/>
          <w:sz w:val="28"/>
          <w:szCs w:val="28"/>
        </w:rPr>
        <w:t>PARTES DE UN ARTÍCULO CIENTÍFICO</w:t>
      </w:r>
    </w:p>
    <w:p w14:paraId="6C4C9A10" w14:textId="77777777" w:rsidR="00A70A43" w:rsidRDefault="00A70A43">
      <w:r w:rsidRPr="00A70A4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BE7530" wp14:editId="26A2BB55">
                <wp:simplePos x="0" y="0"/>
                <wp:positionH relativeFrom="margin">
                  <wp:posOffset>-485775</wp:posOffset>
                </wp:positionH>
                <wp:positionV relativeFrom="paragraph">
                  <wp:posOffset>311785</wp:posOffset>
                </wp:positionV>
                <wp:extent cx="2762250" cy="3714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EC8CC9" w14:textId="77777777" w:rsidR="00A70A43" w:rsidRPr="00A70A43" w:rsidRDefault="00A70A43" w:rsidP="00A70A43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0A43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  <w:t>Titulo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 autores de afiliación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8.25pt;margin-top:24.55pt;width:217.5pt;height:29.2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" fillcolor="#9cc2e5 [1944]" strokecolor="black [3213]" strokeweight=".5pt">
                <v:textbox>
                  <w:txbxContent>
                    <w:p w:rsidR="00A70A43" w:rsidRPr="00A70A43" w:rsidRDefault="00A70A43" w:rsidP="00A70A43">
                      <w:p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</w:pPr>
                      <w:r w:rsidRPr="00A70A43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  <w:t>Titulo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  <w:t xml:space="preserve"> y autores de afiliación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F48BB" w14:textId="77777777" w:rsidR="00DE54FF" w:rsidRDefault="00DE54FF"/>
    <w:p w14:paraId="3255FD95" w14:textId="77777777" w:rsidR="00DE54FF" w:rsidRDefault="00DE54FF">
      <w:r w:rsidRPr="00A70A43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1072" behindDoc="1" locked="0" layoutInCell="1" allowOverlap="1" wp14:anchorId="4BF98053" wp14:editId="3DBCBED4">
            <wp:simplePos x="0" y="0"/>
            <wp:positionH relativeFrom="margin">
              <wp:posOffset>-508635</wp:posOffset>
            </wp:positionH>
            <wp:positionV relativeFrom="paragraph">
              <wp:posOffset>311785</wp:posOffset>
            </wp:positionV>
            <wp:extent cx="66484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6" t="18621" r="18872" b="12098"/>
                    <a:stretch/>
                  </pic:blipFill>
                  <pic:spPr bwMode="auto">
                    <a:xfrm>
                      <a:off x="0" y="0"/>
                      <a:ext cx="66484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E1A31" w14:textId="77777777" w:rsidR="00DE54FF" w:rsidRDefault="00DE54FF"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F19A38" wp14:editId="2BB60999">
                <wp:simplePos x="0" y="0"/>
                <wp:positionH relativeFrom="margin">
                  <wp:posOffset>-295275</wp:posOffset>
                </wp:positionH>
                <wp:positionV relativeFrom="paragraph">
                  <wp:posOffset>3189605</wp:posOffset>
                </wp:positionV>
                <wp:extent cx="4276725" cy="4667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94B01" w14:textId="77777777" w:rsidR="00330A9F" w:rsidRPr="00330A9F" w:rsidRDefault="00330A9F" w:rsidP="00330A9F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0A9F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  <w:t>Resumen / abstracta</w:t>
                            </w:r>
                            <w:r w:rsidR="00EA6EE3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Párrafo breve y monolítico.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23.25pt;margin-top:251.15pt;width:336.75pt;height:36.7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" fillcolor="#9cc2e5 [1944]" strokeweight=".5pt">
                <v:textbox>
                  <w:txbxContent>
                    <w:p w:rsidR="00330A9F" w:rsidRPr="00330A9F" w:rsidRDefault="00330A9F" w:rsidP="00330A9F">
                      <w:p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</w:pPr>
                      <w:r w:rsidRPr="00330A9F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  <w:t>Resumen / abstracta</w:t>
                      </w:r>
                      <w:r w:rsidR="00EA6EE3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  <w:t xml:space="preserve">: Párrafo breve y monolítico.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F9434" w14:textId="77777777" w:rsidR="00DE54FF" w:rsidRDefault="00DE54FF"/>
    <w:p w14:paraId="779576E3" w14:textId="77777777" w:rsidR="00DE54FF" w:rsidRDefault="00DE54FF"/>
    <w:p w14:paraId="78B93F4D" w14:textId="7E71CDF2" w:rsidR="00A70A43" w:rsidRDefault="00DE54FF">
      <w:r>
        <w:rPr>
          <w:noProof/>
        </w:rPr>
        <w:drawing>
          <wp:anchor distT="0" distB="0" distL="114300" distR="114300" simplePos="0" relativeHeight="251653120" behindDoc="1" locked="0" layoutInCell="1" allowOverlap="1" wp14:anchorId="019AEF5A" wp14:editId="2FDD0F16">
            <wp:simplePos x="0" y="0"/>
            <wp:positionH relativeFrom="margin">
              <wp:posOffset>-714375</wp:posOffset>
            </wp:positionH>
            <wp:positionV relativeFrom="paragraph">
              <wp:posOffset>253365</wp:posOffset>
            </wp:positionV>
            <wp:extent cx="642937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68" y="21533"/>
                <wp:lineTo x="2156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6" t="11253" r="19213" b="15641"/>
                    <a:stretch/>
                  </pic:blipFill>
                  <pic:spPr bwMode="auto">
                    <a:xfrm>
                      <a:off x="0" y="0"/>
                      <a:ext cx="642937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E37EA" w14:textId="77777777" w:rsidR="00FA0B31" w:rsidRDefault="00FA0B31" w:rsidP="00DE54FF">
      <w:pPr>
        <w:spacing w:after="0" w:line="240" w:lineRule="auto"/>
      </w:pPr>
      <w:r>
        <w:separator/>
      </w:r>
    </w:p>
  </w:endnote>
  <w:endnote w:type="continuationSeparator" w:id="0">
    <w:p w14:paraId="1D3A8027" w14:textId="77777777" w:rsidR="00FA0B31" w:rsidRDefault="00FA0B31" w:rsidP="00DE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08361" w14:textId="77777777" w:rsidR="00FA0B31" w:rsidRDefault="00FA0B31" w:rsidP="00DE54FF">
      <w:pPr>
        <w:spacing w:after="0" w:line="240" w:lineRule="auto"/>
      </w:pPr>
      <w:r>
        <w:separator/>
      </w:r>
    </w:p>
  </w:footnote>
  <w:footnote w:type="continuationSeparator" w:id="0">
    <w:p w14:paraId="0F922090" w14:textId="77777777" w:rsidR="00FA0B31" w:rsidRDefault="00FA0B31" w:rsidP="00DE5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35"/>
    <w:rsid w:val="002D65A4"/>
    <w:rsid w:val="00320B2D"/>
    <w:rsid w:val="00330A9F"/>
    <w:rsid w:val="00394DB2"/>
    <w:rsid w:val="004512C7"/>
    <w:rsid w:val="00586943"/>
    <w:rsid w:val="009A24DF"/>
    <w:rsid w:val="00A70A43"/>
    <w:rsid w:val="00A750F1"/>
    <w:rsid w:val="00B47635"/>
    <w:rsid w:val="00C60DD3"/>
    <w:rsid w:val="00DD5FEA"/>
    <w:rsid w:val="00DE54FF"/>
    <w:rsid w:val="00E17AF7"/>
    <w:rsid w:val="00EA6EE3"/>
    <w:rsid w:val="00EB61A6"/>
    <w:rsid w:val="00F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C618"/>
  <w15:chartTrackingRefBased/>
  <w15:docId w15:val="{74881802-B276-40A8-AF27-4E825BF7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5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4F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E5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4F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</dc:creator>
  <cp:keywords/>
  <dc:description/>
  <cp:lastModifiedBy>Ultron</cp:lastModifiedBy>
  <cp:revision>8</cp:revision>
  <dcterms:created xsi:type="dcterms:W3CDTF">2020-02-29T03:45:00Z</dcterms:created>
  <dcterms:modified xsi:type="dcterms:W3CDTF">2020-04-10T20:53:00Z</dcterms:modified>
</cp:coreProperties>
</file>