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3EF" w:rsidRDefault="00C93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C933EF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C933EF" w:rsidRDefault="00871391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:rsidR="00C933EF" w:rsidRDefault="0087139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C933EF" w:rsidRDefault="00871391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:rsidR="00C933EF" w:rsidRDefault="00C933E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C933EF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C933EF" w:rsidRDefault="00871391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XSLT/XSL-FO para la transformación de documentos XML a otros formatos de despliegue o de impresión.</w:t>
            </w:r>
          </w:p>
        </w:tc>
      </w:tr>
    </w:tbl>
    <w:p w:rsidR="00C933EF" w:rsidRDefault="00C933EF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933EF" w:rsidRDefault="00871391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i. </w:t>
      </w: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</w:t>
      </w:r>
      <w:r>
        <w:rPr>
          <w:rFonts w:ascii="Bookman Old Style" w:eastAsia="Bookman Old Style" w:hAnsi="Bookman Old Style" w:cs="Bookman Old Style"/>
          <w:sz w:val="24"/>
          <w:szCs w:val="24"/>
        </w:rPr>
        <w:t>ente página, desarróllese aplicando los conocimientos y habilidades adquiridas, apoyándose en las herramientas que considere más adecuadas de acuerdo a su criterio y experiencia.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uevo documento, por lo cual solo deberá copiar el resultado obtenido en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 pegarlo en este documento.</w:t>
      </w: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todos los elementos factura del documento (incluyendo su contenido, es decir, elementos y atr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ibutos que estén dentro de elementos factura) 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</w:t>
      </w:r>
      <w:r>
        <w:rPr>
          <w:rFonts w:ascii="Bookman Old Style" w:eastAsia="Bookman Old Style" w:hAnsi="Bookman Old Style" w:cs="Bookman Old Style"/>
          <w:sz w:val="24"/>
          <w:szCs w:val="24"/>
        </w:rPr>
        <w:t>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</w:t>
      </w:r>
      <w:r>
        <w:rPr>
          <w:rFonts w:ascii="Bookman Old Style" w:eastAsia="Bookman Old Style" w:hAnsi="Bookman Old Style" w:cs="Bookman Old Style"/>
          <w:sz w:val="24"/>
          <w:szCs w:val="24"/>
        </w:rPr>
        <w:t>l salvador.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I.16. Comentarios/observaciones/opini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ones.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Escriba  su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:rsidR="00C933EF" w:rsidRDefault="00C933EF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"/>
        <w:gridCol w:w="8926"/>
      </w:tblGrid>
      <w:tr w:rsidR="00C933EF" w:rsidTr="005A37B8">
        <w:trPr>
          <w:trHeight w:val="440"/>
        </w:trPr>
        <w:tc>
          <w:tcPr>
            <w:tcW w:w="145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933EF" w:rsidTr="005A37B8">
        <w:trPr>
          <w:trHeight w:val="324"/>
        </w:trPr>
        <w:tc>
          <w:tcPr>
            <w:tcW w:w="145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933EF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 w:rsidP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MV18037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I.1, I.2</w:t>
            </w:r>
            <w:r w:rsidR="0087139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</w:p>
        </w:tc>
      </w:tr>
      <w:tr w:rsidR="00C933EF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AG17019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I.3, I.4</w:t>
            </w:r>
          </w:p>
        </w:tc>
      </w:tr>
      <w:tr w:rsidR="00C933EF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CG18064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I.5, I.6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GA18069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155D2B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I.11, I.12, I.13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MF11043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155D2B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I.14, I.15, I.16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MR16016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I.7, I.8</w:t>
            </w:r>
            <w:bookmarkStart w:id="0" w:name="_GoBack"/>
            <w:bookmarkEnd w:id="0"/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RG18081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I.9, I.10</w:t>
            </w:r>
          </w:p>
        </w:tc>
      </w:tr>
    </w:tbl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C933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391" w:rsidRDefault="00871391">
      <w:r>
        <w:separator/>
      </w:r>
    </w:p>
  </w:endnote>
  <w:endnote w:type="continuationSeparator" w:id="0">
    <w:p w:rsidR="00871391" w:rsidRDefault="00871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8713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933EF" w:rsidRDefault="00C93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8713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A37B8">
      <w:rPr>
        <w:color w:val="000000"/>
      </w:rPr>
      <w:fldChar w:fldCharType="separate"/>
    </w:r>
    <w:r w:rsidR="00155D2B">
      <w:rPr>
        <w:noProof/>
        <w:color w:val="000000"/>
      </w:rPr>
      <w:t>6</w:t>
    </w:r>
    <w:r>
      <w:rPr>
        <w:color w:val="000000"/>
      </w:rPr>
      <w:fldChar w:fldCharType="end"/>
    </w:r>
  </w:p>
  <w:p w:rsidR="00C933EF" w:rsidRDefault="00C93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C933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391" w:rsidRDefault="00871391">
      <w:r>
        <w:separator/>
      </w:r>
    </w:p>
  </w:footnote>
  <w:footnote w:type="continuationSeparator" w:id="0">
    <w:p w:rsidR="00871391" w:rsidRDefault="00871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8713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933EF" w:rsidRDefault="00C933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8713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A37B8">
      <w:rPr>
        <w:color w:val="000000"/>
      </w:rPr>
      <w:fldChar w:fldCharType="separate"/>
    </w:r>
    <w:r w:rsidR="00155D2B">
      <w:rPr>
        <w:noProof/>
        <w:color w:val="000000"/>
      </w:rPr>
      <w:t>6</w:t>
    </w:r>
    <w:r>
      <w:rPr>
        <w:color w:val="000000"/>
      </w:rPr>
      <w:fldChar w:fldCharType="end"/>
    </w:r>
  </w:p>
  <w:p w:rsidR="00C933EF" w:rsidRDefault="00C933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C933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EF"/>
    <w:rsid w:val="00155D2B"/>
    <w:rsid w:val="005A37B8"/>
    <w:rsid w:val="00871391"/>
    <w:rsid w:val="00C9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D280BF-2D8F-4AAB-ACDD-98B15EA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Abenabí García Acevedo</cp:lastModifiedBy>
  <cp:revision>2</cp:revision>
  <dcterms:created xsi:type="dcterms:W3CDTF">2021-09-19T14:27:00Z</dcterms:created>
  <dcterms:modified xsi:type="dcterms:W3CDTF">2021-09-19T14:39:00Z</dcterms:modified>
</cp:coreProperties>
</file>