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3EF" w:rsidRDefault="00C933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C933EF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:rsidR="00C933EF" w:rsidRDefault="00871391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</w:t>
      </w:r>
      <w:proofErr w:type="gramStart"/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  <w:proofErr w:type="gramEnd"/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</w:p>
    <w:p w:rsidR="00C933EF" w:rsidRDefault="00871391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:rsidR="00C933EF" w:rsidRDefault="00871391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:rsidR="00C933EF" w:rsidRDefault="00871391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  <w:proofErr w:type="spellEnd"/>
    </w:p>
    <w:p w:rsidR="00C933EF" w:rsidRDefault="00C933EF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C933EF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871391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:rsidR="00C933EF" w:rsidRDefault="00871391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Aprender a crear expresiones y/o rutas usando lenguaje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recuperar/extraer y procesar datos de archivos XML de acuerdo a requerimientos de información. El conocimiento y habilidad en el uso de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necesario para la aplicación de los lenguajes XSLT/XSL-FO para la transformación de documentos XML a otros formatos de despliegue o de impresión.</w:t>
            </w:r>
          </w:p>
        </w:tc>
      </w:tr>
    </w:tbl>
    <w:p w:rsidR="00C933EF" w:rsidRDefault="00C933EF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C933EF" w:rsidRDefault="00871391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:rsidR="00C933EF" w:rsidRDefault="00871391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 acuerdo con ciertos requerimientos de información. Dichos requerimientos se han definido en base al documento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ya que el resultado lo presenta ya expandido en un nuevo documento, por lo cual solo deberá copiar el resultado obtenido en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 y pegarlo en este documento.</w:t>
      </w:r>
    </w:p>
    <w:p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nos devuelve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posibles-&gt; </w:t>
      </w:r>
      <w:hyperlink r:id="rId8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ejemplos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xml+rutas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propio para evaluar rutas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: ”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nombre de los clientes que se identificaron con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.</w:t>
      </w:r>
      <w:proofErr w:type="gramEnd"/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02A50" w:rsidRDefault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5426D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gramStart"/>
      <w:r w:rsidRPr="0065426D">
        <w:rPr>
          <w:rFonts w:ascii="Bookman Old Style" w:eastAsia="Bookman Old Style" w:hAnsi="Bookman Old Style" w:cs="Bookman Old Style"/>
          <w:sz w:val="24"/>
          <w:szCs w:val="24"/>
        </w:rPr>
        <w:t>cliente[</w:t>
      </w:r>
      <w:proofErr w:type="gramEnd"/>
      <w:r w:rsidRPr="0065426D">
        <w:rPr>
          <w:rFonts w:ascii="Bookman Old Style" w:eastAsia="Bookman Old Style" w:hAnsi="Bookman Old Style" w:cs="Bookman Old Style"/>
          <w:sz w:val="24"/>
          <w:szCs w:val="24"/>
        </w:rPr>
        <w:t>documento[</w:t>
      </w:r>
      <w:proofErr w:type="spellStart"/>
      <w:r w:rsidRPr="0065426D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65426D">
        <w:rPr>
          <w:rFonts w:ascii="Bookman Old Style" w:eastAsia="Bookman Old Style" w:hAnsi="Bookman Old Style" w:cs="Bookman Old Style"/>
          <w:sz w:val="24"/>
          <w:szCs w:val="24"/>
        </w:rPr>
        <w:t>]]/nombre/</w:t>
      </w:r>
      <w:proofErr w:type="spellStart"/>
      <w:r w:rsidRPr="0065426D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65426D">
        <w:rPr>
          <w:rFonts w:ascii="Bookman Old Style" w:eastAsia="Bookman Old Style" w:hAnsi="Bookman Old Style" w:cs="Bookman Old Style"/>
          <w:sz w:val="24"/>
          <w:szCs w:val="24"/>
        </w:rPr>
        <w:t>()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//cliente[documento[</w:t>
      </w:r>
      <w:proofErr w:type="spell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]]/nombre/</w:t>
      </w:r>
      <w:proofErr w:type="spellStart"/>
      <w:proofErr w:type="gram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()</w:t>
      </w:r>
      <w:proofErr w:type="gramEnd"/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02A50" w:rsidRPr="0065426D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5426D">
        <w:rPr>
          <w:rFonts w:ascii="Bookman Old Style" w:eastAsia="Bookman Old Style" w:hAnsi="Bookman Old Style" w:cs="Bookman Old Style"/>
          <w:sz w:val="24"/>
          <w:szCs w:val="24"/>
        </w:rPr>
        <w:t>María Vélez</w:t>
      </w:r>
    </w:p>
    <w:p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65426D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65426D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02A50" w:rsidRDefault="00502A50" w:rsidP="00502A50">
      <w:pPr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proofErr w:type="gramStart"/>
      <w:r w:rsidRPr="005D16A7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proofErr w:type="gramEnd"/>
      <w:r w:rsidRPr="005D16A7">
        <w:rPr>
          <w:rFonts w:ascii="Bookman Old Style" w:eastAsia="Bookman Old Style" w:hAnsi="Bookman Old Style" w:cs="Bookman Old Style"/>
          <w:sz w:val="24"/>
          <w:szCs w:val="24"/>
        </w:rPr>
        <w:t>('NOMBRE: ',//registro/factura/cliente/nombre/</w:t>
      </w:r>
      <w:proofErr w:type="spellStart"/>
      <w:r w:rsidRPr="005D16A7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5D16A7">
        <w:rPr>
          <w:rFonts w:ascii="Bookman Old Style" w:eastAsia="Bookman Old Style" w:hAnsi="Bookman Old Style" w:cs="Bookman Old Style"/>
          <w:sz w:val="24"/>
          <w:szCs w:val="24"/>
        </w:rPr>
        <w:t>(),' NUMERO DE TELEFONO: ',//registro/factura/cliente/</w:t>
      </w:r>
      <w:proofErr w:type="spellStart"/>
      <w:r w:rsidRPr="005D16A7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5D16A7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spellStart"/>
      <w:r w:rsidRPr="005D16A7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5D16A7">
        <w:rPr>
          <w:rFonts w:ascii="Bookman Old Style" w:eastAsia="Bookman Old Style" w:hAnsi="Bookman Old Style" w:cs="Bookman Old Style"/>
          <w:sz w:val="24"/>
          <w:szCs w:val="24"/>
        </w:rPr>
        <w:t>(),' DIRECCION: ',//registro/factura/</w:t>
      </w:r>
      <w:proofErr w:type="spellStart"/>
      <w:r w:rsidRPr="005D16A7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5D16A7">
        <w:rPr>
          <w:rFonts w:ascii="Bookman Old Style" w:eastAsia="Bookman Old Style" w:hAnsi="Bookman Old Style" w:cs="Bookman Old Style"/>
          <w:sz w:val="24"/>
          <w:szCs w:val="24"/>
        </w:rPr>
        <w:t>//</w:t>
      </w:r>
      <w:proofErr w:type="spellStart"/>
      <w:r w:rsidRPr="005D16A7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Pr="005D16A7">
        <w:rPr>
          <w:rFonts w:ascii="Bookman Old Style" w:eastAsia="Bookman Old Style" w:hAnsi="Bookman Old Style" w:cs="Bookman Old Style"/>
          <w:sz w:val="24"/>
          <w:szCs w:val="24"/>
        </w:rPr>
        <w:t>())</w:t>
      </w:r>
    </w:p>
    <w:p w:rsidR="00502A50" w:rsidRDefault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F51BF">
        <w:rPr>
          <w:rFonts w:ascii="Bookman Old Style" w:eastAsia="Bookman Old Style" w:hAnsi="Bookman Old Style" w:cs="Bookman Old Style"/>
          <w:sz w:val="24"/>
          <w:szCs w:val="24"/>
        </w:rPr>
        <w:t>NOMBRE: María Vélez NUMERO DE TELEFONO: 24356789 DIRECCION: Prados del Bosque Num.23</w:t>
      </w: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/registro/</w:t>
      </w:r>
      <w:proofErr w:type="gram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gram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@tipo='</w:t>
      </w:r>
      <w:proofErr w:type="spell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']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Pr="00216184">
        <w:rPr>
          <w:rFonts w:ascii="Bookman Old Style" w:eastAsia="Bookman Old Style" w:hAnsi="Bookman Old Style" w:cs="Bookman Old Style"/>
          <w:sz w:val="24"/>
          <w:szCs w:val="24"/>
        </w:rPr>
        <w:t>/</w:t>
      </w:r>
      <w:proofErr w:type="gram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factura[</w:t>
      </w:r>
      <w:proofErr w:type="gram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@tipo='</w:t>
      </w:r>
      <w:proofErr w:type="spellStart"/>
      <w:r w:rsidRPr="00216184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216184">
        <w:rPr>
          <w:rFonts w:ascii="Bookman Old Style" w:eastAsia="Bookman Old Style" w:hAnsi="Bookman Old Style" w:cs="Bookman Old Style"/>
          <w:sz w:val="24"/>
          <w:szCs w:val="24"/>
        </w:rPr>
        <w:t>']</w:t>
      </w:r>
    </w:p>
    <w:p w:rsidR="00502A50" w:rsidRDefault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570&lt;/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="5032" sexo="femenino"&gt;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Julia Pérez&lt;/nombre&gt;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="USA"&gt;A98672340&lt;/pasaporte&gt;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"&gt;78354926&lt;/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&lt;email&gt;jperez@sica.com&lt;/email&gt;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="La Libertad" municipio="Antiguo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Cuscatlan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 Av. Sur&lt;/oficina&gt;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factura="570"&gt;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pcportatiles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"&gt;734&lt;/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spellStart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netbook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3&lt;/cantidad&gt;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350.00&lt;/valor&gt;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1050.00&lt;/valor&gt;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575&lt;/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pais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="USA"&gt;A98670234&lt;/pasaporte&gt;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Final 25 Av. Norte&lt;/oficina&gt;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Mouse inalámbrico&lt;/detalle&gt;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5&lt;/cantidad&gt;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10.00&lt;/valor&gt;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50.00&lt;/valor&gt;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&lt;factura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credito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585&lt;/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num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&lt;cliente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="5327" sexo="masculino"&gt;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nombre&gt;</w:t>
      </w:r>
      <w:proofErr w:type="spellStart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vence="2018-06-03"&gt;02810867-0&lt;/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documento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tipo="celular"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cia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"&gt;78923546&lt;/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cliente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depto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="La Libertad" municipio="Santa Tecla"&gt;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oficina&gt;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Final 25 Av. Norte&lt;/oficina&gt;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factura="575"&gt;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tipo="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accesorio_pc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"&gt;247&lt;/</w:t>
      </w:r>
      <w:proofErr w:type="spell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detalle&gt;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Mouse inalámbrico&lt;/detalle&gt;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cantidad&gt;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10&lt;/cantidad&gt;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10.00&lt;/valor&gt;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precio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subtotal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spellStart"/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moneda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&gt;$&lt;/moneda&gt;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&lt;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valor&gt;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100.00&lt;/valor&gt;</w:t>
      </w:r>
    </w:p>
    <w:p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total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C933E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&lt;/</w:t>
      </w:r>
      <w:proofErr w:type="gramStart"/>
      <w:r w:rsidRPr="001F23DF">
        <w:rPr>
          <w:rFonts w:ascii="Bookman Old Style" w:eastAsia="Bookman Old Style" w:hAnsi="Bookman Old Style" w:cs="Bookman Old Style"/>
          <w:sz w:val="24"/>
          <w:szCs w:val="24"/>
        </w:rPr>
        <w:t>factura</w:t>
      </w:r>
      <w:proofErr w:type="gramEnd"/>
      <w:r w:rsidRPr="001F23DF">
        <w:rPr>
          <w:rFonts w:ascii="Bookman Old Style" w:eastAsia="Bookman Old Style" w:hAnsi="Bookman Old Style" w:cs="Bookman Old Style"/>
          <w:sz w:val="24"/>
          <w:szCs w:val="24"/>
        </w:rPr>
        <w:t>&gt;</w:t>
      </w:r>
    </w:p>
    <w:p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elementos detalle de aquellos elementos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que tengan como hijo el elemento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su atributo tipo con valor “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souvenir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”.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) donde el cliente sea María Vélez 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 y que el número de la factura sea menor a 585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Escriba  su comentario u opinión de la experiencia con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</w:p>
    <w:p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:rsidR="00C933EF" w:rsidRDefault="00871391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-Conclusiones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XPath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:rsidR="00C933EF" w:rsidRDefault="00C933EF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C933EF" w:rsidRDefault="00871391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0"/>
        <w:gridCol w:w="8926"/>
      </w:tblGrid>
      <w:tr w:rsidR="00C933EF" w:rsidTr="005A37B8">
        <w:trPr>
          <w:trHeight w:val="440"/>
        </w:trPr>
        <w:tc>
          <w:tcPr>
            <w:tcW w:w="145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87139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87139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CUADRO DE PARTICIPACIÓN EN I.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C933EF" w:rsidTr="005A37B8">
        <w:trPr>
          <w:trHeight w:val="324"/>
        </w:trPr>
        <w:tc>
          <w:tcPr>
            <w:tcW w:w="145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C933EF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A37B8" w:rsidP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MV18037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5A37B8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I.1, I.2</w:t>
            </w:r>
            <w:r w:rsidR="00871391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</w:p>
        </w:tc>
      </w:tr>
      <w:tr w:rsidR="00C933EF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AG17019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5A37B8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I.3, I.4</w:t>
            </w:r>
          </w:p>
        </w:tc>
      </w:tr>
      <w:tr w:rsidR="00C933EF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CG18064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3EF" w:rsidRDefault="005A37B8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I.5, I.6</w:t>
            </w:r>
          </w:p>
        </w:tc>
      </w:tr>
      <w:tr w:rsidR="005A37B8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GA18069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155D2B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I.11, I.12, I.13</w:t>
            </w:r>
          </w:p>
        </w:tc>
      </w:tr>
      <w:tr w:rsidR="005A37B8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MF11043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02A50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I.14, I.15</w:t>
            </w:r>
            <w:bookmarkStart w:id="0" w:name="_GoBack"/>
            <w:bookmarkEnd w:id="0"/>
          </w:p>
        </w:tc>
      </w:tr>
      <w:tr w:rsidR="005A37B8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MR16016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A37B8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I.7, I.8</w:t>
            </w:r>
          </w:p>
        </w:tc>
      </w:tr>
      <w:tr w:rsidR="005A37B8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RG18081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37B8" w:rsidRDefault="005A37B8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I.9, I.10</w:t>
            </w:r>
          </w:p>
        </w:tc>
      </w:tr>
    </w:tbl>
    <w:p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C933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54F" w:rsidRDefault="00E3654F">
      <w:r>
        <w:separator/>
      </w:r>
    </w:p>
  </w:endnote>
  <w:endnote w:type="continuationSeparator" w:id="0">
    <w:p w:rsidR="00E3654F" w:rsidRDefault="00E36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3EF" w:rsidRDefault="0087139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933EF" w:rsidRDefault="00C933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3EF" w:rsidRDefault="0087139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2A50">
      <w:rPr>
        <w:noProof/>
        <w:color w:val="000000"/>
      </w:rPr>
      <w:t>7</w:t>
    </w:r>
    <w:r>
      <w:rPr>
        <w:color w:val="000000"/>
      </w:rPr>
      <w:fldChar w:fldCharType="end"/>
    </w:r>
  </w:p>
  <w:p w:rsidR="00C933EF" w:rsidRDefault="00C933E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3EF" w:rsidRDefault="00C933E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54F" w:rsidRDefault="00E3654F">
      <w:r>
        <w:separator/>
      </w:r>
    </w:p>
  </w:footnote>
  <w:footnote w:type="continuationSeparator" w:id="0">
    <w:p w:rsidR="00E3654F" w:rsidRDefault="00E36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3EF" w:rsidRDefault="008713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933EF" w:rsidRDefault="00C933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3EF" w:rsidRDefault="0087139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2A50">
      <w:rPr>
        <w:noProof/>
        <w:color w:val="000000"/>
      </w:rPr>
      <w:t>7</w:t>
    </w:r>
    <w:r>
      <w:rPr>
        <w:color w:val="000000"/>
      </w:rPr>
      <w:fldChar w:fldCharType="end"/>
    </w:r>
  </w:p>
  <w:p w:rsidR="00C933EF" w:rsidRDefault="00C933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3EF" w:rsidRDefault="00C933E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3EF"/>
    <w:rsid w:val="00155D2B"/>
    <w:rsid w:val="00502A50"/>
    <w:rsid w:val="005A37B8"/>
    <w:rsid w:val="00871391"/>
    <w:rsid w:val="00C933EF"/>
    <w:rsid w:val="00E3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3D280BF-2D8F-4AAB-ACDD-98B15EAE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ntwordsfree.com/xmlview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ite24x7.com/es/tools/xpath-evaluador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1376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Abenabí García Acevedo</cp:lastModifiedBy>
  <cp:revision>3</cp:revision>
  <dcterms:created xsi:type="dcterms:W3CDTF">2021-09-19T14:27:00Z</dcterms:created>
  <dcterms:modified xsi:type="dcterms:W3CDTF">2021-09-19T23:53:00Z</dcterms:modified>
</cp:coreProperties>
</file>