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56E4" w14:textId="77777777" w:rsidR="00C933EF" w:rsidRDefault="00C93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C933EF" w14:paraId="1950E35F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182F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 wp14:anchorId="27085BDC" wp14:editId="06B8C1BF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951F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485C9C21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3DE7DF9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29938716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115D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F2F6B08" w14:textId="77777777" w:rsidR="00C933EF" w:rsidRDefault="00871391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14:paraId="692A0299" w14:textId="77777777" w:rsidR="00C933EF" w:rsidRDefault="00871391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0BB2889E" w14:textId="77777777"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5B2FD17D" w14:textId="77777777" w:rsidR="00C933EF" w:rsidRDefault="00871391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14:paraId="54849C2C" w14:textId="77777777" w:rsidR="00C933EF" w:rsidRDefault="00C933E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C933EF" w14:paraId="526A2D15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362C" w14:textId="77777777" w:rsidR="00C933EF" w:rsidRDefault="00871391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7EF32F4A" w14:textId="77777777" w:rsidR="00C933EF" w:rsidRDefault="00871391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14:paraId="4E505A91" w14:textId="77777777" w:rsidR="00C933EF" w:rsidRDefault="00C933EF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BAF41A4" w14:textId="77777777" w:rsidR="00C933EF" w:rsidRDefault="00871391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0D763009" w14:textId="77777777"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0A1D7BB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81F3ED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51BBB75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2976807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422C387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357F0D2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 pegarlo en este documento.</w:t>
      </w:r>
    </w:p>
    <w:p w14:paraId="6627E4BC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37EE52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5629CF60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D057749" w14:textId="77777777" w:rsidR="00C933EF" w:rsidRDefault="00871391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75BDE416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0E425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1B8006C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991DC1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BB5FEC2" w14:textId="0F5DEA32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20EE38D0" w14:textId="77777777" w:rsidR="00A72FED" w:rsidRDefault="00A72FED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FB111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CCB86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1CA9DE8" w14:textId="77777777" w:rsidR="00C933E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//factura</w:t>
      </w:r>
    </w:p>
    <w:p w14:paraId="0518B55C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F2497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CF81E5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45AFA79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564&lt;/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EBE605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6881F04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María Vélez&lt;/nombre&gt;</w:t>
      </w:r>
    </w:p>
    <w:p w14:paraId="5BEC6A9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7C26B5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89DAB5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3C24F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062F69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&lt;email&gt;mariav@gmail.com&lt;/email&gt;</w:t>
      </w:r>
    </w:p>
    <w:p w14:paraId="6F99CE1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A84827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14:paraId="488E720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casa&gt;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Prados del Bosque Num.23&lt;/casa&gt;</w:t>
      </w:r>
    </w:p>
    <w:p w14:paraId="1BB9BCE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F8FD6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14:paraId="0C11F58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804031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3CF88B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14:paraId="25F9C8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A84617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439C1C1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1.13&lt;/valor&gt;</w:t>
      </w:r>
    </w:p>
    <w:p w14:paraId="56EECD5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24754E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591B9E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62968AE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14:paraId="445C40B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22AD9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0D4149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326D02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430C46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14:paraId="48EE112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015045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153A0F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30541CF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570&lt;/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5E92BB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7D3E02F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Julia Pérez&lt;/nombre&gt;</w:t>
      </w:r>
    </w:p>
    <w:p w14:paraId="4F04732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8C28CA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5A9A31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86A68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5433DC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14:paraId="0FA552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447ED5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666921E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 Av. Sur&lt;/oficina&gt;</w:t>
      </w:r>
    </w:p>
    <w:p w14:paraId="6A46B26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537BDB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14:paraId="3675DF3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300EA4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spellStart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35280FC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3&lt;/cantidad&gt;</w:t>
      </w:r>
    </w:p>
    <w:p w14:paraId="5CF19C9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C11CE4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12248B0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350.00&lt;/valor&gt;</w:t>
      </w:r>
    </w:p>
    <w:p w14:paraId="1EF6A60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74CE2A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BA0787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363A258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14:paraId="6FBD892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54354F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320543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A4A8CF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790E4C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14:paraId="3498A4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ED8C9D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DC483F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3707776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575&lt;/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47D11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3D20955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260E7A2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4712FE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5548069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73290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9D976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26A2609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E5F4A1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68AAC6D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14:paraId="7A9A5E6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F244F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7F075FC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8F195E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14:paraId="4710A5A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5&lt;/cantidad&gt;</w:t>
      </w:r>
    </w:p>
    <w:p w14:paraId="64AF85E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CB0DC6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6803AA4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14:paraId="6FA7C6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278CC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F4AADE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2EFE81D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14:paraId="74C7BF7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E081D9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86394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F3955C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059C605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14:paraId="5B2830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FD6FBD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5879DE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EC16F0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590&lt;/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DCC22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14:paraId="1B5FD71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Juan Pérez&lt;/nombre&gt;</w:t>
      </w:r>
    </w:p>
    <w:p w14:paraId="46CC0F5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D7518A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14:paraId="303EAFC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FEA569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C0884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&lt;email&gt;jperez@gmail.com&lt;/email&gt;</w:t>
      </w:r>
    </w:p>
    <w:p w14:paraId="3DD1B06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069F69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14:paraId="6C2643D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3057D6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Agua embotellada&lt;/detalle&gt;</w:t>
      </w:r>
    </w:p>
    <w:p w14:paraId="54A89A4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14:paraId="6333890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1CDFA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2DBE060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0.50&lt;/valor&gt;</w:t>
      </w:r>
    </w:p>
    <w:p w14:paraId="6DF92E8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B79D20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B7BDF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3A36C32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14:paraId="61EA246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E83972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94B7AA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FAE3D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0A70AA8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14:paraId="1F49B9D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A6BD9B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68CA63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CD23AB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593&lt;/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8226B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14:paraId="6B84AC2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Pedro Portillo&lt;/nombre&gt;</w:t>
      </w:r>
    </w:p>
    <w:p w14:paraId="5BCC58C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976048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14:paraId="4F98D17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4A97A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4CBB0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&lt;email&gt;pportillo@hotmail.com&lt;/email&gt;</w:t>
      </w:r>
    </w:p>
    <w:p w14:paraId="753A0C7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EFE31C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14:paraId="08C7E69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7E55BF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Soda enlatada&lt;/detalle&gt;</w:t>
      </w:r>
    </w:p>
    <w:p w14:paraId="3506B0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24&lt;/cantidad&gt;</w:t>
      </w:r>
    </w:p>
    <w:p w14:paraId="5CAB5CB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511339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6FF446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0.50&lt;/valor&gt;</w:t>
      </w:r>
    </w:p>
    <w:p w14:paraId="093C9EA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59F351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7C5D8E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7C1EEC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14:paraId="49623CE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8C7B2F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028FB3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F3ACFF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4E480B4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14:paraId="3CE6340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667E7E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B3996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2B4C2B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585&lt;/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41FB4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6F5319F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62174E2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31EF88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631274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6BC15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8909E8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3F1E2CC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3A9C88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237EE0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14:paraId="556DBEB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E3AF0B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66315BB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E98876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14:paraId="0C8E261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14:paraId="4457633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7863DA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23F7EF2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14:paraId="799DBF6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3C564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6AAB3D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4DC21DD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14:paraId="2AFEA52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613AFC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C4B258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9EAB94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2CD1C1F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14:paraId="060AE1E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A89CF42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3E0FD7B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691DB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A6D57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5929F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06AB2DB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048DA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9BC36C1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448D95B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B503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954B2B9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12293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14:paraId="71593FE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F5021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D5F0F2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14:paraId="22D4B48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María Vélez&lt;/nombre&gt;</w:t>
      </w:r>
    </w:p>
    <w:p w14:paraId="551EF1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F24379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74444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66C8E7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DA2654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&lt;email&gt;mariav@gmail.com&lt;/email&gt;</w:t>
      </w:r>
    </w:p>
    <w:p w14:paraId="6A149D9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3EEEEF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70535C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Julia Pérez&lt;/nombre&gt;</w:t>
      </w:r>
    </w:p>
    <w:p w14:paraId="4902B11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74F80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1002094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92B44B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BF7B2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&lt;email&gt;jperez@sica.com&lt;/email&gt;</w:t>
      </w:r>
    </w:p>
    <w:p w14:paraId="78750A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D1778C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4880DB8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1272D29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A04B6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01CEC53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4702D5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E88271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&lt;email&gt;jsmith@usaid.com&lt;/email&gt;</w:t>
      </w:r>
    </w:p>
    <w:p w14:paraId="18508F0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58BA1B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14:paraId="38C7965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Juan Pérez&lt;/nombre&gt;</w:t>
      </w:r>
    </w:p>
    <w:p w14:paraId="5BE0400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50643D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14:paraId="1C66228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547FD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5CB300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&lt;email&gt;jperez@gmail.com&lt;/email&gt;</w:t>
      </w:r>
    </w:p>
    <w:p w14:paraId="5EFF5E9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5DC374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14:paraId="6C41344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Pedro Portillo&lt;/nombre&gt;</w:t>
      </w:r>
    </w:p>
    <w:p w14:paraId="1C8026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B50A1E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14:paraId="5F612D9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E1E8C5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4FBA07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&lt;email&gt;pportillo@hotmail.com&lt;/email&gt;</w:t>
      </w:r>
    </w:p>
    <w:p w14:paraId="244765B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2162D0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07CAD9B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C0FD9D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725C19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E806A3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F7787D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7A2FE0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&lt;email&gt;jsmith@usaid.com&lt;/email&gt;</w:t>
      </w:r>
    </w:p>
    <w:p w14:paraId="32F71726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C3FDBC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DF4C5E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817B4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3763376C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5201E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91FC254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226EC80A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FCF1F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8DB4B67" w14:textId="77777777" w:rsidR="00C933E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14:paraId="2FE86A83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24AF0F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0C0C1B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612293">
        <w:rPr>
          <w:rFonts w:ascii="Bookman Old Style" w:eastAsia="Bookman Old Style" w:hAnsi="Bookman Old Style" w:cs="Bookman Old Style"/>
          <w:sz w:val="24"/>
          <w:szCs w:val="24"/>
        </w:rPr>
        <w:t>periodo</w:t>
      </w:r>
      <w:proofErr w:type="gramEnd"/>
      <w:r w:rsidRPr="00612293">
        <w:rPr>
          <w:rFonts w:ascii="Bookman Old Style" w:eastAsia="Bookman Old Style" w:hAnsi="Bookman Old Style" w:cs="Bookman Old Style"/>
          <w:sz w:val="24"/>
          <w:szCs w:val="24"/>
        </w:rPr>
        <w:t>="2012-03"</w:t>
      </w:r>
    </w:p>
    <w:p w14:paraId="3939146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D0341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176B48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CAF5C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A44BC99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863A9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Pr="00A863A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A863A9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14:paraId="4A040E7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C3072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0CB3BE4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//responsable/</w:t>
      </w:r>
      <w:proofErr w:type="spellStart"/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14:paraId="2FC54F5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F81178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670002A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863A9">
        <w:rPr>
          <w:rFonts w:ascii="Bookman Old Style" w:eastAsia="Bookman Old Style" w:hAnsi="Bookman Old Style" w:cs="Bookman Old Style"/>
          <w:sz w:val="24"/>
          <w:szCs w:val="24"/>
        </w:rPr>
        <w:t>Lic. Inocencio Pérez</w:t>
      </w:r>
    </w:p>
    <w:p w14:paraId="21C3239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9845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7796DCB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19D390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7A1D3BB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B74231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proofErr w:type="gramEnd"/>
      <w:r w:rsidRPr="00B74231">
        <w:rPr>
          <w:rFonts w:ascii="Bookman Old Style" w:eastAsia="Bookman Old Style" w:hAnsi="Bookman Old Style" w:cs="Bookman Old Style"/>
          <w:sz w:val="24"/>
          <w:szCs w:val="24"/>
        </w:rPr>
        <w:t>('PERIODO: ',/registro/@periodo,' RESPONSABLE REGISTRO FACTURAS: ',/registro/responsable/</w:t>
      </w:r>
      <w:proofErr w:type="spellStart"/>
      <w:r w:rsidRPr="00B74231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B74231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56446F1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66D479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F1D6E2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('PERIODO: ',//@periodo,' RESPONSABLE REGISTRO FACTURAS: ',//responsable/</w:t>
      </w:r>
      <w:proofErr w:type="spell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14:paraId="59CD8D6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B627B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1F8BE1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231">
        <w:rPr>
          <w:rFonts w:ascii="Bookman Old Style" w:eastAsia="Bookman Old Style" w:hAnsi="Bookman Old Style" w:cs="Bookman Old Style"/>
          <w:sz w:val="24"/>
          <w:szCs w:val="24"/>
        </w:rPr>
        <w:t>PERIODO: 2012-03 RESPONSABLE REGISTRO FACTURAS: Lic. Inocencio Pérez</w:t>
      </w:r>
    </w:p>
    <w:p w14:paraId="2545E0C6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CCE1F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04EED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2F4B4D2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DAA61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D233FB6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9716B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Pr="00E9716B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9716B">
        <w:rPr>
          <w:rFonts w:ascii="Bookman Old Style" w:eastAsia="Bookman Old Style" w:hAnsi="Bookman Old Style" w:cs="Bookman Old Style"/>
          <w:sz w:val="24"/>
          <w:szCs w:val="24"/>
        </w:rPr>
        <w:t>/subtotal|/registro/factura/total</w:t>
      </w:r>
    </w:p>
    <w:p w14:paraId="0C500429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BC409B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075E7C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C0B5B5" w14:textId="77777777" w:rsidR="00C933EF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//subtotal|//total</w:t>
      </w:r>
    </w:p>
    <w:p w14:paraId="1A07A192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CE161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A321EB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FD1FCD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35DDCF8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14:paraId="1970090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A17ED5E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2FA317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5347DDD2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14:paraId="0715A15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3DBBEE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038840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132D088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14:paraId="41AC3D8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7C0D471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BA2B6C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7C4B1EA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14:paraId="68E3BA2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368F06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BDAE2B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4738CE7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14:paraId="69557D6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FB9A26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F98212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6A3CF04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14:paraId="3EDA60C2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ABEB63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161173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64C5BFB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14:paraId="1159155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19585F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0417E9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6BA25E9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14:paraId="4F13AAB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089DB7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3B5570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5ED83F2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14:paraId="28FB509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C4FD57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DBD5F4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54FCAB8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14:paraId="7C4CAB6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459C24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27EE880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79AA2DA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14:paraId="10A6072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C6D58E1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9F7974B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4A73CCC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14:paraId="57838811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C07E09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40210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840D70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3A86D3B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49341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0420FE9" w14:textId="77777777" w:rsidR="0077687E" w:rsidRPr="00370E5B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proofErr w:type="gramStart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sum</w:t>
      </w:r>
      <w:proofErr w:type="gramEnd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(//valor) div </w:t>
      </w:r>
      <w:proofErr w:type="spellStart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count</w:t>
      </w:r>
      <w:proofErr w:type="spellEnd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(/registro/factura)</w:t>
      </w:r>
    </w:p>
    <w:p w14:paraId="11693BAF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235A7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052D31D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proofErr w:type="gramStart"/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sum</w:t>
      </w:r>
      <w:proofErr w:type="gramEnd"/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(//valor) div </w:t>
      </w:r>
      <w:proofErr w:type="spellStart"/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count</w:t>
      </w:r>
      <w:proofErr w:type="spellEnd"/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(//factura)</w:t>
      </w:r>
    </w:p>
    <w:p w14:paraId="49403225" w14:textId="2D4F897B" w:rsidR="000D4877" w:rsidRPr="000D4877" w:rsidRDefault="000D4877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bookmarkStart w:id="0" w:name="_GoBack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(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sum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(</w:t>
      </w:r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//subtotal/valor)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+sum(//total/valor)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+sum(//precio/valor)) div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count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(//factura)</w:t>
      </w:r>
      <w:bookmarkEnd w:id="0"/>
    </w:p>
    <w:p w14:paraId="2479BC61" w14:textId="77777777" w:rsidR="00C933EF" w:rsidRPr="000D4877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</w:p>
    <w:p w14:paraId="6D3C9B9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92A0590" w14:textId="77777777" w:rsidR="0077687E" w:rsidRDefault="0077687E" w:rsidP="0077687E">
      <w:pPr>
        <w:tabs>
          <w:tab w:val="left" w:pos="1397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70E5B">
        <w:rPr>
          <w:rFonts w:ascii="Bookman Old Style" w:eastAsia="Bookman Old Style" w:hAnsi="Bookman Old Style" w:cs="Bookman Old Style"/>
          <w:sz w:val="24"/>
          <w:szCs w:val="24"/>
        </w:rPr>
        <w:t>469.122</w:t>
      </w:r>
    </w:p>
    <w:p w14:paraId="6C243C2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24920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02620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217726F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FBB8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36B3C43" w14:textId="77777777" w:rsidR="00C933EF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309B"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 w:rsidRPr="0069309B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spellStart"/>
      <w:proofErr w:type="gramEnd"/>
      <w:r w:rsidRPr="0069309B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Pr="0069309B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r w:rsidRPr="0069309B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9309B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14:paraId="63F38B9D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3FE57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B53FC59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//factura[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()]//nombre/</w:t>
      </w:r>
      <w:proofErr w:type="spellStart"/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14:paraId="4004B9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4F1A30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16670">
        <w:rPr>
          <w:rFonts w:ascii="Bookman Old Style" w:eastAsia="Bookman Old Style" w:hAnsi="Bookman Old Style" w:cs="Bookman Old Style"/>
          <w:sz w:val="24"/>
          <w:szCs w:val="24"/>
        </w:rPr>
        <w:t>//factura[</w:t>
      </w:r>
      <w:proofErr w:type="spellStart"/>
      <w:r w:rsidRPr="00316670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Pr="00316670">
        <w:rPr>
          <w:rFonts w:ascii="Bookman Old Style" w:eastAsia="Bookman Old Style" w:hAnsi="Bookman Old Style" w:cs="Bookman Old Style"/>
          <w:sz w:val="24"/>
          <w:szCs w:val="24"/>
        </w:rPr>
        <w:t>(//factura)]//nombre/</w:t>
      </w:r>
      <w:proofErr w:type="spellStart"/>
      <w:proofErr w:type="gramStart"/>
      <w:r w:rsidRPr="00316670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316670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14:paraId="45AC4D3F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1C515C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6A30B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7DB5403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69309B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69309B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4432E32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8CB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A62D12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FF61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F4D11AA" w14:textId="77777777" w:rsidR="00C933EF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14:paraId="7AABAB9A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E33519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78C730" w14:textId="77777777" w:rsidR="00C933EF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//detalle</w:t>
      </w:r>
    </w:p>
    <w:p w14:paraId="357E64BD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CEB7A81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0C78A86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0219DA20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spellStart"/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E3484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E34847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34D1ADE2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14:paraId="6B08752D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Agua embotellada&lt;/detalle&gt;</w:t>
      </w:r>
    </w:p>
    <w:p w14:paraId="3E842823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Soda enlatada&lt;/detalle&gt;</w:t>
      </w:r>
    </w:p>
    <w:p w14:paraId="6F048E6B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14:paraId="1CD8988F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C6158D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7D997D4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68ED56" w14:textId="21B07B99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825801" w14:textId="2811AC84" w:rsidR="00346316" w:rsidRDefault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  <w:r w:rsidR="00EA477D">
        <w:rPr>
          <w:rFonts w:ascii="Bookman Old Style" w:eastAsia="Bookman Old Style" w:hAnsi="Bookman Old Style" w:cs="Bookman Old Style"/>
          <w:sz w:val="24"/>
          <w:szCs w:val="24"/>
        </w:rPr>
        <w:t>/cliente</w:t>
      </w:r>
      <w:r>
        <w:rPr>
          <w:rFonts w:ascii="Bookman Old Style" w:eastAsia="Bookman Old Style" w:hAnsi="Bookman Old Style" w:cs="Bookman Old Style"/>
          <w:sz w:val="24"/>
          <w:szCs w:val="24"/>
        </w:rPr>
        <w:t>[</w:t>
      </w:r>
      <w:r w:rsidR="00EA477D">
        <w:rPr>
          <w:rFonts w:ascii="Bookman Old Style" w:eastAsia="Bookman Old Style" w:hAnsi="Bookman Old Style" w:cs="Bookman Old Style"/>
          <w:sz w:val="24"/>
          <w:szCs w:val="24"/>
        </w:rPr>
        <w:t>documento/pasaporte/@pais=</w:t>
      </w:r>
      <w:r w:rsidR="000B1267" w:rsidRPr="000B1267">
        <w:rPr>
          <w:rFonts w:ascii="Bookman Old Style" w:eastAsia="Bookman Old Style" w:hAnsi="Bookman Old Style" w:cs="Bookman Old Style"/>
          <w:sz w:val="24"/>
          <w:szCs w:val="24"/>
        </w:rPr>
        <w:t>"SLV"</w:t>
      </w:r>
      <w:r w:rsidR="000B1267">
        <w:rPr>
          <w:rFonts w:ascii="Bookman Old Style" w:eastAsia="Bookman Old Style" w:hAnsi="Bookman Old Style" w:cs="Bookman Old Style"/>
          <w:sz w:val="24"/>
          <w:szCs w:val="24"/>
        </w:rPr>
        <w:t>]</w:t>
      </w:r>
      <w:r>
        <w:rPr>
          <w:rFonts w:ascii="Bookman Old Style" w:eastAsia="Bookman Old Style" w:hAnsi="Bookman Old Style" w:cs="Bookman Old Style"/>
          <w:sz w:val="24"/>
          <w:szCs w:val="24"/>
        </w:rPr>
        <w:t>/nombre/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text()</w:t>
      </w:r>
      <w:proofErr w:type="gramEnd"/>
    </w:p>
    <w:p w14:paraId="4865A12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E5509A" w14:textId="4576D36A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A99540F" w14:textId="012AC6A8" w:rsidR="00346316" w:rsidRDefault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//cliente[documento/pasaporte/@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</w:t>
      </w:r>
      <w:r w:rsidRPr="000B1267">
        <w:rPr>
          <w:rFonts w:ascii="Bookman Old Style" w:eastAsia="Bookman Old Style" w:hAnsi="Bookman Old Style" w:cs="Bookman Old Style"/>
          <w:sz w:val="24"/>
          <w:szCs w:val="24"/>
        </w:rPr>
        <w:t>"SLV"</w:t>
      </w:r>
      <w:r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14:paraId="61521D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44A2EF" w14:textId="50677D1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94B4D2B" w14:textId="77777777" w:rsidR="009464EF" w:rsidRPr="009464EF" w:rsidRDefault="009464EF" w:rsidP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464EF">
        <w:rPr>
          <w:rFonts w:ascii="Bookman Old Style" w:eastAsia="Bookman Old Style" w:hAnsi="Bookman Old Style" w:cs="Bookman Old Style"/>
          <w:sz w:val="24"/>
          <w:szCs w:val="24"/>
        </w:rPr>
        <w:t>Juan Pérez</w:t>
      </w:r>
    </w:p>
    <w:p w14:paraId="2D36537D" w14:textId="38DC5159" w:rsidR="009464EF" w:rsidRDefault="009464EF" w:rsidP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464EF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14:paraId="322B763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62786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B1637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14:paraId="24412BC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39A54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862D73" w14:textId="77777777"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gram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documento[</w:t>
      </w: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]]/nombre/</w:t>
      </w: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14:paraId="078A3F1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A4071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8AFCE3F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//cliente[documento[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]]/nombre/</w:t>
      </w:r>
      <w:proofErr w:type="spellStart"/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14:paraId="0B88342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344CFE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1E87257" w14:textId="77777777" w:rsidR="00502A50" w:rsidRPr="0065426D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María Vélez</w:t>
      </w:r>
    </w:p>
    <w:p w14:paraId="4D772788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6F34788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0082F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AE541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3DBEB7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E40AD2" w14:textId="134E1B1A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7274CF" w14:textId="77777777" w:rsidR="00BC7F8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CEB54F" w14:textId="0917A077" w:rsidR="00502A5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lastRenderedPageBreak/>
        <w:t>concat</w:t>
      </w:r>
      <w:proofErr w:type="spellEnd"/>
      <w:proofErr w:type="gramEnd"/>
      <w:r w:rsidRPr="00BC7F80">
        <w:rPr>
          <w:rFonts w:ascii="Bookman Old Style" w:eastAsia="Bookman Old Style" w:hAnsi="Bookman Old Style" w:cs="Bookman Old Style"/>
          <w:sz w:val="24"/>
          <w:szCs w:val="24"/>
        </w:rPr>
        <w:t xml:space="preserve">("Nombre:  ", /registro/factura/cliente/nombre, " Numero de 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:  ", /registro/factura/cliente/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 xml:space="preserve">,  " 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: ", /registro/factura/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90E946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5F30AA" w14:textId="4AB40D1C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867C396" w14:textId="7908249E" w:rsidR="00BC7F8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proofErr w:type="gramEnd"/>
      <w:r w:rsidRPr="00BC7F80">
        <w:rPr>
          <w:rFonts w:ascii="Bookman Old Style" w:eastAsia="Bookman Old Style" w:hAnsi="Bookman Old Style" w:cs="Bookman Old Style"/>
          <w:sz w:val="24"/>
          <w:szCs w:val="24"/>
        </w:rPr>
        <w:t xml:space="preserve">("Nombre:  ", //cliente/nombre, " Numero de 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:  ", //cliente/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 xml:space="preserve">,  " 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: ", //</w:t>
      </w:r>
      <w:proofErr w:type="spellStart"/>
      <w:r w:rsidRPr="00BC7F8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C7F80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1DAEB6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84F1B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A80E9C3" w14:textId="72C235E3" w:rsidR="007B266E" w:rsidRDefault="007B266E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B266E">
        <w:rPr>
          <w:rFonts w:ascii="Bookman Old Style" w:eastAsia="Bookman Old Style" w:hAnsi="Bookman Old Style" w:cs="Bookman Old Style"/>
          <w:sz w:val="24"/>
          <w:szCs w:val="24"/>
        </w:rPr>
        <w:t>Nombre</w:t>
      </w:r>
      <w:proofErr w:type="gramStart"/>
      <w:r w:rsidRPr="007B266E">
        <w:rPr>
          <w:rFonts w:ascii="Bookman Old Style" w:eastAsia="Bookman Old Style" w:hAnsi="Bookman Old Style" w:cs="Bookman Old Style"/>
          <w:sz w:val="24"/>
          <w:szCs w:val="24"/>
        </w:rPr>
        <w:t>:  María</w:t>
      </w:r>
      <w:proofErr w:type="gramEnd"/>
      <w:r w:rsidRPr="007B266E">
        <w:rPr>
          <w:rFonts w:ascii="Bookman Old Style" w:eastAsia="Bookman Old Style" w:hAnsi="Bookman Old Style" w:cs="Bookman Old Style"/>
          <w:sz w:val="24"/>
          <w:szCs w:val="24"/>
        </w:rPr>
        <w:t xml:space="preserve"> Vélez Numero de </w:t>
      </w:r>
      <w:proofErr w:type="spellStart"/>
      <w:r w:rsidRPr="007B266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7B266E">
        <w:rPr>
          <w:rFonts w:ascii="Bookman Old Style" w:eastAsia="Bookman Old Style" w:hAnsi="Bookman Old Style" w:cs="Bookman Old Style"/>
          <w:sz w:val="24"/>
          <w:szCs w:val="24"/>
        </w:rPr>
        <w:t xml:space="preserve">:  24356789 </w:t>
      </w:r>
      <w:proofErr w:type="spellStart"/>
      <w:r w:rsidRPr="007B266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7B266E">
        <w:rPr>
          <w:rFonts w:ascii="Bookman Old Style" w:eastAsia="Bookman Old Style" w:hAnsi="Bookman Old Style" w:cs="Bookman Old Style"/>
          <w:sz w:val="24"/>
          <w:szCs w:val="24"/>
        </w:rPr>
        <w:t>: Prados del Bosque Num.23</w:t>
      </w:r>
    </w:p>
    <w:p w14:paraId="1F9A2E11" w14:textId="77777777" w:rsidR="007B266E" w:rsidRDefault="007B266E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34DC0A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9EA5F4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54D82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F4B843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@tipo='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']</w:t>
      </w:r>
    </w:p>
    <w:p w14:paraId="6B4DE4C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4EFC5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3453AD" w14:textId="77777777"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216184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@tipo='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']</w:t>
      </w:r>
    </w:p>
    <w:p w14:paraId="557AF029" w14:textId="77777777"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5C265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237C27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202BB6B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570&lt;/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80DEE9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14:paraId="5985E0D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Julia Pérez&lt;/nombre&gt;</w:t>
      </w:r>
    </w:p>
    <w:p w14:paraId="001003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164474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14:paraId="7F105F7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22A4CF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BD7264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14:paraId="27E3378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2D5D41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703649F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 Av. Sur&lt;/oficina&gt;</w:t>
      </w:r>
    </w:p>
    <w:p w14:paraId="6DC0CA9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828194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14:paraId="555EBBB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E535BA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spellStart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4EEFF4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3&lt;/cantidad&gt;</w:t>
      </w:r>
    </w:p>
    <w:p w14:paraId="667657E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516392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209BE5B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350.00&lt;/valor&gt;</w:t>
      </w:r>
    </w:p>
    <w:p w14:paraId="17C84EB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A805C8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96B95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1F53D26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14:paraId="6DBA9C8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B1366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250CBD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0A7E00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134B255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14:paraId="44E56E6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0C9246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F8786F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7D50DCD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575&lt;/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234DF4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616753A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54002C5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5B1F22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36A489C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145900C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4B3FB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47C4EB0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878E0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003C20F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14:paraId="1DCA8E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ECAE49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48AFDC9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DADF94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14:paraId="3641C9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5&lt;/cantidad&gt;</w:t>
      </w:r>
    </w:p>
    <w:p w14:paraId="14CEB04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84CE50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18FB7D4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14:paraId="03022C6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56DCE2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089544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0F7310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14:paraId="4C4E1FC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C25DE1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3C73A62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D17837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5A1B391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14:paraId="616AA89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3D24BEC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5B776E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2A58368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585&lt;/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531D4D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33BFA54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5A349F2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FCBBAB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5C70D3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052F82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A06F61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781AB45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385DA4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3114B4A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14:paraId="026468F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11B282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69DFBC3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744008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14:paraId="16D58C52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14:paraId="1974E5A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49A220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1818973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14:paraId="026E4B6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C4EDB1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838288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7D77705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14:paraId="6A1EE89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ECDE14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B47C39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B26980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62A2EBE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14:paraId="1F3FFE7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510F782" w14:textId="77777777"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6F43ADA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282842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14:paraId="6414A68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458B80" w14:textId="768F916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CC9A076" w14:textId="3B259660" w:rsidR="00492465" w:rsidRDefault="0049246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92465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Pr="00492465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492465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Pr="00492465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492465">
        <w:rPr>
          <w:rFonts w:ascii="Bookman Old Style" w:eastAsia="Bookman Old Style" w:hAnsi="Bookman Old Style" w:cs="Bookman Old Style"/>
          <w:sz w:val="24"/>
          <w:szCs w:val="24"/>
        </w:rPr>
        <w:t>/@tipo="</w:t>
      </w:r>
      <w:proofErr w:type="spellStart"/>
      <w:r w:rsidRPr="00492465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492465">
        <w:rPr>
          <w:rFonts w:ascii="Bookman Old Style" w:eastAsia="Bookman Old Style" w:hAnsi="Bookman Old Style" w:cs="Bookman Old Style"/>
          <w:sz w:val="24"/>
          <w:szCs w:val="24"/>
        </w:rPr>
        <w:t>"]/detalle</w:t>
      </w:r>
    </w:p>
    <w:p w14:paraId="12055AA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274B35A" w14:textId="30D558A0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3B5BB1C" w14:textId="3A95B1CD" w:rsidR="007C18FC" w:rsidRDefault="007C18F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C18FC"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 w:rsidRPr="007C18FC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7C18FC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Pr="007C18FC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7C18FC">
        <w:rPr>
          <w:rFonts w:ascii="Bookman Old Style" w:eastAsia="Bookman Old Style" w:hAnsi="Bookman Old Style" w:cs="Bookman Old Style"/>
          <w:sz w:val="24"/>
          <w:szCs w:val="24"/>
        </w:rPr>
        <w:t>/@tipo="</w:t>
      </w:r>
      <w:proofErr w:type="spellStart"/>
      <w:r w:rsidRPr="007C18FC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7C18FC">
        <w:rPr>
          <w:rFonts w:ascii="Bookman Old Style" w:eastAsia="Bookman Old Style" w:hAnsi="Bookman Old Style" w:cs="Bookman Old Style"/>
          <w:sz w:val="24"/>
          <w:szCs w:val="24"/>
        </w:rPr>
        <w:t>"]/detalle</w:t>
      </w:r>
    </w:p>
    <w:p w14:paraId="0211845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0F1F86" w14:textId="1BD2EA5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745EBA" w14:textId="0FB17A42" w:rsidR="007C18FC" w:rsidRDefault="007C18F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C18FC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7C18FC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7C18FC"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 w:rsidRPr="007C18FC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7C18FC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14:paraId="603945A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32E14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14:paraId="0AF93C0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681C812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BE50BFF" w14:textId="07996F25" w:rsidR="00C933EF" w:rsidRDefault="004A0C2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A0C2D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>&lt;585]/cliente[nombre="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Maria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Velez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" 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nombre="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Smith"]/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parent</w:t>
      </w:r>
      <w:proofErr w:type="spellEnd"/>
      <w:proofErr w:type="gram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::*</w:t>
      </w:r>
      <w:proofErr w:type="gramEnd"/>
    </w:p>
    <w:p w14:paraId="6129B261" w14:textId="77777777" w:rsidR="00523A15" w:rsidRDefault="00523A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09E49D" w14:textId="24498748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3D78869" w14:textId="2B33FE9D" w:rsidR="004A0C2D" w:rsidRDefault="004A0C2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A0C2D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755A54">
        <w:rPr>
          <w:rFonts w:ascii="Bookman Old Style" w:eastAsia="Bookman Old Style" w:hAnsi="Bookman Old Style" w:cs="Bookman Old Style"/>
          <w:sz w:val="24"/>
          <w:szCs w:val="24"/>
        </w:rPr>
        <w:t>/factura[</w:t>
      </w:r>
      <w:proofErr w:type="spellStart"/>
      <w:r w:rsidR="00755A5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="00755A54">
        <w:rPr>
          <w:rFonts w:ascii="Bookman Old Style" w:eastAsia="Bookman Old Style" w:hAnsi="Bookman Old Style" w:cs="Bookman Old Style"/>
          <w:sz w:val="24"/>
          <w:szCs w:val="24"/>
        </w:rPr>
        <w:t>&lt;585]</w:t>
      </w: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4A0C2D">
        <w:rPr>
          <w:rFonts w:ascii="Bookman Old Style" w:eastAsia="Bookman Old Style" w:hAnsi="Bookman Old Style" w:cs="Bookman Old Style"/>
          <w:sz w:val="24"/>
          <w:szCs w:val="24"/>
        </w:rPr>
        <w:t>cliente[nombre="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Maria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Velez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" 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nombre="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4A0C2D">
        <w:rPr>
          <w:rFonts w:ascii="Bookman Old Style" w:eastAsia="Bookman Old Style" w:hAnsi="Bookman Old Style" w:cs="Bookman Old Style"/>
          <w:sz w:val="24"/>
          <w:szCs w:val="24"/>
        </w:rPr>
        <w:t xml:space="preserve"> Smith"]/</w:t>
      </w:r>
      <w:proofErr w:type="spell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parent</w:t>
      </w:r>
      <w:proofErr w:type="spellEnd"/>
      <w:proofErr w:type="gramStart"/>
      <w:r w:rsidRPr="004A0C2D">
        <w:rPr>
          <w:rFonts w:ascii="Bookman Old Style" w:eastAsia="Bookman Old Style" w:hAnsi="Bookman Old Style" w:cs="Bookman Old Style"/>
          <w:sz w:val="24"/>
          <w:szCs w:val="24"/>
        </w:rPr>
        <w:t>::*</w:t>
      </w:r>
      <w:proofErr w:type="gramEnd"/>
    </w:p>
    <w:p w14:paraId="2F9456F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D92C5A" w14:textId="5F670699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AE379A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14:paraId="1997E138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575&lt;/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72A7E5C0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14:paraId="2E25F0B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0912B0D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5C2D4187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14:paraId="4F37AD89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6094FB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E44DFE0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434D628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AC999D5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14:paraId="731F2A1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14:paraId="0D9F7B0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A402D0A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14:paraId="4B0C9C84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3DDD638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14:paraId="713FD0E9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5&lt;/cantidad&gt;</w:t>
      </w:r>
    </w:p>
    <w:p w14:paraId="383E748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F0A337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5564574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14:paraId="057642B3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4E98E1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2EFBEF2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12118D5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14:paraId="46693AD2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E0264CD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4CE1F67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13BA40C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14:paraId="6B54CA1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14:paraId="2ED8E6F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0E74F6A0" w14:textId="52213DB6" w:rsid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755A54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755A54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14:paraId="6E8764B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30A40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1102F2" w14:textId="77777777"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Escriba  su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14:paraId="4BAAE16B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596A819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FBBCC4E" w14:textId="7B570A23"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552CEBB5" w14:textId="6CC01FBC" w:rsidR="00755A54" w:rsidRDefault="00755A54" w:rsidP="00755A54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generar expresiones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se tuvo que estar familiarizado con el tipo</w:t>
      </w:r>
      <w:r w:rsidR="00395825">
        <w:rPr>
          <w:rFonts w:ascii="Bookman Old Style" w:eastAsia="Bookman Old Style" w:hAnsi="Bookman Old Style" w:cs="Bookman Old Style"/>
          <w:sz w:val="22"/>
          <w:szCs w:val="22"/>
        </w:rPr>
        <w:t xml:space="preserve"> que se necesitaron.</w:t>
      </w:r>
    </w:p>
    <w:p w14:paraId="218E720D" w14:textId="1AB3714D" w:rsidR="00395825" w:rsidRPr="00755A54" w:rsidRDefault="004F3BFB" w:rsidP="00755A54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Las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nos permiten realizar una recuperación rápida de elementos o atributos en los documentos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, siempre y cuando se cuente con las destrezas en el uso de las mismas.</w:t>
      </w:r>
    </w:p>
    <w:p w14:paraId="5299A4AD" w14:textId="77777777" w:rsidR="00C933EF" w:rsidRDefault="00C933EF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6B4F609B" w14:textId="77777777" w:rsidR="00C933EF" w:rsidRDefault="00871391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"/>
        <w:gridCol w:w="8926"/>
      </w:tblGrid>
      <w:tr w:rsidR="00C933EF" w14:paraId="713320ED" w14:textId="77777777" w:rsidTr="005A37B8">
        <w:trPr>
          <w:trHeight w:val="440"/>
        </w:trPr>
        <w:tc>
          <w:tcPr>
            <w:tcW w:w="145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F964" w14:textId="77777777"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5E80" w14:textId="77777777"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C933EF" w14:paraId="7FBCE6DF" w14:textId="77777777" w:rsidTr="005A37B8">
        <w:trPr>
          <w:trHeight w:val="324"/>
        </w:trPr>
        <w:tc>
          <w:tcPr>
            <w:tcW w:w="145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086D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1FD5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933EF" w14:paraId="2DCD9A56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F792" w14:textId="77777777" w:rsidR="005A37B8" w:rsidRDefault="005A37B8" w:rsidP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MV18037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4793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I.1, I.2, I.3</w:t>
            </w:r>
          </w:p>
        </w:tc>
      </w:tr>
      <w:tr w:rsidR="00C933EF" w14:paraId="349D285A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71B" w14:textId="77777777"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AG17019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B3AF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I.4, I.5, I.6</w:t>
            </w:r>
          </w:p>
        </w:tc>
      </w:tr>
      <w:tr w:rsidR="00C933EF" w14:paraId="3CB1D563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CE21" w14:textId="77777777"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CG18064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7BC4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I.7, I.8, I.9</w:t>
            </w:r>
          </w:p>
        </w:tc>
      </w:tr>
      <w:tr w:rsidR="005A37B8" w14:paraId="12C65954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FFE0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GA18069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DDBC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Realizó I.1, I.2, I.3, I.4, I.5, I.6, I.7, I.8</w:t>
            </w:r>
          </w:p>
        </w:tc>
      </w:tr>
      <w:tr w:rsidR="005A37B8" w14:paraId="4043BADC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B1CC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MF11043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C77C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Realizó I.9, I.10,I.11, I.12, I.13, I.14, I.15</w:t>
            </w:r>
          </w:p>
        </w:tc>
      </w:tr>
      <w:tr w:rsidR="005A37B8" w14:paraId="05B247AD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6976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MR16016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77B0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Ruta alterna I.7, comprobó: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I.10, I.11, I.12</w:t>
            </w:r>
          </w:p>
        </w:tc>
      </w:tr>
      <w:tr w:rsidR="005A37B8" w14:paraId="48C97906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6151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RG18081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3419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I.13, I.14, I.15</w:t>
            </w:r>
          </w:p>
        </w:tc>
      </w:tr>
    </w:tbl>
    <w:p w14:paraId="7434C22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C933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AC806" w14:textId="77777777" w:rsidR="00572B54" w:rsidRDefault="00572B54">
      <w:r>
        <w:separator/>
      </w:r>
    </w:p>
  </w:endnote>
  <w:endnote w:type="continuationSeparator" w:id="0">
    <w:p w14:paraId="7F6E5EB7" w14:textId="77777777" w:rsidR="00572B54" w:rsidRDefault="0057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0FBB8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59AA3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331C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4877">
      <w:rPr>
        <w:noProof/>
        <w:color w:val="000000"/>
      </w:rPr>
      <w:t>15</w:t>
    </w:r>
    <w:r>
      <w:rPr>
        <w:color w:val="000000"/>
      </w:rPr>
      <w:fldChar w:fldCharType="end"/>
    </w:r>
  </w:p>
  <w:p w14:paraId="125A9B2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57ED7" w14:textId="77777777" w:rsidR="00867047" w:rsidRDefault="008670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6151D" w14:textId="77777777" w:rsidR="00572B54" w:rsidRDefault="00572B54">
      <w:r>
        <w:separator/>
      </w:r>
    </w:p>
  </w:footnote>
  <w:footnote w:type="continuationSeparator" w:id="0">
    <w:p w14:paraId="3D3B0627" w14:textId="77777777" w:rsidR="00572B54" w:rsidRDefault="00572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771B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203766A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E7B8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4877">
      <w:rPr>
        <w:noProof/>
        <w:color w:val="000000"/>
      </w:rPr>
      <w:t>15</w:t>
    </w:r>
    <w:r>
      <w:rPr>
        <w:color w:val="000000"/>
      </w:rPr>
      <w:fldChar w:fldCharType="end"/>
    </w:r>
  </w:p>
  <w:p w14:paraId="7306EFD1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BF153" w14:textId="77777777" w:rsidR="00867047" w:rsidRDefault="008670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9111B"/>
    <w:multiLevelType w:val="hybridMultilevel"/>
    <w:tmpl w:val="EFE82C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EF"/>
    <w:rsid w:val="000B1267"/>
    <w:rsid w:val="000D4877"/>
    <w:rsid w:val="00155D2B"/>
    <w:rsid w:val="00346316"/>
    <w:rsid w:val="00395825"/>
    <w:rsid w:val="004446AC"/>
    <w:rsid w:val="00492465"/>
    <w:rsid w:val="004A0C2D"/>
    <w:rsid w:val="004F3BFB"/>
    <w:rsid w:val="00502A50"/>
    <w:rsid w:val="00523A15"/>
    <w:rsid w:val="00572B54"/>
    <w:rsid w:val="005A37B8"/>
    <w:rsid w:val="00685735"/>
    <w:rsid w:val="007201A8"/>
    <w:rsid w:val="00755A54"/>
    <w:rsid w:val="0077687E"/>
    <w:rsid w:val="007B266E"/>
    <w:rsid w:val="007C18FC"/>
    <w:rsid w:val="00867047"/>
    <w:rsid w:val="00871391"/>
    <w:rsid w:val="009464EF"/>
    <w:rsid w:val="00A72FED"/>
    <w:rsid w:val="00BC7F80"/>
    <w:rsid w:val="00C933EF"/>
    <w:rsid w:val="00E3654F"/>
    <w:rsid w:val="00EA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D6E34"/>
  <w15:docId w15:val="{D3D280BF-2D8F-4AAB-ACDD-98B15EA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2910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Abenabí García Acevedo</cp:lastModifiedBy>
  <cp:revision>7</cp:revision>
  <dcterms:created xsi:type="dcterms:W3CDTF">2021-09-19T14:27:00Z</dcterms:created>
  <dcterms:modified xsi:type="dcterms:W3CDTF">2021-09-20T16:45:00Z</dcterms:modified>
</cp:coreProperties>
</file>