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8CDC3A" w14:textId="77777777" w:rsidR="00513D83" w:rsidRPr="00274274" w:rsidRDefault="00513D83" w:rsidP="00513D83">
      <w:pPr>
        <w:spacing w:before="100" w:beforeAutospacing="1" w:after="100" w:afterAutospacing="1"/>
        <w:rPr>
          <w:b/>
          <w:bCs/>
          <w:sz w:val="28"/>
          <w:szCs w:val="28"/>
          <w:lang w:eastAsia="zh-TW"/>
        </w:rPr>
      </w:pPr>
      <w:r w:rsidRPr="00274274">
        <w:rPr>
          <w:b/>
          <w:bCs/>
          <w:sz w:val="28"/>
          <w:szCs w:val="28"/>
          <w:lang w:eastAsia="zh-TW"/>
        </w:rPr>
        <w:t>Part II — Programming Questions</w:t>
      </w:r>
    </w:p>
    <w:p w14:paraId="64E956EA" w14:textId="77777777" w:rsidR="00513D83" w:rsidRPr="00274274" w:rsidRDefault="00513D83" w:rsidP="00513D83">
      <w:pPr>
        <w:spacing w:before="100" w:beforeAutospacing="1" w:after="100" w:afterAutospacing="1"/>
        <w:rPr>
          <w:b/>
          <w:bCs/>
          <w:lang w:eastAsia="zh-TW"/>
        </w:rPr>
      </w:pPr>
      <w:r w:rsidRPr="00274274">
        <w:rPr>
          <w:b/>
          <w:bCs/>
          <w:lang w:eastAsia="zh-TW"/>
        </w:rPr>
        <w:t xml:space="preserve">Question </w:t>
      </w:r>
      <w:r>
        <w:rPr>
          <w:b/>
          <w:bCs/>
          <w:lang w:eastAsia="zh-TW"/>
        </w:rPr>
        <w:t>1</w:t>
      </w:r>
      <w:r w:rsidRPr="00274274">
        <w:rPr>
          <w:b/>
          <w:bCs/>
          <w:lang w:eastAsia="zh-TW"/>
        </w:rPr>
        <w:t xml:space="preserve"> — Implement Convolution from Scratch</w:t>
      </w:r>
    </w:p>
    <w:p w14:paraId="66B83189" w14:textId="77777777" w:rsidR="00513D83" w:rsidRPr="00274274" w:rsidRDefault="00513D83" w:rsidP="00513D83">
      <w:pPr>
        <w:spacing w:before="100" w:beforeAutospacing="1" w:after="100" w:afterAutospacing="1"/>
        <w:rPr>
          <w:lang w:eastAsia="zh-TW"/>
        </w:rPr>
      </w:pPr>
      <w:r w:rsidRPr="00274274">
        <w:rPr>
          <w:lang w:eastAsia="zh-TW"/>
        </w:rPr>
        <w:t>Write a Python program that performs 2-D convolution/filtering without using a built-in convolution function.</w:t>
      </w:r>
    </w:p>
    <w:p w14:paraId="43514F81" w14:textId="77777777" w:rsidR="00513D83" w:rsidRPr="00274274" w:rsidRDefault="00513D83" w:rsidP="00513D83">
      <w:pPr>
        <w:spacing w:before="100" w:beforeAutospacing="1" w:after="100" w:afterAutospacing="1"/>
        <w:rPr>
          <w:lang w:eastAsia="zh-TW"/>
        </w:rPr>
      </w:pPr>
      <w:r w:rsidRPr="00274274">
        <w:rPr>
          <w:lang w:eastAsia="zh-TW"/>
        </w:rPr>
        <w:t>Use the following input:</w:t>
      </w:r>
    </w:p>
    <w:p w14:paraId="2163CF92" w14:textId="77777777" w:rsidR="00513D83" w:rsidRPr="00274274" w:rsidRDefault="00513D83" w:rsidP="00513D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eastAsia="zh-TW"/>
        </w:rPr>
      </w:pPr>
      <w:r w:rsidRPr="00274274">
        <w:rPr>
          <w:rFonts w:ascii="Courier New" w:hAnsi="Courier New" w:cs="Courier New"/>
          <w:sz w:val="20"/>
          <w:szCs w:val="20"/>
          <w:lang w:eastAsia="zh-TW"/>
        </w:rPr>
        <w:t>Input:</w:t>
      </w:r>
    </w:p>
    <w:p w14:paraId="0D1EE75D" w14:textId="77777777" w:rsidR="00513D83" w:rsidRPr="00274274" w:rsidRDefault="00513D83" w:rsidP="00513D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eastAsia="zh-TW"/>
        </w:rPr>
      </w:pPr>
      <w:r w:rsidRPr="00274274">
        <w:rPr>
          <w:rFonts w:ascii="Courier New" w:hAnsi="Courier New" w:cs="Courier New"/>
          <w:sz w:val="20"/>
          <w:szCs w:val="20"/>
          <w:lang w:eastAsia="zh-TW"/>
        </w:rPr>
        <w:t>1 1 1 0 0</w:t>
      </w:r>
    </w:p>
    <w:p w14:paraId="759E8DA9" w14:textId="77777777" w:rsidR="00513D83" w:rsidRPr="00274274" w:rsidRDefault="00513D83" w:rsidP="00513D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eastAsia="zh-TW"/>
        </w:rPr>
      </w:pPr>
      <w:r w:rsidRPr="00274274">
        <w:rPr>
          <w:rFonts w:ascii="Courier New" w:hAnsi="Courier New" w:cs="Courier New"/>
          <w:sz w:val="20"/>
          <w:szCs w:val="20"/>
          <w:lang w:eastAsia="zh-TW"/>
        </w:rPr>
        <w:t>0 1 1 1 0</w:t>
      </w:r>
    </w:p>
    <w:p w14:paraId="5EAD730B" w14:textId="77777777" w:rsidR="00513D83" w:rsidRPr="00274274" w:rsidRDefault="00513D83" w:rsidP="00513D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eastAsia="zh-TW"/>
        </w:rPr>
      </w:pPr>
      <w:r w:rsidRPr="00274274">
        <w:rPr>
          <w:rFonts w:ascii="Courier New" w:hAnsi="Courier New" w:cs="Courier New"/>
          <w:sz w:val="20"/>
          <w:szCs w:val="20"/>
          <w:lang w:eastAsia="zh-TW"/>
        </w:rPr>
        <w:t>0 0 1 1 1</w:t>
      </w:r>
    </w:p>
    <w:p w14:paraId="3F236781" w14:textId="77777777" w:rsidR="00513D83" w:rsidRPr="00274274" w:rsidRDefault="00513D83" w:rsidP="00513D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eastAsia="zh-TW"/>
        </w:rPr>
      </w:pPr>
      <w:r w:rsidRPr="00274274">
        <w:rPr>
          <w:rFonts w:ascii="Courier New" w:hAnsi="Courier New" w:cs="Courier New"/>
          <w:sz w:val="20"/>
          <w:szCs w:val="20"/>
          <w:lang w:eastAsia="zh-TW"/>
        </w:rPr>
        <w:t>0 0 1 1 0</w:t>
      </w:r>
    </w:p>
    <w:p w14:paraId="4C469907" w14:textId="77777777" w:rsidR="00513D83" w:rsidRPr="00274274" w:rsidRDefault="00513D83" w:rsidP="00513D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eastAsia="zh-TW"/>
        </w:rPr>
      </w:pPr>
      <w:r w:rsidRPr="00274274">
        <w:rPr>
          <w:rFonts w:ascii="Courier New" w:hAnsi="Courier New" w:cs="Courier New"/>
          <w:sz w:val="20"/>
          <w:szCs w:val="20"/>
          <w:lang w:eastAsia="zh-TW"/>
        </w:rPr>
        <w:t>0 1 1 0 0</w:t>
      </w:r>
    </w:p>
    <w:p w14:paraId="4B69813A" w14:textId="77777777" w:rsidR="00513D83" w:rsidRPr="00274274" w:rsidRDefault="00513D83" w:rsidP="00513D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eastAsia="zh-TW"/>
        </w:rPr>
      </w:pPr>
    </w:p>
    <w:p w14:paraId="298F6630" w14:textId="77777777" w:rsidR="00513D83" w:rsidRPr="00274274" w:rsidRDefault="00513D83" w:rsidP="00513D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eastAsia="zh-TW"/>
        </w:rPr>
      </w:pPr>
      <w:r w:rsidRPr="00274274">
        <w:rPr>
          <w:rFonts w:ascii="Courier New" w:hAnsi="Courier New" w:cs="Courier New"/>
          <w:sz w:val="20"/>
          <w:szCs w:val="20"/>
          <w:lang w:eastAsia="zh-TW"/>
        </w:rPr>
        <w:t>Filter:</w:t>
      </w:r>
    </w:p>
    <w:p w14:paraId="7D500A4A" w14:textId="77777777" w:rsidR="00513D83" w:rsidRPr="00274274" w:rsidRDefault="00513D83" w:rsidP="00513D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eastAsia="zh-TW"/>
        </w:rPr>
      </w:pPr>
      <w:r w:rsidRPr="00274274">
        <w:rPr>
          <w:rFonts w:ascii="Courier New" w:hAnsi="Courier New" w:cs="Courier New"/>
          <w:sz w:val="20"/>
          <w:szCs w:val="20"/>
          <w:lang w:eastAsia="zh-TW"/>
        </w:rPr>
        <w:t>1 0 1</w:t>
      </w:r>
    </w:p>
    <w:p w14:paraId="02A7A456" w14:textId="77777777" w:rsidR="00513D83" w:rsidRPr="00274274" w:rsidRDefault="00513D83" w:rsidP="00513D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eastAsia="zh-TW"/>
        </w:rPr>
      </w:pPr>
      <w:r w:rsidRPr="00274274">
        <w:rPr>
          <w:rFonts w:ascii="Courier New" w:hAnsi="Courier New" w:cs="Courier New"/>
          <w:sz w:val="20"/>
          <w:szCs w:val="20"/>
          <w:lang w:eastAsia="zh-TW"/>
        </w:rPr>
        <w:t>0 1 0</w:t>
      </w:r>
    </w:p>
    <w:p w14:paraId="745816A2" w14:textId="77777777" w:rsidR="00513D83" w:rsidRPr="00274274" w:rsidRDefault="00513D83" w:rsidP="00513D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eastAsia="zh-TW"/>
        </w:rPr>
      </w:pPr>
      <w:r w:rsidRPr="00274274">
        <w:rPr>
          <w:rFonts w:ascii="Courier New" w:hAnsi="Courier New" w:cs="Courier New"/>
          <w:sz w:val="20"/>
          <w:szCs w:val="20"/>
          <w:lang w:eastAsia="zh-TW"/>
        </w:rPr>
        <w:t>1 0 1</w:t>
      </w:r>
    </w:p>
    <w:p w14:paraId="7269492D" w14:textId="77777777" w:rsidR="00513D83" w:rsidRPr="00274274" w:rsidRDefault="00513D83" w:rsidP="00513D83">
      <w:pPr>
        <w:spacing w:before="100" w:beforeAutospacing="1" w:after="100" w:afterAutospacing="1"/>
        <w:rPr>
          <w:lang w:eastAsia="zh-TW"/>
        </w:rPr>
      </w:pPr>
      <w:r w:rsidRPr="00274274">
        <w:rPr>
          <w:lang w:eastAsia="zh-TW"/>
        </w:rPr>
        <w:t>Use stride = 1 and padding = 0.</w:t>
      </w:r>
    </w:p>
    <w:p w14:paraId="4C292BB9" w14:textId="77777777" w:rsidR="00513D83" w:rsidRPr="00274274" w:rsidRDefault="00513D83" w:rsidP="00513D83">
      <w:pPr>
        <w:spacing w:before="100" w:beforeAutospacing="1" w:after="100" w:afterAutospacing="1"/>
        <w:rPr>
          <w:b/>
          <w:bCs/>
          <w:i/>
          <w:iCs/>
          <w:lang w:eastAsia="zh-TW"/>
        </w:rPr>
      </w:pPr>
      <w:r w:rsidRPr="00274274">
        <w:rPr>
          <w:b/>
          <w:bCs/>
          <w:i/>
          <w:iCs/>
          <w:lang w:eastAsia="zh-TW"/>
        </w:rPr>
        <w:t>Your program must:</w:t>
      </w:r>
    </w:p>
    <w:p w14:paraId="627F3318" w14:textId="77777777" w:rsidR="00513D83" w:rsidRPr="00274274" w:rsidRDefault="00513D83" w:rsidP="00513D83">
      <w:pPr>
        <w:spacing w:before="100" w:beforeAutospacing="1" w:after="100" w:afterAutospacing="1"/>
        <w:rPr>
          <w:lang w:eastAsia="zh-TW"/>
        </w:rPr>
      </w:pPr>
      <w:r w:rsidRPr="00274274">
        <w:rPr>
          <w:lang w:eastAsia="zh-TW"/>
        </w:rPr>
        <w:t>a. Store the input and filter using NumPy arrays.</w:t>
      </w:r>
    </w:p>
    <w:p w14:paraId="44D80638" w14:textId="77777777" w:rsidR="00513D83" w:rsidRPr="00274274" w:rsidRDefault="00513D83" w:rsidP="00513D83">
      <w:pPr>
        <w:spacing w:before="100" w:beforeAutospacing="1" w:after="100" w:afterAutospacing="1"/>
        <w:rPr>
          <w:lang w:eastAsia="zh-TW"/>
        </w:rPr>
      </w:pPr>
      <w:r w:rsidRPr="00274274">
        <w:rPr>
          <w:lang w:eastAsia="zh-TW"/>
        </w:rPr>
        <w:t>b. Slide the filter over the input matrix.</w:t>
      </w:r>
    </w:p>
    <w:p w14:paraId="2E737EC4" w14:textId="77777777" w:rsidR="00513D83" w:rsidRPr="00274274" w:rsidRDefault="00513D83" w:rsidP="00513D83">
      <w:pPr>
        <w:spacing w:before="100" w:beforeAutospacing="1" w:after="100" w:afterAutospacing="1"/>
        <w:rPr>
          <w:lang w:eastAsia="zh-TW"/>
        </w:rPr>
      </w:pPr>
      <w:r w:rsidRPr="00274274">
        <w:rPr>
          <w:lang w:eastAsia="zh-TW"/>
        </w:rPr>
        <w:t>c. Compute the dot product at every valid location.</w:t>
      </w:r>
    </w:p>
    <w:p w14:paraId="1FD2F8AD" w14:textId="77777777" w:rsidR="00513D83" w:rsidRPr="00274274" w:rsidRDefault="00513D83" w:rsidP="00513D83">
      <w:pPr>
        <w:spacing w:before="100" w:beforeAutospacing="1" w:after="100" w:afterAutospacing="1"/>
        <w:rPr>
          <w:lang w:eastAsia="zh-TW"/>
        </w:rPr>
      </w:pPr>
      <w:r w:rsidRPr="00274274">
        <w:rPr>
          <w:lang w:eastAsia="zh-TW"/>
        </w:rPr>
        <w:t>d. Print the complete output feature map.</w:t>
      </w:r>
    </w:p>
    <w:p w14:paraId="7B9AC5A8" w14:textId="77777777" w:rsidR="00513D83" w:rsidRPr="00274274" w:rsidRDefault="00513D83" w:rsidP="00513D83">
      <w:pPr>
        <w:spacing w:before="100" w:beforeAutospacing="1" w:after="100" w:afterAutospacing="1"/>
        <w:rPr>
          <w:lang w:eastAsia="zh-TW"/>
        </w:rPr>
      </w:pPr>
      <w:r w:rsidRPr="00274274">
        <w:rPr>
          <w:lang w:eastAsia="zh-TW"/>
        </w:rPr>
        <w:t>e. Print the output shape.</w:t>
      </w:r>
    </w:p>
    <w:p w14:paraId="7B9DC2CD" w14:textId="77777777" w:rsidR="00513D83" w:rsidRPr="00274274" w:rsidRDefault="00513D83" w:rsidP="00513D83">
      <w:pPr>
        <w:spacing w:before="100" w:beforeAutospacing="1" w:after="100" w:afterAutospacing="1"/>
        <w:rPr>
          <w:lang w:eastAsia="zh-TW"/>
        </w:rPr>
      </w:pPr>
      <w:r w:rsidRPr="00274274">
        <w:rPr>
          <w:lang w:eastAsia="zh-TW"/>
        </w:rPr>
        <w:t>f. Briefly explain how changing the stride from 1 to 2 would affect the output.</w:t>
      </w:r>
    </w:p>
    <w:p w14:paraId="6E472D94" w14:textId="77777777" w:rsidR="00513D83" w:rsidRDefault="00513D83" w:rsidP="00513D83">
      <w:pPr>
        <w:spacing w:before="100" w:beforeAutospacing="1" w:after="100" w:afterAutospacing="1"/>
        <w:rPr>
          <w:lang w:eastAsia="zh-TW"/>
        </w:rPr>
      </w:pPr>
    </w:p>
    <w:p w14:paraId="3BAC7164" w14:textId="77777777" w:rsidR="00513D83" w:rsidRPr="00274274" w:rsidRDefault="00513D83" w:rsidP="00513D83">
      <w:pPr>
        <w:spacing w:before="100" w:beforeAutospacing="1" w:after="100" w:afterAutospacing="1"/>
        <w:rPr>
          <w:b/>
          <w:bCs/>
          <w:lang w:eastAsia="zh-TW"/>
        </w:rPr>
      </w:pPr>
      <w:r w:rsidRPr="00274274">
        <w:rPr>
          <w:b/>
          <w:bCs/>
          <w:lang w:eastAsia="zh-TW"/>
        </w:rPr>
        <w:t xml:space="preserve">Question </w:t>
      </w:r>
      <w:r>
        <w:rPr>
          <w:b/>
          <w:bCs/>
          <w:lang w:eastAsia="zh-TW"/>
        </w:rPr>
        <w:t>2</w:t>
      </w:r>
      <w:r w:rsidRPr="00274274">
        <w:rPr>
          <w:b/>
          <w:bCs/>
          <w:lang w:eastAsia="zh-TW"/>
        </w:rPr>
        <w:t xml:space="preserve"> — Transfer Learning: Freeze vs. Fine-Tune</w:t>
      </w:r>
    </w:p>
    <w:p w14:paraId="6186CF16" w14:textId="77777777" w:rsidR="00513D83" w:rsidRPr="00274274" w:rsidRDefault="00513D83" w:rsidP="00513D83">
      <w:pPr>
        <w:spacing w:before="100" w:beforeAutospacing="1" w:after="100" w:afterAutospacing="1"/>
        <w:rPr>
          <w:lang w:eastAsia="zh-TW"/>
        </w:rPr>
      </w:pPr>
      <w:r w:rsidRPr="00274274">
        <w:rPr>
          <w:lang w:eastAsia="zh-TW"/>
        </w:rPr>
        <w:t>Use a pretrained model such as ResNet18, ResNet50, VGG16, or another standard pretrained CNN.</w:t>
      </w:r>
    </w:p>
    <w:p w14:paraId="0BC35CF5" w14:textId="77777777" w:rsidR="00513D83" w:rsidRPr="00274274" w:rsidRDefault="00513D83" w:rsidP="00513D83">
      <w:pPr>
        <w:spacing w:before="100" w:beforeAutospacing="1" w:after="100" w:afterAutospacing="1"/>
        <w:rPr>
          <w:lang w:eastAsia="zh-TW"/>
        </w:rPr>
      </w:pPr>
      <w:r w:rsidRPr="00274274">
        <w:rPr>
          <w:lang w:eastAsia="zh-TW"/>
        </w:rPr>
        <w:t>Use an image-classification dataset with at least two classes.</w:t>
      </w:r>
    </w:p>
    <w:p w14:paraId="60D1CDF0" w14:textId="77777777" w:rsidR="00513D83" w:rsidRPr="00201BAC" w:rsidRDefault="00513D83" w:rsidP="00513D83">
      <w:pPr>
        <w:spacing w:before="100" w:beforeAutospacing="1" w:after="100" w:afterAutospacing="1"/>
        <w:rPr>
          <w:b/>
          <w:bCs/>
          <w:i/>
          <w:iCs/>
          <w:lang w:eastAsia="zh-TW"/>
        </w:rPr>
      </w:pPr>
      <w:r w:rsidRPr="00201BAC">
        <w:rPr>
          <w:b/>
          <w:bCs/>
          <w:i/>
          <w:iCs/>
          <w:lang w:eastAsia="zh-TW"/>
        </w:rPr>
        <w:t>Experiment A — Feature Extraction</w:t>
      </w:r>
    </w:p>
    <w:p w14:paraId="6BD64D19" w14:textId="77777777" w:rsidR="00513D83" w:rsidRPr="00274274" w:rsidRDefault="00513D83" w:rsidP="00513D83">
      <w:pPr>
        <w:numPr>
          <w:ilvl w:val="0"/>
          <w:numId w:val="1"/>
        </w:numPr>
        <w:spacing w:before="100" w:beforeAutospacing="1" w:after="100" w:afterAutospacing="1"/>
        <w:rPr>
          <w:lang w:eastAsia="zh-TW"/>
        </w:rPr>
      </w:pPr>
      <w:r w:rsidRPr="00274274">
        <w:rPr>
          <w:lang w:eastAsia="zh-TW"/>
        </w:rPr>
        <w:lastRenderedPageBreak/>
        <w:t xml:space="preserve">Load the pretrained network. </w:t>
      </w:r>
    </w:p>
    <w:p w14:paraId="17589AEA" w14:textId="77777777" w:rsidR="00513D83" w:rsidRPr="00274274" w:rsidRDefault="00513D83" w:rsidP="00513D83">
      <w:pPr>
        <w:numPr>
          <w:ilvl w:val="0"/>
          <w:numId w:val="1"/>
        </w:numPr>
        <w:spacing w:before="100" w:beforeAutospacing="1" w:after="100" w:afterAutospacing="1"/>
        <w:rPr>
          <w:lang w:eastAsia="zh-TW"/>
        </w:rPr>
      </w:pPr>
      <w:r w:rsidRPr="00274274">
        <w:rPr>
          <w:lang w:eastAsia="zh-TW"/>
        </w:rPr>
        <w:t xml:space="preserve">Freeze the convolutional/base layers. </w:t>
      </w:r>
    </w:p>
    <w:p w14:paraId="3D3BCCF6" w14:textId="77777777" w:rsidR="00513D83" w:rsidRPr="00274274" w:rsidRDefault="00513D83" w:rsidP="00513D83">
      <w:pPr>
        <w:numPr>
          <w:ilvl w:val="0"/>
          <w:numId w:val="1"/>
        </w:numPr>
        <w:spacing w:before="100" w:beforeAutospacing="1" w:after="100" w:afterAutospacing="1"/>
        <w:rPr>
          <w:lang w:eastAsia="zh-TW"/>
        </w:rPr>
      </w:pPr>
      <w:r w:rsidRPr="00274274">
        <w:rPr>
          <w:lang w:eastAsia="zh-TW"/>
        </w:rPr>
        <w:t xml:space="preserve">Replace the final classification layer. </w:t>
      </w:r>
    </w:p>
    <w:p w14:paraId="3A32DDEC" w14:textId="77777777" w:rsidR="00513D83" w:rsidRPr="00274274" w:rsidRDefault="00513D83" w:rsidP="00513D83">
      <w:pPr>
        <w:numPr>
          <w:ilvl w:val="0"/>
          <w:numId w:val="1"/>
        </w:numPr>
        <w:spacing w:before="100" w:beforeAutospacing="1" w:after="100" w:afterAutospacing="1"/>
        <w:rPr>
          <w:lang w:eastAsia="zh-TW"/>
        </w:rPr>
      </w:pPr>
      <w:r w:rsidRPr="00274274">
        <w:rPr>
          <w:lang w:eastAsia="zh-TW"/>
        </w:rPr>
        <w:t xml:space="preserve">Train only the new classifier. </w:t>
      </w:r>
    </w:p>
    <w:p w14:paraId="4C78776F" w14:textId="77777777" w:rsidR="00513D83" w:rsidRPr="00201BAC" w:rsidRDefault="00513D83" w:rsidP="00513D83">
      <w:pPr>
        <w:spacing w:before="100" w:beforeAutospacing="1" w:after="100" w:afterAutospacing="1"/>
        <w:rPr>
          <w:b/>
          <w:bCs/>
          <w:i/>
          <w:iCs/>
          <w:lang w:eastAsia="zh-TW"/>
        </w:rPr>
      </w:pPr>
      <w:r w:rsidRPr="00201BAC">
        <w:rPr>
          <w:b/>
          <w:bCs/>
          <w:i/>
          <w:iCs/>
          <w:lang w:eastAsia="zh-TW"/>
        </w:rPr>
        <w:t>Experiment B — Fine-Tuning</w:t>
      </w:r>
    </w:p>
    <w:p w14:paraId="448AA8DA" w14:textId="77777777" w:rsidR="00513D83" w:rsidRPr="00274274" w:rsidRDefault="00513D83" w:rsidP="00513D83">
      <w:pPr>
        <w:numPr>
          <w:ilvl w:val="0"/>
          <w:numId w:val="2"/>
        </w:numPr>
        <w:spacing w:before="100" w:beforeAutospacing="1" w:after="100" w:afterAutospacing="1"/>
        <w:rPr>
          <w:lang w:eastAsia="zh-TW"/>
        </w:rPr>
      </w:pPr>
      <w:r w:rsidRPr="00274274">
        <w:rPr>
          <w:lang w:eastAsia="zh-TW"/>
        </w:rPr>
        <w:t xml:space="preserve">Start with the pretrained network. </w:t>
      </w:r>
    </w:p>
    <w:p w14:paraId="167C90A2" w14:textId="77777777" w:rsidR="00513D83" w:rsidRPr="00274274" w:rsidRDefault="00513D83" w:rsidP="00513D83">
      <w:pPr>
        <w:numPr>
          <w:ilvl w:val="0"/>
          <w:numId w:val="2"/>
        </w:numPr>
        <w:spacing w:before="100" w:beforeAutospacing="1" w:after="100" w:afterAutospacing="1"/>
        <w:rPr>
          <w:lang w:eastAsia="zh-TW"/>
        </w:rPr>
      </w:pPr>
      <w:r w:rsidRPr="00274274">
        <w:rPr>
          <w:lang w:eastAsia="zh-TW"/>
        </w:rPr>
        <w:t xml:space="preserve">Unfreeze at least the last convolutional block. </w:t>
      </w:r>
    </w:p>
    <w:p w14:paraId="43C55DBC" w14:textId="77777777" w:rsidR="00513D83" w:rsidRPr="00274274" w:rsidRDefault="00513D83" w:rsidP="00513D83">
      <w:pPr>
        <w:numPr>
          <w:ilvl w:val="0"/>
          <w:numId w:val="2"/>
        </w:numPr>
        <w:spacing w:before="100" w:beforeAutospacing="1" w:after="100" w:afterAutospacing="1"/>
        <w:rPr>
          <w:lang w:eastAsia="zh-TW"/>
        </w:rPr>
      </w:pPr>
      <w:r w:rsidRPr="00274274">
        <w:rPr>
          <w:lang w:eastAsia="zh-TW"/>
        </w:rPr>
        <w:t xml:space="preserve">Train the unfrozen layers and classifier. </w:t>
      </w:r>
    </w:p>
    <w:p w14:paraId="05A9C8B2" w14:textId="77777777" w:rsidR="00513D83" w:rsidRPr="00201BAC" w:rsidRDefault="00513D83" w:rsidP="00513D83">
      <w:pPr>
        <w:spacing w:before="100" w:beforeAutospacing="1" w:after="100" w:afterAutospacing="1"/>
        <w:rPr>
          <w:b/>
          <w:bCs/>
          <w:i/>
          <w:iCs/>
          <w:lang w:eastAsia="zh-TW"/>
        </w:rPr>
      </w:pPr>
      <w:r w:rsidRPr="00201BAC">
        <w:rPr>
          <w:b/>
          <w:bCs/>
          <w:i/>
          <w:iCs/>
          <w:lang w:eastAsia="zh-TW"/>
        </w:rPr>
        <w:t>For both experiments:</w:t>
      </w:r>
    </w:p>
    <w:p w14:paraId="5D850E82" w14:textId="77777777" w:rsidR="00513D83" w:rsidRPr="00274274" w:rsidRDefault="00513D83" w:rsidP="00513D83">
      <w:pPr>
        <w:spacing w:before="100" w:beforeAutospacing="1" w:after="100" w:afterAutospacing="1"/>
        <w:rPr>
          <w:lang w:eastAsia="zh-TW"/>
        </w:rPr>
      </w:pPr>
      <w:r w:rsidRPr="00274274">
        <w:rPr>
          <w:lang w:eastAsia="zh-TW"/>
        </w:rPr>
        <w:t>a. Report the number of trainable parameters.</w:t>
      </w:r>
    </w:p>
    <w:p w14:paraId="548A73C2" w14:textId="77777777" w:rsidR="00513D83" w:rsidRPr="00274274" w:rsidRDefault="00513D83" w:rsidP="00513D83">
      <w:pPr>
        <w:spacing w:before="100" w:beforeAutospacing="1" w:after="100" w:afterAutospacing="1"/>
        <w:rPr>
          <w:lang w:eastAsia="zh-TW"/>
        </w:rPr>
      </w:pPr>
      <w:r w:rsidRPr="00274274">
        <w:rPr>
          <w:lang w:eastAsia="zh-TW"/>
        </w:rPr>
        <w:t>b. Train for the same number of epochs.</w:t>
      </w:r>
    </w:p>
    <w:p w14:paraId="5E87ADD8" w14:textId="77777777" w:rsidR="00513D83" w:rsidRPr="00274274" w:rsidRDefault="00513D83" w:rsidP="00513D83">
      <w:pPr>
        <w:spacing w:before="100" w:beforeAutospacing="1" w:after="100" w:afterAutospacing="1"/>
        <w:rPr>
          <w:lang w:eastAsia="zh-TW"/>
        </w:rPr>
      </w:pPr>
      <w:r w:rsidRPr="00274274">
        <w:rPr>
          <w:lang w:eastAsia="zh-TW"/>
        </w:rPr>
        <w:t>c. Record training time.</w:t>
      </w:r>
    </w:p>
    <w:p w14:paraId="1625258B" w14:textId="77777777" w:rsidR="00513D83" w:rsidRPr="00274274" w:rsidRDefault="00513D83" w:rsidP="00513D83">
      <w:pPr>
        <w:spacing w:before="100" w:beforeAutospacing="1" w:after="100" w:afterAutospacing="1"/>
        <w:rPr>
          <w:lang w:eastAsia="zh-TW"/>
        </w:rPr>
      </w:pPr>
      <w:r w:rsidRPr="00274274">
        <w:rPr>
          <w:lang w:eastAsia="zh-TW"/>
        </w:rPr>
        <w:t>d. Report test or validation accuracy.</w:t>
      </w:r>
    </w:p>
    <w:p w14:paraId="2A1DF274" w14:textId="77777777" w:rsidR="00513D83" w:rsidRPr="00274274" w:rsidRDefault="00513D83" w:rsidP="00513D83">
      <w:pPr>
        <w:spacing w:before="100" w:beforeAutospacing="1" w:after="100" w:afterAutospacing="1"/>
        <w:rPr>
          <w:lang w:eastAsia="zh-TW"/>
        </w:rPr>
      </w:pPr>
      <w:r w:rsidRPr="00274274">
        <w:rPr>
          <w:lang w:eastAsia="zh-TW"/>
        </w:rPr>
        <w:t>e. Plot training loss.</w:t>
      </w:r>
    </w:p>
    <w:p w14:paraId="59EB2561" w14:textId="77777777" w:rsidR="00513D83" w:rsidRPr="00274274" w:rsidRDefault="00513D83" w:rsidP="00513D83">
      <w:pPr>
        <w:spacing w:before="100" w:beforeAutospacing="1" w:after="100" w:afterAutospacing="1"/>
        <w:rPr>
          <w:lang w:eastAsia="zh-TW"/>
        </w:rPr>
      </w:pPr>
      <w:r w:rsidRPr="00274274">
        <w:rPr>
          <w:lang w:eastAsia="zh-TW"/>
        </w:rPr>
        <w:t>f. Compare the two approaches in a 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15"/>
        <w:gridCol w:w="2476"/>
        <w:gridCol w:w="1717"/>
        <w:gridCol w:w="1189"/>
      </w:tblGrid>
      <w:tr w:rsidR="00513D83" w:rsidRPr="00274274" w14:paraId="145A5B21" w14:textId="77777777" w:rsidTr="00EF0563">
        <w:tc>
          <w:tcPr>
            <w:tcW w:w="0" w:type="auto"/>
            <w:hideMark/>
          </w:tcPr>
          <w:p w14:paraId="2D05E0E4" w14:textId="77777777" w:rsidR="00513D83" w:rsidRPr="00274274" w:rsidRDefault="00513D83" w:rsidP="00EF0563">
            <w:pPr>
              <w:jc w:val="center"/>
              <w:rPr>
                <w:b/>
                <w:bCs/>
                <w:lang w:eastAsia="zh-TW"/>
              </w:rPr>
            </w:pPr>
            <w:r w:rsidRPr="00274274">
              <w:rPr>
                <w:b/>
                <w:bCs/>
                <w:lang w:eastAsia="zh-TW"/>
              </w:rPr>
              <w:t>Method</w:t>
            </w:r>
          </w:p>
        </w:tc>
        <w:tc>
          <w:tcPr>
            <w:tcW w:w="0" w:type="auto"/>
            <w:hideMark/>
          </w:tcPr>
          <w:p w14:paraId="55915ED2" w14:textId="77777777" w:rsidR="00513D83" w:rsidRPr="00274274" w:rsidRDefault="00513D83" w:rsidP="00EF0563">
            <w:pPr>
              <w:jc w:val="center"/>
              <w:rPr>
                <w:b/>
                <w:bCs/>
                <w:lang w:eastAsia="zh-TW"/>
              </w:rPr>
            </w:pPr>
            <w:r w:rsidRPr="00274274">
              <w:rPr>
                <w:b/>
                <w:bCs/>
                <w:lang w:eastAsia="zh-TW"/>
              </w:rPr>
              <w:t>Trainable Parameters</w:t>
            </w:r>
          </w:p>
        </w:tc>
        <w:tc>
          <w:tcPr>
            <w:tcW w:w="0" w:type="auto"/>
            <w:hideMark/>
          </w:tcPr>
          <w:p w14:paraId="44EF8FE1" w14:textId="77777777" w:rsidR="00513D83" w:rsidRPr="00274274" w:rsidRDefault="00513D83" w:rsidP="00EF0563">
            <w:pPr>
              <w:jc w:val="center"/>
              <w:rPr>
                <w:b/>
                <w:bCs/>
                <w:lang w:eastAsia="zh-TW"/>
              </w:rPr>
            </w:pPr>
            <w:r w:rsidRPr="00274274">
              <w:rPr>
                <w:b/>
                <w:bCs/>
                <w:lang w:eastAsia="zh-TW"/>
              </w:rPr>
              <w:t>Training Time</w:t>
            </w:r>
          </w:p>
        </w:tc>
        <w:tc>
          <w:tcPr>
            <w:tcW w:w="0" w:type="auto"/>
            <w:hideMark/>
          </w:tcPr>
          <w:p w14:paraId="356F92AA" w14:textId="77777777" w:rsidR="00513D83" w:rsidRPr="00274274" w:rsidRDefault="00513D83" w:rsidP="00EF0563">
            <w:pPr>
              <w:jc w:val="center"/>
              <w:rPr>
                <w:b/>
                <w:bCs/>
                <w:lang w:eastAsia="zh-TW"/>
              </w:rPr>
            </w:pPr>
            <w:r w:rsidRPr="00274274">
              <w:rPr>
                <w:b/>
                <w:bCs/>
                <w:lang w:eastAsia="zh-TW"/>
              </w:rPr>
              <w:t>Accuracy</w:t>
            </w:r>
          </w:p>
        </w:tc>
      </w:tr>
      <w:tr w:rsidR="00513D83" w:rsidRPr="00274274" w14:paraId="339057BD" w14:textId="77777777" w:rsidTr="00EF0563">
        <w:tc>
          <w:tcPr>
            <w:tcW w:w="0" w:type="auto"/>
            <w:hideMark/>
          </w:tcPr>
          <w:p w14:paraId="6966AC85" w14:textId="77777777" w:rsidR="00513D83" w:rsidRPr="00274274" w:rsidRDefault="00513D83" w:rsidP="00EF0563">
            <w:pPr>
              <w:rPr>
                <w:lang w:eastAsia="zh-TW"/>
              </w:rPr>
            </w:pPr>
            <w:r w:rsidRPr="00274274">
              <w:rPr>
                <w:lang w:eastAsia="zh-TW"/>
              </w:rPr>
              <w:t>Frozen Feature Extractor</w:t>
            </w:r>
          </w:p>
        </w:tc>
        <w:tc>
          <w:tcPr>
            <w:tcW w:w="0" w:type="auto"/>
            <w:hideMark/>
          </w:tcPr>
          <w:p w14:paraId="22F5589D" w14:textId="77777777" w:rsidR="00513D83" w:rsidRPr="00274274" w:rsidRDefault="00513D83" w:rsidP="00EF0563">
            <w:pPr>
              <w:tabs>
                <w:tab w:val="center" w:pos="1130"/>
              </w:tabs>
              <w:jc w:val="center"/>
              <w:rPr>
                <w:lang w:eastAsia="zh-TW"/>
              </w:rPr>
            </w:pPr>
            <w:r>
              <w:rPr>
                <w:lang w:eastAsia="zh-TW"/>
              </w:rPr>
              <w:t>513</w:t>
            </w:r>
          </w:p>
        </w:tc>
        <w:tc>
          <w:tcPr>
            <w:tcW w:w="0" w:type="auto"/>
            <w:hideMark/>
          </w:tcPr>
          <w:p w14:paraId="395540E6" w14:textId="77777777" w:rsidR="00513D83" w:rsidRPr="00D85330" w:rsidRDefault="00513D83" w:rsidP="00EF0563">
            <w:pPr>
              <w:rPr>
                <w:lang w:eastAsia="zh-TW"/>
              </w:rPr>
            </w:pPr>
            <w:r w:rsidRPr="00D85330">
              <w:rPr>
                <w:lang w:eastAsia="zh-TW"/>
              </w:rPr>
              <w:t>823.42 seconds</w:t>
            </w:r>
          </w:p>
        </w:tc>
        <w:tc>
          <w:tcPr>
            <w:tcW w:w="0" w:type="auto"/>
            <w:hideMark/>
          </w:tcPr>
          <w:p w14:paraId="16A7846F" w14:textId="77777777" w:rsidR="00513D83" w:rsidRPr="00D85330" w:rsidRDefault="00513D83" w:rsidP="00EF0563">
            <w:pPr>
              <w:jc w:val="center"/>
              <w:rPr>
                <w:lang w:eastAsia="zh-TW"/>
              </w:rPr>
            </w:pPr>
            <w:r w:rsidRPr="00D85330">
              <w:rPr>
                <w:lang w:eastAsia="zh-TW"/>
              </w:rPr>
              <w:t>83.0 %</w:t>
            </w:r>
          </w:p>
        </w:tc>
      </w:tr>
      <w:tr w:rsidR="00513D83" w:rsidRPr="00274274" w14:paraId="60C57063" w14:textId="77777777" w:rsidTr="00EF0563">
        <w:tc>
          <w:tcPr>
            <w:tcW w:w="0" w:type="auto"/>
            <w:hideMark/>
          </w:tcPr>
          <w:p w14:paraId="4382B717" w14:textId="77777777" w:rsidR="00513D83" w:rsidRPr="00274274" w:rsidRDefault="00513D83" w:rsidP="00EF0563">
            <w:pPr>
              <w:rPr>
                <w:lang w:eastAsia="zh-TW"/>
              </w:rPr>
            </w:pPr>
            <w:r w:rsidRPr="00274274">
              <w:rPr>
                <w:lang w:eastAsia="zh-TW"/>
              </w:rPr>
              <w:t>Fine-Tuned Network</w:t>
            </w:r>
          </w:p>
        </w:tc>
        <w:tc>
          <w:tcPr>
            <w:tcW w:w="0" w:type="auto"/>
            <w:hideMark/>
          </w:tcPr>
          <w:p w14:paraId="08B6C77F" w14:textId="77777777" w:rsidR="00513D83" w:rsidRPr="0025752A" w:rsidRDefault="00513D83" w:rsidP="00EF0563">
            <w:pPr>
              <w:jc w:val="center"/>
              <w:rPr>
                <w:lang w:eastAsia="zh-TW"/>
              </w:rPr>
            </w:pPr>
            <w:r w:rsidRPr="0025752A">
              <w:rPr>
                <w:lang w:eastAsia="zh-TW"/>
              </w:rPr>
              <w:t>7,079,937</w:t>
            </w:r>
          </w:p>
        </w:tc>
        <w:tc>
          <w:tcPr>
            <w:tcW w:w="0" w:type="auto"/>
            <w:hideMark/>
          </w:tcPr>
          <w:p w14:paraId="67101A51" w14:textId="77777777" w:rsidR="00513D83" w:rsidRPr="00D85330" w:rsidRDefault="00513D83" w:rsidP="00EF0563">
            <w:pPr>
              <w:rPr>
                <w:lang w:eastAsia="zh-TW"/>
              </w:rPr>
            </w:pPr>
            <w:r w:rsidRPr="00D85330">
              <w:rPr>
                <w:lang w:eastAsia="zh-TW"/>
              </w:rPr>
              <w:t>974.44 seconds</w:t>
            </w:r>
          </w:p>
        </w:tc>
        <w:tc>
          <w:tcPr>
            <w:tcW w:w="0" w:type="auto"/>
            <w:hideMark/>
          </w:tcPr>
          <w:p w14:paraId="6FCE84B1" w14:textId="77777777" w:rsidR="00513D83" w:rsidRPr="00D85330" w:rsidRDefault="00513D83" w:rsidP="00EF0563">
            <w:pPr>
              <w:jc w:val="center"/>
              <w:rPr>
                <w:lang w:eastAsia="zh-TW"/>
              </w:rPr>
            </w:pPr>
            <w:r w:rsidRPr="00D85330">
              <w:rPr>
                <w:lang w:eastAsia="zh-TW"/>
              </w:rPr>
              <w:t>84.85 %</w:t>
            </w:r>
          </w:p>
        </w:tc>
      </w:tr>
    </w:tbl>
    <w:p w14:paraId="117569FF" w14:textId="77777777" w:rsidR="00513D83" w:rsidRPr="00274274" w:rsidRDefault="00513D83" w:rsidP="00513D83">
      <w:pPr>
        <w:spacing w:before="100" w:beforeAutospacing="1" w:after="100" w:afterAutospacing="1"/>
        <w:rPr>
          <w:lang w:eastAsia="zh-TW"/>
        </w:rPr>
      </w:pPr>
      <w:r w:rsidRPr="00274274">
        <w:rPr>
          <w:lang w:eastAsia="zh-TW"/>
        </w:rPr>
        <w:t>g. In 5–8 sentences, discuss the results. Explain why freezing layers and fine-tuning layers may produce different training times and performance.</w:t>
      </w:r>
    </w:p>
    <w:p w14:paraId="10E48252" w14:textId="77777777" w:rsidR="00513D83" w:rsidRDefault="00513D83"/>
    <w:sectPr w:rsidR="00513D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E96906"/>
    <w:multiLevelType w:val="multilevel"/>
    <w:tmpl w:val="B8705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C30184"/>
    <w:multiLevelType w:val="multilevel"/>
    <w:tmpl w:val="CC208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0090093">
    <w:abstractNumId w:val="1"/>
  </w:num>
  <w:num w:numId="2" w16cid:durableId="34768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3D83"/>
    <w:rsid w:val="00513D83"/>
    <w:rsid w:val="006166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B53C77"/>
  <w15:chartTrackingRefBased/>
  <w15:docId w15:val="{5159DD1D-DFD4-4ACC-8061-FE35AF0834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3D83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13D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3D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3D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3D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3D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3D8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3D8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3D8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3D8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3D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3D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3D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3D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3D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3D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3D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3D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3D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3D8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3D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3D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3D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3D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3D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3D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3D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3D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3D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3D8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13D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257</Words>
  <Characters>1471</Characters>
  <Application>Microsoft Office Word</Application>
  <DocSecurity>0</DocSecurity>
  <Lines>12</Lines>
  <Paragraphs>3</Paragraphs>
  <ScaleCrop>false</ScaleCrop>
  <Company/>
  <LinksUpToDate>false</LinksUpToDate>
  <CharactersWithSpaces>1725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ezeako rosalyn</dc:creator>
  <cp:keywords/>
  <dc:description/>
  <cp:lastModifiedBy>ezeako rosalyn</cp:lastModifiedBy>
  <cp:revision>1</cp:revision>
  <dcterms:created xsi:type="dcterms:W3CDTF">2026-10-06T16:16:00Z</dcterms:created>
  <dcterms:modified xsi:type="dcterms:W3CDTF">2026-10-06T16:18:00Z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0894de19-4ac4-4d76-ade9-f2d5d5cd0020</vt:lpwstr>
  </property>
</Properties>
</file>