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1B9ACCA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B03321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82D1882" w:rsidR="004D613A" w:rsidRPr="004D613A" w:rsidRDefault="00B03321" w:rsidP="00DD49C4">
            <w:r w:rsidRPr="00B03321">
              <w:rPr>
                <w:sz w:val="20"/>
                <w:szCs w:val="20"/>
              </w:rPr>
              <w:t>Error al intentar realizar una solicitud sin seleccionar un empleado.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0FC1647" w:rsidR="004D613A" w:rsidRPr="004D613A" w:rsidRDefault="00E83E9C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FD66825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B03321">
              <w:t>3</w:t>
            </w:r>
          </w:p>
          <w:p w14:paraId="2A8A7A2C" w14:textId="60F597E8" w:rsidR="00B47D7D" w:rsidRPr="00B03321" w:rsidRDefault="00D94BBB" w:rsidP="00D94BBB"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 xml:space="preserve">: </w:t>
            </w:r>
            <w:r w:rsidR="00B03321" w:rsidRPr="00B03321">
              <w:t>Error al intentar realizar una solicitud sin seleccionar un empleado.</w:t>
            </w:r>
          </w:p>
          <w:p w14:paraId="2F166811" w14:textId="77777777" w:rsidR="00D822E7" w:rsidRDefault="00D822E7" w:rsidP="00D94BBB">
            <w:pPr>
              <w:rPr>
                <w:b/>
                <w:bCs/>
              </w:rPr>
            </w:pPr>
          </w:p>
          <w:p w14:paraId="7ADAF767" w14:textId="56C3A47F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AE83A2B" w14:textId="6AB711D5" w:rsidR="00D822E7" w:rsidRDefault="00B03321" w:rsidP="00D94BBB">
            <w:r w:rsidRPr="00B03321">
              <w:t>Verificar que el sistema muestra un mensaje de error cuando se intenta realizar una solicitud de traslado sin seleccionar previamente un empleado.</w:t>
            </w:r>
          </w:p>
          <w:p w14:paraId="41D44983" w14:textId="77777777" w:rsidR="00B03321" w:rsidRDefault="00B03321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0AD5C51" w14:textId="2183F8A0" w:rsidR="00D822E7" w:rsidRDefault="00B03321" w:rsidP="00D822E7">
            <w:r w:rsidRPr="00B03321">
              <w:t>El usuario ha iniciado sesión como jefe inmediato en el sistema.</w:t>
            </w:r>
          </w:p>
          <w:p w14:paraId="30E5CA97" w14:textId="77777777" w:rsidR="00B03321" w:rsidRPr="004118D4" w:rsidRDefault="00B03321" w:rsidP="00D822E7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6A58C6A" w14:textId="77777777" w:rsidR="00B03321" w:rsidRDefault="00B03321" w:rsidP="00B03321">
            <w:r>
              <w:t>1.Ingresar al módulo de empleado.</w:t>
            </w:r>
          </w:p>
          <w:p w14:paraId="00E0ED38" w14:textId="6BE6B2F4" w:rsidR="00E83E9C" w:rsidRDefault="00E83E9C" w:rsidP="00B03321">
            <w:r>
              <w:t xml:space="preserve">2.Dar </w:t>
            </w:r>
            <w:proofErr w:type="spellStart"/>
            <w:r>
              <w:t>click</w:t>
            </w:r>
            <w:proofErr w:type="spellEnd"/>
            <w:r>
              <w:t xml:space="preserve"> en Solicitud de traslado</w:t>
            </w:r>
          </w:p>
          <w:p w14:paraId="15506922" w14:textId="2EE0C4CE" w:rsidR="00E83E9C" w:rsidRDefault="00E83E9C" w:rsidP="00B03321">
            <w:r>
              <w:t xml:space="preserve">3.Dar </w:t>
            </w:r>
            <w:proofErr w:type="spellStart"/>
            <w:r>
              <w:t>click</w:t>
            </w:r>
            <w:proofErr w:type="spellEnd"/>
            <w:r>
              <w:t xml:space="preserve"> en Crear</w:t>
            </w:r>
          </w:p>
          <w:p w14:paraId="380874FB" w14:textId="6E9B47A7" w:rsidR="00B03321" w:rsidRDefault="00E83E9C" w:rsidP="00B03321">
            <w:r>
              <w:t>4</w:t>
            </w:r>
            <w:r w:rsidR="00B03321">
              <w:t>.No seleccionar ningún empleado.</w:t>
            </w:r>
          </w:p>
          <w:p w14:paraId="50F73888" w14:textId="0E3B8C2A" w:rsidR="00E83E9C" w:rsidRDefault="00E83E9C" w:rsidP="00B03321">
            <w:r>
              <w:t>5</w:t>
            </w:r>
            <w:r w:rsidR="00B03321">
              <w:t>.Presionar el botón "</w:t>
            </w:r>
            <w:r>
              <w:t>Guardar</w:t>
            </w:r>
            <w:r w:rsidR="00B03321">
              <w:t>".</w:t>
            </w:r>
          </w:p>
          <w:p w14:paraId="0363DD77" w14:textId="77777777" w:rsidR="00E83E9C" w:rsidRPr="00E83E9C" w:rsidRDefault="00E83E9C" w:rsidP="00B03321"/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6AEB2E7" w14:textId="73608E61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5C5CC30D" w:rsidR="00015C7E" w:rsidRDefault="00E83E9C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20FB0CF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1264285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C8632" id="Rectángulo 1" o:spid="_x0000_s1026" style="position:absolute;margin-left:.05pt;margin-top:99.5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OzphWvbAAAACAEAAA8AAABk&#10;cnMvZG93bnJldi54bWxMj0FPwzAMhe9I/IfISNxY2goKK00nhNiJAzAmcfUa01ZLnCpJt/LvSU9w&#10;sfz07OfP9Wa2RpzIh8GxgnyVgSBunR64U7D/3N48gAgRWaNxTAp+KMCmubyosdLuzB902sVOpBAO&#10;FSroYxwrKUPbk8WwciNx8r6dtxiT9J3UHs8p3BpZZFkpLQ6cLvQ40nNP7XE32YQxmvdRT2/H/Vc+&#10;b/2Lfg3Y3St1fTU/PYKINMe/YVjw0w40iengJtZBmEWLmOp6nZrFvr0rQRwUFEWZg2xq+f+B5hcA&#10;AP//AwBQSwECLQAUAAYACAAAACEAtoM4kv4AAADhAQAAEwAAAAAAAAAAAAAAAAAAAAAAW0NvbnRl&#10;bnRfVHlwZXNdLnhtbFBLAQItABQABgAIAAAAIQA4/SH/1gAAAJQBAAALAAAAAAAAAAAAAAAAAC8B&#10;AABfcmVscy8ucmVsc1BLAQItABQABgAIAAAAIQCNxXgXbQIAADcFAAAOAAAAAAAAAAAAAAAAAC4C&#10;AABkcnMvZTJvRG9jLnhtbFBLAQItABQABgAIAAAAIQDs6YVr2wAAAAgBAAAPAAAAAAAAAAAAAAAA&#10;AMc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6DA863" wp14:editId="14E17FD6">
                  <wp:extent cx="5619750" cy="1757680"/>
                  <wp:effectExtent l="0" t="0" r="0" b="0"/>
                  <wp:docPr id="17021213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1213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022FC" w14:textId="7A9A5687" w:rsidR="00663784" w:rsidRDefault="00E83E9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4162D0FB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288925</wp:posOffset>
                      </wp:positionV>
                      <wp:extent cx="390525" cy="209550"/>
                      <wp:effectExtent l="0" t="0" r="28575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0A62F" id="Rectángulo 1" o:spid="_x0000_s1026" style="position:absolute;margin-left:6.05pt;margin-top:22.75pt;width:30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C0gAIAAF4FAAAOAAAAZHJzL2Uyb0RvYy54bWysVE1v2zAMvQ/YfxB0X+1kzbYGdYqgRYYB&#10;RRusHXpWZCk2IIsapcTJfv0o+SNBV+wwzAdZFMlH8onU9c2hMWyv0NdgCz65yDlTVkJZ223Bfzyv&#10;PnzhzAdhS2HAqoIflec3i/fvrls3V1OowJQKGYFYP29dwasQ3DzLvKxUI/wFOGVJqQEbEUjEbVai&#10;aAm9Mdk0zz9lLWDpEKTynk7vOiVfJHytlQyPWnsVmCk45RbSimndxDVbXIv5FoWratmnIf4hi0bU&#10;loKOUHciCLbD+g+oppYIHnS4kNBkoHUtVaqBqpnkr6p5qoRTqRYix7uRJv//YOXD/smtkWhonZ97&#10;2sYqDhqb+Kf82CGRdRzJUofAJB1+vMpn0xlnklTT/Go2S2RmJ2eHPnxV0LC4KTjSXSSKxP7eBwpI&#10;poNJjGVhVRuT7sPYeODB1GU8SwJuN7cG2V7QRa5WOX3x7gjjzIyk6JqdSkm7cDQqYhj7XWlWl5T8&#10;NGWSukyNsEJKZcOkU1WiVF20yewsWOzL6JFCJ8CIrCnLEbsHGCw7kAG7y7m3j64qNenonP8tsc55&#10;9EiRwYbRuakt4FsAhqrqI3f2A0kdNZGlDZTHNTKEbkS8k6ua7u1e+LAWSDNB00NzHh5p0QbagkO/&#10;46wC/PXWebSnViUtZy3NWMH9z51AxZn5ZqmJryaXl3Eok3A5+zwlAc81m3ON3TW3QLc/oRfFybSN&#10;9sEMW43QvNBzsIxRSSWspNgFlwEH4TZ0s08PilTLZTKjQXQi3NsnJyN4ZDX25fPhRaDrmzdQ1z/A&#10;MI9i/qqHO9voaWG5C6Dr1OAnXnu+aYhT4/QPTnwlzuVkdXoWF78BAAD//wMAUEsDBBQABgAIAAAA&#10;IQAm4iMG2wAAAAcBAAAPAAAAZHJzL2Rvd25yZXYueG1sTI49T8MwEIZ3JP6DdZXYqJNC2irEqRCi&#10;EwNQKrG68TWJGp8t22nDv+eY6HR69X7cU20mO4gzhtg7UpDPMxBIjTM9tQr2X9v7NYiYNBk9OEIF&#10;PxhhU9/eVLo07kKfeN6lVvAIxVIr6FLypZSx6dDqOHceib2jC1YnlqGVJugLj9tBLrJsKa3uiT90&#10;2uNLh81pN1rG8MOHN+P7af+dT9vwat6ibldK3c2m5ycQCaf0H4Y/fO5AzUwHN5KJYmC9yDmp4LEo&#10;QLC/eliCOPBdFyDrSl7z178AAAD//wMAUEsBAi0AFAAGAAgAAAAhALaDOJL+AAAA4QEAABMAAAAA&#10;AAAAAAAAAAAAAAAAAFtDb250ZW50X1R5cGVzXS54bWxQSwECLQAUAAYACAAAACEAOP0h/9YAAACU&#10;AQAACwAAAAAAAAAAAAAAAAAvAQAAX3JlbHMvLnJlbHNQSwECLQAUAAYACAAAACEAi/fQtIACAABe&#10;BQAADgAAAAAAAAAAAAAAAAAuAgAAZHJzL2Uyb0RvYy54bWxQSwECLQAUAAYACAAAACEAJuIjBtsA&#10;AAAHAQAADwAAAAAAAAAAAAAAAADa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75D4516F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24765</wp:posOffset>
                      </wp:positionV>
                      <wp:extent cx="542925" cy="104775"/>
                      <wp:effectExtent l="0" t="0" r="28575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06EF2" id="Rectángulo 1" o:spid="_x0000_s1026" style="position:absolute;margin-left:144.8pt;margin-top:1.95pt;width:42.7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SebAIAADcFAAAOAAAAZHJzL2Uyb0RvYy54bWysVE1v2zAMvQ/YfxB0X20HSbsGdYqgRYYB&#10;RVusHXpWZCkxJosapcTJfv0o2XGyLqdhPsiUyMcvPermdtcYtlXoa7AlLy5yzpSVUNV2VfLvr4tP&#10;nznzQdhKGLCq5Hvl+e3s44eb1k3VCNZgKoWMnFg/bV3J1yG4aZZ5uVaN8BfglCWlBmxEoC2usgpF&#10;S94bk43y/DJrASuHIJX3dHrfKfks+ddayfCktVeBmZJTbiGtmNZlXLPZjZiuULh1Lfs0xD9k0Yja&#10;UtDB1b0Igm2w/stVU0sEDzpcSGgy0LqWKtVA1RT5u2pe1sKpVAs1x7uhTf7/uZWP2xf3jNSG1vmp&#10;JzFWsdPYxD/lx3apWfuhWWoXmKTDyXh0PZpwJklV5OOrq0lsZnYEO/Thi4KGRaHkSHeRWiS2Dz50&#10;pgeTGMvCojYm3Yex8cCDqat4lja4Wt4ZZFtBF7lY5PT14U7MKHiEZsdSkhT2RkUfxn5TmtUVJT9K&#10;mSSWqcGtkFLZcNn7TdYRpimFAVicA5pQ9KDeNsJUYt8AzM8B/4w4IFJUsGEAN7UFPOeg+jFE7uwP&#10;1Xc1x/KXUO2fkSF03PdOLmq6kAfhw7NAIjuNBQ1weKJFG2hLDr3E2Rrw17nzaE8cJC1nLQ1Pyf3P&#10;jUDFmflqiZ3XxXgcpy1txpOrEW3wVLM81dhNcwd0rQU9FU4mMdoHcxA1QvNGcz6PUUklrKTYJZcB&#10;D5u70A01vRRSzefJjCbMifBgX5yMzmNXI+Fed28CXc/KQHR+hMOgiek7cna2EWlhvgmg68TcY1/7&#10;ftN0Ju73L0kc/9N9sjq+d7PfAAAA//8DAFBLAwQUAAYACAAAACEA3JhKad0AAAAIAQAADwAAAGRy&#10;cy9kb3ducmV2LnhtbEyPy07DMBBF90j8gzWV2FEnLfSRxqkQoisWlFKJ7TQekqh+RLbThr9nWMFy&#10;dO7cOVNuR2vEhULsvFOQTzMQ5GqvO9coOH7s7lcgYkKn0XhHCr4pwra6vSmx0P7q3ulySI3gEhcL&#10;VNCm1BdSxroli3Hqe3LMvnywmHgMjdQBr1xujZxl2UJa7BxfaLGn55bq82GwrNGbfa+Ht/PxMx93&#10;4UW/RmyWSt1NxqcNiERj+gvDrz7vQMVOJz84HYVRMFutFxxVMF+DYD5fPuYgTgyyB5BVKf8/UP0A&#10;AAD//wMAUEsBAi0AFAAGAAgAAAAhALaDOJL+AAAA4QEAABMAAAAAAAAAAAAAAAAAAAAAAFtDb250&#10;ZW50X1R5cGVzXS54bWxQSwECLQAUAAYACAAAACEAOP0h/9YAAACUAQAACwAAAAAAAAAAAAAAAAAv&#10;AQAAX3JlbHMvLnJlbHNQSwECLQAUAAYACAAAACEAFrS0nmwCAAA3BQAADgAAAAAAAAAAAAAAAAAu&#10;AgAAZHJzL2Uyb0RvYy54bWxQSwECLQAUAAYACAAAACEA3JhKad0AAAAI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88B17C9" wp14:editId="7B1C3283">
                  <wp:extent cx="5314950" cy="1464164"/>
                  <wp:effectExtent l="0" t="0" r="0" b="0"/>
                  <wp:docPr id="12067131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7131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530" cy="146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5DE1" w14:textId="277E490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617D7F02" w:rsidR="00401DC0" w:rsidRDefault="00CF0642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630BA07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346710</wp:posOffset>
                      </wp:positionV>
                      <wp:extent cx="400050" cy="1714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F795C" id="Rectángulo 1" o:spid="_x0000_s1026" style="position:absolute;margin-left:-2.95pt;margin-top:27.3pt;width:31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mfaQIAADcFAAAOAAAAZHJzL2Uyb0RvYy54bWysVE1v2zAMvQ/YfxB0X20HabsFdYqgRYYB&#10;RVs0HXpWZCkxJosapcTJfv0o2XGyLqdhF5sU+filR93c7hrDtgp9DbbkxUXOmbISqtquSv79df7p&#10;M2c+CFsJA1aVfK88v51+/HDTuokawRpMpZBREOsnrSv5OgQ3yTIv16oR/gKcsmTUgI0IpOIqq1C0&#10;FL0x2SjPr7IWsHIIUnlPp/edkU9TfK2VDE9aexWYKTnVFtIX03cZv9n0RkxWKNy6ln0Z4h+qaERt&#10;KekQ6l4EwTZY/xWqqSWCBx0uJDQZaF1LlXqgbor8XTeLtXAq9ULD8W4Yk/9/YeXjduGekcbQOj/x&#10;JMYudhqb+Kf62C4Naz8MS+0Ck3Q4zvP8kkYqyVRcF2OSKUp2BDv04auChkWh5Eh3kUYktg8+dK4H&#10;l5jLwrw2Jt2HsfHAg6mreJYUXC3vDLKtoIuczyn3Id2JGyWP0OzYSpLC3qgYw9gXpVldUfGjVEli&#10;mRrCCimVDVd9G8k7wjSVMACLc0ATih7U+0aYSuwbgPk54J8ZB0TKCjYM4Ka2gOcCVD+GzJ3/ofuu&#10;59j+Eqr9MzKEjvveyXlNF/IgfHgWSGSnO6QFDk/00QbakkMvcbYG/HXuPPoTB8nKWUvLU3L/cyNQ&#10;cWa+WWLnl2I8jtuWlPHl9YgUPLUsTy1209wBXWtBT4WTSYz+wRxEjdC80Z7PYlYyCSspd8llwINy&#10;F7qlppdCqtksudGGOREe7MLJGDxONRLudfcm0PWsDETnRzgsmpi8I2fnG5EWZpsAuk7MPc61nzdt&#10;Z+J+/5LE9T/Vk9fxvZv+BgAA//8DAFBLAwQUAAYACAAAACEAU7a32NsAAAAHAQAADwAAAGRycy9k&#10;b3ducmV2LnhtbEyOvU7DMBSFdyTewbpIbK0TRNIS4lQI0YkBKJVYb2OTRLWvrdhpw9tzmeh4dP6+&#10;ejM7K05mjIMnBfkyA2Go9XqgTsH+c7tYg4gJSaP1ZBT8mAib5vqqxkr7M32Y0y51gkcoVqigTylU&#10;Usa2Nw7j0gdD7H370WFiOXZSj3jmcWflXZaV0uFA/NBjMM+9aY+7yTFGsO9BT2/H/Vc+b8cX/Rqx&#10;Wyl1ezM/PYJIZk7/YfjD5w40zHTwE+korIJF8cBJBcV9CYL9YpWDOChY5yXIppaX/M0vAAAA//8D&#10;AFBLAQItABQABgAIAAAAIQC2gziS/gAAAOEBAAATAAAAAAAAAAAAAAAAAAAAAABbQ29udGVudF9U&#10;eXBlc10ueG1sUEsBAi0AFAAGAAgAAAAhADj9If/WAAAAlAEAAAsAAAAAAAAAAAAAAAAALwEAAF9y&#10;ZWxzLy5yZWxzUEsBAi0AFAAGAAgAAAAhAC6SyZ9pAgAANwUAAA4AAAAAAAAAAAAAAAAALgIAAGRy&#10;cy9lMm9Eb2MueG1sUEsBAi0AFAAGAAgAAAAhAFO2t9jbAAAABwEAAA8AAAAAAAAAAAAAAAAAwwQA&#10;AGRycy9kb3ducmV2LnhtbFBLBQYAAAAABAAEAPMAAADLBQAAAAA=&#10;" filled="f" strokecolor="red" strokeweight="1pt"/>
                  </w:pict>
                </mc:Fallback>
              </mc:AlternateContent>
            </w:r>
            <w:r w:rsidR="00E83E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58D74F07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1193165</wp:posOffset>
                      </wp:positionV>
                      <wp:extent cx="2095500" cy="16192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604BF" id="Rectángulo 1" o:spid="_x0000_s1026" style="position:absolute;margin-left:43.55pt;margin-top:93.95pt;width:16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XFagIAADgFAAAOAAAAZHJzL2Uyb0RvYy54bWysVM1u2zAMvg/YOwi6r7aDpluCOkXQIsOA&#10;oi3aDj0rspQYk0WNUuJkTz9Kdpysy2mYDzIp/pMfdX2zawzbKvQ12JIXFzlnykqoarsq+ffXxacv&#10;nPkgbCUMWFXyvfL8Zvbxw3XrpmoEazCVQkZOrJ+2ruTrENw0y7xcq0b4C3DKklADNiIQi6usQtGS&#10;98Zkozy/ylrAyiFI5T3d3nVCPkv+tVYyPGrtVWCm5JRbSCemcxnPbHYtpisUbl3LPg3xD1k0orYU&#10;dHB1J4JgG6z/ctXUEsGDDhcSmgy0rqVKNVA1Rf6umpe1cCrVQs3xbmiT/39u5cP2xT0htaF1fuqJ&#10;jFXsNDbxT/mxXWrWfmiW2gUm6XKUT8bjnHoqSVZcFZPROHYzO1o79OGrgoZFouRIw0g9Ett7HzrV&#10;g0oMZmFRG5MGYmy88GDqKt4lBlfLW4NsK2iSi0VOXx/uRI2CR9PsWEuiwt6o6MPYZ6VZXcXsUyYJ&#10;ZmpwK6RUNlz1fpN2NNOUwmBYnDM0oeiNet1ophL8BsP8nOGfEQeLFBVsGIyb2gKec1D9GCJ3+ofq&#10;u5pj+Uuo9k/IEDrweycXNQ3kXvjwJJDQTjOkDQ6PdGgDbcmhpzhbA/46dx/1CYQk5ayl7Sm5/7kR&#10;qDgz3yzBc1JcXsZ1S8zl+POIGDyVLE8ldtPcAo21oLfCyURG/WAOpEZo3mjR5zEqiYSVFLvkMuCB&#10;uQ3dVtNTIdV8ntRoxZwI9/bFyeg8djUC7nX3JtD1qAyE5wc4bJqYvgNnpxstLcw3AXSdkHvsa99v&#10;Ws+E/f4pift/yiet44M3+w0AAP//AwBQSwMEFAAGAAgAAAAhAAkQmCfdAAAACgEAAA8AAABkcnMv&#10;ZG93bnJldi54bWxMj8FOwzAQRO9I/IO1SNyo41KREOJUCNETB6BU4urGJolqry3bacPfsz3R487O&#10;zr5p1rOz7GhiGj1KEIsCmMHO6xF7CbuvzV0FLGWFWlmPRsKvSbBur68aVWt/wk9z3OaeUQimWkkY&#10;cg4156kbjFNp4YNB2v346FSmMfZcR3WicGf5sigeuFMj0odBBfMymO6wnRxhBPsR9PR+2H2LeRNf&#10;9VtSfSnl7c38/AQsmzn/m+GMTzfQEtPeT6gTsxKqUpCT9Kp8BEaGlTgrewlLcb8C3jb8skL7BwAA&#10;//8DAFBLAQItABQABgAIAAAAIQC2gziS/gAAAOEBAAATAAAAAAAAAAAAAAAAAAAAAABbQ29udGVu&#10;dF9UeXBlc10ueG1sUEsBAi0AFAAGAAgAAAAhADj9If/WAAAAlAEAAAsAAAAAAAAAAAAAAAAALwEA&#10;AF9yZWxzLy5yZWxzUEsBAi0AFAAGAAgAAAAhABw9VcVqAgAAOAUAAA4AAAAAAAAAAAAAAAAALgIA&#10;AGRycy9lMm9Eb2MueG1sUEsBAi0AFAAGAAgAAAAhAAkQmCfdAAAACg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E83E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0CD72F7C">
                      <wp:simplePos x="0" y="0"/>
                      <wp:positionH relativeFrom="column">
                        <wp:posOffset>4277360</wp:posOffset>
                      </wp:positionH>
                      <wp:positionV relativeFrom="paragraph">
                        <wp:posOffset>50800</wp:posOffset>
                      </wp:positionV>
                      <wp:extent cx="1238250" cy="6000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2C45A" id="Rectángulo 1" o:spid="_x0000_s1026" style="position:absolute;margin-left:336.8pt;margin-top:4pt;width:97.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32bAIAADgFAAAOAAAAZHJzL2Uyb0RvYy54bWysVEtv2zAMvg/YfxB0X21nfS2oUwQtMgwo&#10;2qDt0LMiS4kxWdQoJU7260fJjpN1OQ272KLIj8+PurndNoZtFPoabMmLs5wzZSVUtV2W/Pvr7NM1&#10;Zz4IWwkDVpV8pzy/nXz8cNO6sRrBCkylkJET68etK/kqBDfOMi9XqhH+DJyypNSAjQgk4jKrULTk&#10;vTHZKM8vsxawcghSeU+3952ST5J/rZUMT1p7FZgpOeUW0hfTdxG/2eRGjJco3KqWfRriH7JoRG0p&#10;6ODqXgTB1lj/5aqpJYIHHc4kNBloXUuVaqBqivxdNS8r4VSqhZrj3dAm///cysfNi5sjtaF1fuzp&#10;GKvYamzin/Jj29Ss3dAstQ1M0mUx+nw9uqCeStJd5nl+dRG7mR3QDn34qqBh8VBypGGkHonNgw+d&#10;6d4kBrMwq41JAzE2XngwdRXvkoDLxZ1BthE0ydmM4qXhUbgjM5IiNDvUkk5hZ1T0Yeyz0qyuKPtR&#10;yiTRTA1uhZTKhsu+jGQdYZpSGIDFKaAJRQ/qbSNMJfoNwPwU8M+IAyJFBRsGcFNbwFMOqh9D5M5+&#10;X31Xcyx/AdVujgyhI793clbTQB6ED3OBxHaaIW1weKKPNtCWHPoTZyvAX6fuoz2RkLSctbQ9Jfc/&#10;1wIVZ+abJXp+Kc7P47ol4fziakQCHmsWxxq7bu6AxlrQW+FkOkb7YPZHjdC80aJPY1RSCSspdsll&#10;wL1wF7qtpqdCquk0mdGKOREe7IuT0XnsaiTc6/ZNoOtZGYjPj7DfNDF+R87ONiItTNcBdJ2Ye+hr&#10;329az8T9/imJ+38sJ6vDgzf5DQAA//8DAFBLAwQUAAYACAAAACEApPIbZtwAAAAJAQAADwAAAGRy&#10;cy9kb3ducmV2LnhtbEyPwU7DMBBE70j8g7VI3KjTItIoxKkQoicOQFuJqxsvSVR7bdlOG/6e5QTH&#10;0bydnWk2s7PijDGNnhQsFwUIpM6bkXoFh/32rgKRsiajrSdU8I0JNu31VaNr4y/0gedd7gWHUKq1&#10;giHnUEuZugGdTgsfkNj78tHpzDL20kR94XBn5aooSun0SPxh0AGfB+xOu8lxjWDfg5neTofP5byN&#10;L+Y16X6t1O3N/PQIIuOc/2D4rc830HKno5/IJGEVlOv7klEFFU9ivyor1kcGi9UDyLaR/xe0PwAA&#10;AP//AwBQSwECLQAUAAYACAAAACEAtoM4kv4AAADhAQAAEwAAAAAAAAAAAAAAAAAAAAAAW0NvbnRl&#10;bnRfVHlwZXNdLnhtbFBLAQItABQABgAIAAAAIQA4/SH/1gAAAJQBAAALAAAAAAAAAAAAAAAAAC8B&#10;AABfcmVscy8ucmVsc1BLAQItABQABgAIAAAAIQCn/U32bAIAADgFAAAOAAAAAAAAAAAAAAAAAC4C&#10;AABkcnMvZTJvRG9jLnhtbFBLAQItABQABgAIAAAAIQCk8htm3AAAAAk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CFB434" wp14:editId="1A411D43">
                  <wp:extent cx="5619750" cy="2080895"/>
                  <wp:effectExtent l="0" t="0" r="0" b="0"/>
                  <wp:docPr id="10784943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4943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769D04F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4052395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895A4A5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1E29BF3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EE4E1F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227C1" w14:textId="77777777" w:rsidR="00EE4E1F" w:rsidRDefault="00EE4E1F" w:rsidP="004D613A">
      <w:pPr>
        <w:spacing w:after="0" w:line="240" w:lineRule="auto"/>
      </w:pPr>
      <w:r>
        <w:separator/>
      </w:r>
    </w:p>
  </w:endnote>
  <w:endnote w:type="continuationSeparator" w:id="0">
    <w:p w14:paraId="4D352285" w14:textId="77777777" w:rsidR="00EE4E1F" w:rsidRDefault="00EE4E1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2BDC" w14:textId="77777777" w:rsidR="00EE4E1F" w:rsidRDefault="00EE4E1F" w:rsidP="004D613A">
      <w:pPr>
        <w:spacing w:after="0" w:line="240" w:lineRule="auto"/>
      </w:pPr>
      <w:r>
        <w:separator/>
      </w:r>
    </w:p>
  </w:footnote>
  <w:footnote w:type="continuationSeparator" w:id="0">
    <w:p w14:paraId="499638E7" w14:textId="77777777" w:rsidR="00EE4E1F" w:rsidRDefault="00EE4E1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86464"/>
    <w:rsid w:val="001E5766"/>
    <w:rsid w:val="0024262C"/>
    <w:rsid w:val="00271B8E"/>
    <w:rsid w:val="002E31C3"/>
    <w:rsid w:val="00327487"/>
    <w:rsid w:val="003337F6"/>
    <w:rsid w:val="003366AA"/>
    <w:rsid w:val="00401DC0"/>
    <w:rsid w:val="00406C09"/>
    <w:rsid w:val="004118D4"/>
    <w:rsid w:val="00473D83"/>
    <w:rsid w:val="004B28BF"/>
    <w:rsid w:val="004D613A"/>
    <w:rsid w:val="004F23E0"/>
    <w:rsid w:val="005816C4"/>
    <w:rsid w:val="0059550D"/>
    <w:rsid w:val="00663784"/>
    <w:rsid w:val="007250D9"/>
    <w:rsid w:val="00792CAA"/>
    <w:rsid w:val="00797C0B"/>
    <w:rsid w:val="007C19BD"/>
    <w:rsid w:val="008074AF"/>
    <w:rsid w:val="00827FF3"/>
    <w:rsid w:val="008803C4"/>
    <w:rsid w:val="00896154"/>
    <w:rsid w:val="00976C4A"/>
    <w:rsid w:val="009D39C3"/>
    <w:rsid w:val="00A16CE6"/>
    <w:rsid w:val="00A62717"/>
    <w:rsid w:val="00A7036A"/>
    <w:rsid w:val="00AA4A4A"/>
    <w:rsid w:val="00AB4412"/>
    <w:rsid w:val="00AB6699"/>
    <w:rsid w:val="00AE3FFE"/>
    <w:rsid w:val="00B03321"/>
    <w:rsid w:val="00B13F7C"/>
    <w:rsid w:val="00B26770"/>
    <w:rsid w:val="00B47D7D"/>
    <w:rsid w:val="00BB1343"/>
    <w:rsid w:val="00BE6A28"/>
    <w:rsid w:val="00C016A0"/>
    <w:rsid w:val="00C2353F"/>
    <w:rsid w:val="00CA7537"/>
    <w:rsid w:val="00CB445A"/>
    <w:rsid w:val="00CF0642"/>
    <w:rsid w:val="00D7012B"/>
    <w:rsid w:val="00D822E7"/>
    <w:rsid w:val="00D94BBB"/>
    <w:rsid w:val="00DA1EA7"/>
    <w:rsid w:val="00DD49C4"/>
    <w:rsid w:val="00E83E9C"/>
    <w:rsid w:val="00E900EC"/>
    <w:rsid w:val="00EB7833"/>
    <w:rsid w:val="00E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2024-04-01T23:19:00Z</cp:lastPrinted>
  <dcterms:created xsi:type="dcterms:W3CDTF">2024-04-08T23:09:00Z</dcterms:created>
  <dcterms:modified xsi:type="dcterms:W3CDTF">2024-04-10T23:39:00Z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