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0723593" w:rsidR="004D613A" w:rsidRPr="004D613A" w:rsidRDefault="00D94BBB" w:rsidP="00DD49C4">
            <w:r w:rsidRPr="00D94BBB">
              <w:t>CP</w:t>
            </w:r>
            <w:r w:rsidR="0084428D">
              <w:t>3</w:t>
            </w:r>
            <w:r w:rsidR="0041761A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05255C7B" w14:textId="77777777" w:rsidR="003D1345" w:rsidRPr="003D1345" w:rsidRDefault="003D1345" w:rsidP="003D1345">
            <w:pPr>
              <w:rPr>
                <w:rStyle w:val="Textoennegrita"/>
                <w:rFonts w:cstheme="minorHAnsi"/>
                <w:b w:val="0"/>
                <w:bCs w:val="0"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</w:pPr>
            <w:r w:rsidRPr="003D1345">
              <w:rPr>
                <w:rStyle w:val="Textoennegrita"/>
                <w:rFonts w:cstheme="minorHAnsi"/>
                <w:b w:val="0"/>
                <w:bCs w:val="0"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Verificación del manejo correcto de proyectos con registro exclusivo de tiempo adicional en el reporte de facturación</w:t>
            </w:r>
          </w:p>
          <w:p w14:paraId="178CCF5E" w14:textId="15FC2508" w:rsidR="004D613A" w:rsidRPr="004D613A" w:rsidRDefault="004D613A" w:rsidP="00DD49C4"/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78E02E5" w:rsidR="004D613A" w:rsidRPr="004D613A" w:rsidRDefault="00AA2295" w:rsidP="00DD49C4">
            <w:r>
              <w:t>30</w:t>
            </w:r>
            <w:r w:rsidR="00C54853">
              <w:t>/0</w:t>
            </w:r>
            <w:r w:rsidR="003742FD"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CA3777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84428D">
              <w:t>3</w:t>
            </w:r>
            <w:r w:rsidR="0041761A">
              <w:t>3</w:t>
            </w:r>
          </w:p>
          <w:p w14:paraId="0809E779" w14:textId="77777777" w:rsidR="00AA60C0" w:rsidRDefault="00AA60C0" w:rsidP="00D94BBB"/>
          <w:p w14:paraId="623642AF" w14:textId="301AFA2C" w:rsidR="003D1345" w:rsidRDefault="00D94BBB" w:rsidP="003D1345">
            <w:pPr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</w:pPr>
            <w:r w:rsidRPr="00D94BBB">
              <w:rPr>
                <w:b/>
                <w:bCs/>
              </w:rPr>
              <w:t>Nombre del caso de prueba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 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Verificación del </w:t>
            </w:r>
            <w:r w:rsid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m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anejo </w:t>
            </w:r>
            <w:r w:rsid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c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orrecto de </w:t>
            </w:r>
            <w:r w:rsid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p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royectos con </w:t>
            </w:r>
            <w:r w:rsid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r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egistro </w:t>
            </w:r>
            <w:r w:rsid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e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xclusivo de </w:t>
            </w:r>
            <w:r w:rsid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t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iempo </w:t>
            </w:r>
            <w:r w:rsid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a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dicional en el </w:t>
            </w:r>
            <w:r w:rsid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r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eporte de</w:t>
            </w:r>
            <w:r w:rsid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 xml:space="preserve"> f</w:t>
            </w:r>
            <w:r w:rsidR="003D1345" w:rsidRPr="003D1345">
              <w:rPr>
                <w:rStyle w:val="Textoennegrita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acturación</w:t>
            </w:r>
          </w:p>
          <w:p w14:paraId="641DEBE5" w14:textId="56A9186D" w:rsidR="00AA60C0" w:rsidRDefault="00AA60C0" w:rsidP="00D94BBB">
            <w:pPr>
              <w:rPr>
                <w:b/>
                <w:bCs/>
              </w:rPr>
            </w:pPr>
          </w:p>
          <w:p w14:paraId="0EDF985F" w14:textId="77777777" w:rsidR="003D1345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ADAF767" w14:textId="69F248CC" w:rsidR="00896154" w:rsidRPr="003D1345" w:rsidRDefault="003D1345" w:rsidP="00D94BBB">
            <w:r>
              <w:t xml:space="preserve"> </w:t>
            </w:r>
            <w:r w:rsidRPr="003D1345">
              <w:t>Verificar que en el reporte de facturación maneja correctamente los proyectos donde solo se registra el tiempo adicional en partes de horas.</w:t>
            </w:r>
          </w:p>
          <w:p w14:paraId="13A0FCE5" w14:textId="77777777" w:rsidR="003D1345" w:rsidRPr="003D1345" w:rsidRDefault="003D1345" w:rsidP="00D94BBB">
            <w:pPr>
              <w:rPr>
                <w:rFonts w:cstheme="minorHAnsi"/>
                <w:b/>
                <w:bCs/>
              </w:rPr>
            </w:pPr>
          </w:p>
          <w:p w14:paraId="1BA7209E" w14:textId="379C1B48" w:rsidR="00E14EA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AFD702B" w14:textId="77777777" w:rsidR="0041761A" w:rsidRDefault="0041761A" w:rsidP="0026741B">
            <w:r w:rsidRPr="0041761A">
              <w:t>Existen proyectos en los que solo se registra tiempo adicional en partes de horas.</w:t>
            </w:r>
          </w:p>
          <w:p w14:paraId="79210173" w14:textId="59B2CA08" w:rsidR="006F3888" w:rsidRDefault="006F3888" w:rsidP="002674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5B26B686" w14:textId="788439E6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1D935443" w14:textId="77777777" w:rsidR="00AA2295" w:rsidRDefault="00AA2295" w:rsidP="0026741B">
            <w:pPr>
              <w:rPr>
                <w:b/>
                <w:bCs/>
              </w:rPr>
            </w:pPr>
          </w:p>
          <w:p w14:paraId="7CB7BA63" w14:textId="131025BB" w:rsidR="00AA2295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 xml:space="preserve">Ingresar al </w:t>
            </w:r>
            <w:r w:rsidR="0084428D">
              <w:t>reporte de facturación</w:t>
            </w:r>
          </w:p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6D4FC9E" w14:textId="77777777" w:rsidR="002B0B96" w:rsidRDefault="002B0B96" w:rsidP="00D94BBB"/>
          <w:p w14:paraId="1AC8AA2E" w14:textId="77777777" w:rsidR="002B0B96" w:rsidRDefault="002B0B96" w:rsidP="00D94BBB"/>
          <w:p w14:paraId="5C505AED" w14:textId="77777777" w:rsidR="002B0B96" w:rsidRDefault="002B0B96" w:rsidP="00D94BBB"/>
          <w:p w14:paraId="21D3656A" w14:textId="77777777" w:rsidR="002B0B96" w:rsidRDefault="002B0B96" w:rsidP="00D94BBB"/>
          <w:p w14:paraId="32A1F0A7" w14:textId="77777777" w:rsidR="002B0B96" w:rsidRDefault="002B0B96" w:rsidP="00D94BBB"/>
          <w:p w14:paraId="7663FDCD" w14:textId="77777777" w:rsidR="002B0B96" w:rsidRDefault="002B0B96" w:rsidP="00D94BBB"/>
          <w:p w14:paraId="3B680115" w14:textId="77777777" w:rsidR="002B0B96" w:rsidRDefault="002B0B96" w:rsidP="00D94BBB"/>
          <w:p w14:paraId="108DFFD0" w14:textId="77777777" w:rsidR="002B0B96" w:rsidRDefault="002B0B96" w:rsidP="00D94BBB"/>
          <w:p w14:paraId="13B3017B" w14:textId="77777777" w:rsidR="002B0B96" w:rsidRDefault="002B0B96" w:rsidP="00D94BBB"/>
          <w:p w14:paraId="71B46534" w14:textId="77777777" w:rsidR="002B0B96" w:rsidRDefault="002B0B96" w:rsidP="00D94BBB"/>
          <w:p w14:paraId="55FA8D3A" w14:textId="77777777" w:rsidR="002B0B96" w:rsidRDefault="002B0B96" w:rsidP="00D94BBB"/>
          <w:p w14:paraId="17C56696" w14:textId="77777777" w:rsidR="00DF7B4D" w:rsidRDefault="00DF7B4D" w:rsidP="00D94BBB"/>
          <w:p w14:paraId="32B2AB15" w14:textId="77777777" w:rsidR="00DF7B4D" w:rsidRDefault="00DF7B4D" w:rsidP="00D94BBB"/>
          <w:p w14:paraId="1969E920" w14:textId="77777777" w:rsidR="00DF7B4D" w:rsidRDefault="00DF7B4D" w:rsidP="00D94BBB"/>
          <w:p w14:paraId="7F24ECDE" w14:textId="77777777" w:rsidR="002B0B96" w:rsidRDefault="002B0B96" w:rsidP="00D94BBB"/>
          <w:p w14:paraId="1CF41D71" w14:textId="77777777" w:rsidR="002B0B96" w:rsidRDefault="002B0B96" w:rsidP="00D94BBB"/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57320" w14:textId="77777777" w:rsidR="001F552E" w:rsidRDefault="001F552E" w:rsidP="004D613A">
      <w:pPr>
        <w:spacing w:after="0" w:line="240" w:lineRule="auto"/>
      </w:pPr>
      <w:r>
        <w:separator/>
      </w:r>
    </w:p>
  </w:endnote>
  <w:endnote w:type="continuationSeparator" w:id="0">
    <w:p w14:paraId="23CFC9F6" w14:textId="77777777" w:rsidR="001F552E" w:rsidRDefault="001F552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A33D0" w14:textId="77777777" w:rsidR="001F552E" w:rsidRDefault="001F552E" w:rsidP="004D613A">
      <w:pPr>
        <w:spacing w:after="0" w:line="240" w:lineRule="auto"/>
      </w:pPr>
      <w:r>
        <w:separator/>
      </w:r>
    </w:p>
  </w:footnote>
  <w:footnote w:type="continuationSeparator" w:id="0">
    <w:p w14:paraId="17B5995C" w14:textId="77777777" w:rsidR="001F552E" w:rsidRDefault="001F552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F61AB"/>
    <w:multiLevelType w:val="hybridMultilevel"/>
    <w:tmpl w:val="33247C46"/>
    <w:lvl w:ilvl="0" w:tplc="DD606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0D1374"/>
    <w:rsid w:val="000D27EC"/>
    <w:rsid w:val="0014108F"/>
    <w:rsid w:val="00181F48"/>
    <w:rsid w:val="00184EAB"/>
    <w:rsid w:val="001E5766"/>
    <w:rsid w:val="001F552E"/>
    <w:rsid w:val="00230191"/>
    <w:rsid w:val="0024209F"/>
    <w:rsid w:val="0024262C"/>
    <w:rsid w:val="0025554A"/>
    <w:rsid w:val="0026741B"/>
    <w:rsid w:val="00271B8E"/>
    <w:rsid w:val="002B0B96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A3CA1"/>
    <w:rsid w:val="003B0380"/>
    <w:rsid w:val="003B461A"/>
    <w:rsid w:val="003D1345"/>
    <w:rsid w:val="003F198C"/>
    <w:rsid w:val="00401DC0"/>
    <w:rsid w:val="00405EE2"/>
    <w:rsid w:val="00406C09"/>
    <w:rsid w:val="004118D4"/>
    <w:rsid w:val="0041761A"/>
    <w:rsid w:val="00427858"/>
    <w:rsid w:val="00473D83"/>
    <w:rsid w:val="00485EA6"/>
    <w:rsid w:val="004B28BF"/>
    <w:rsid w:val="004D613A"/>
    <w:rsid w:val="004F23E0"/>
    <w:rsid w:val="004F5D21"/>
    <w:rsid w:val="005134B7"/>
    <w:rsid w:val="00517727"/>
    <w:rsid w:val="005816C4"/>
    <w:rsid w:val="0059550D"/>
    <w:rsid w:val="005B1E67"/>
    <w:rsid w:val="005B4C17"/>
    <w:rsid w:val="005D45B7"/>
    <w:rsid w:val="0061541A"/>
    <w:rsid w:val="006444AF"/>
    <w:rsid w:val="006507CF"/>
    <w:rsid w:val="00663784"/>
    <w:rsid w:val="006828B9"/>
    <w:rsid w:val="00692BF5"/>
    <w:rsid w:val="006F3888"/>
    <w:rsid w:val="006F4A4C"/>
    <w:rsid w:val="007250D9"/>
    <w:rsid w:val="00751E48"/>
    <w:rsid w:val="00764470"/>
    <w:rsid w:val="00777988"/>
    <w:rsid w:val="00792CAA"/>
    <w:rsid w:val="0079546A"/>
    <w:rsid w:val="00797C0B"/>
    <w:rsid w:val="007C19BD"/>
    <w:rsid w:val="007C59D9"/>
    <w:rsid w:val="007F21C6"/>
    <w:rsid w:val="008074AF"/>
    <w:rsid w:val="00820F64"/>
    <w:rsid w:val="00827FF3"/>
    <w:rsid w:val="0084428D"/>
    <w:rsid w:val="00853D85"/>
    <w:rsid w:val="008803C4"/>
    <w:rsid w:val="00884F2D"/>
    <w:rsid w:val="00894356"/>
    <w:rsid w:val="00896154"/>
    <w:rsid w:val="008B3984"/>
    <w:rsid w:val="008E2D27"/>
    <w:rsid w:val="008F0BFA"/>
    <w:rsid w:val="00930F6B"/>
    <w:rsid w:val="00932D14"/>
    <w:rsid w:val="00976C4A"/>
    <w:rsid w:val="009B7FA6"/>
    <w:rsid w:val="009D39C3"/>
    <w:rsid w:val="00A16CE6"/>
    <w:rsid w:val="00A405EC"/>
    <w:rsid w:val="00A956CA"/>
    <w:rsid w:val="00A973E5"/>
    <w:rsid w:val="00AA0761"/>
    <w:rsid w:val="00AA2295"/>
    <w:rsid w:val="00AA4A4A"/>
    <w:rsid w:val="00AA60C0"/>
    <w:rsid w:val="00AB4412"/>
    <w:rsid w:val="00AB6699"/>
    <w:rsid w:val="00AE3FFE"/>
    <w:rsid w:val="00AF314C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B2FDD"/>
    <w:rsid w:val="00BE3711"/>
    <w:rsid w:val="00BE6A28"/>
    <w:rsid w:val="00C016A0"/>
    <w:rsid w:val="00C10FFC"/>
    <w:rsid w:val="00C17300"/>
    <w:rsid w:val="00C254A3"/>
    <w:rsid w:val="00C41156"/>
    <w:rsid w:val="00C523A5"/>
    <w:rsid w:val="00C54853"/>
    <w:rsid w:val="00CA2410"/>
    <w:rsid w:val="00CA7537"/>
    <w:rsid w:val="00CB445A"/>
    <w:rsid w:val="00CC18EF"/>
    <w:rsid w:val="00CD6DFD"/>
    <w:rsid w:val="00D20798"/>
    <w:rsid w:val="00D7012B"/>
    <w:rsid w:val="00D94BBB"/>
    <w:rsid w:val="00D951E6"/>
    <w:rsid w:val="00DA1EA7"/>
    <w:rsid w:val="00DB305D"/>
    <w:rsid w:val="00DD2FA2"/>
    <w:rsid w:val="00DD49C4"/>
    <w:rsid w:val="00DF7B4D"/>
    <w:rsid w:val="00E14EA2"/>
    <w:rsid w:val="00E15504"/>
    <w:rsid w:val="00E6329F"/>
    <w:rsid w:val="00E66C08"/>
    <w:rsid w:val="00E900EC"/>
    <w:rsid w:val="00EA6714"/>
    <w:rsid w:val="00EB7833"/>
    <w:rsid w:val="00F632D9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229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D1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2024-05-30T23:11:00Z</cp:lastPrinted>
  <dcterms:created xsi:type="dcterms:W3CDTF">2024-05-30T23:28:00Z</dcterms:created>
  <dcterms:modified xsi:type="dcterms:W3CDTF">2024-05-30T23:35:00Z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