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3693DA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A1398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92BEE2F" w:rsidR="004D613A" w:rsidRPr="004D613A" w:rsidRDefault="00883C88" w:rsidP="00DD49C4">
            <w:r w:rsidRPr="00883C88">
              <w:rPr>
                <w:sz w:val="20"/>
                <w:szCs w:val="20"/>
              </w:rPr>
              <w:t>Verificar existencia</w:t>
            </w:r>
            <w:r w:rsidRPr="00883C88">
              <w:rPr>
                <w:sz w:val="20"/>
                <w:szCs w:val="20"/>
              </w:rPr>
              <w:t xml:space="preserve"> de tres campos nuevos en la pestaña de entrevista </w:t>
            </w:r>
            <w:r w:rsidRPr="00883C88">
              <w:rPr>
                <w:sz w:val="20"/>
                <w:szCs w:val="20"/>
              </w:rPr>
              <w:t>técnica</w:t>
            </w:r>
            <w:r w:rsidRPr="00883C88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61324A6" w:rsidR="004D613A" w:rsidRDefault="00883C88" w:rsidP="00DD49C4">
            <w:r>
              <w:t>09</w:t>
            </w:r>
            <w:r w:rsidR="00DC64AC">
              <w:t>/0</w:t>
            </w:r>
            <w:r>
              <w:t>0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7044477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A1398">
              <w:t>1</w:t>
            </w:r>
          </w:p>
          <w:p w14:paraId="3491979D" w14:textId="1DA110BF" w:rsidR="00D2444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83C88" w:rsidRPr="00883C88">
              <w:rPr>
                <w:sz w:val="20"/>
                <w:szCs w:val="20"/>
              </w:rPr>
              <w:t xml:space="preserve"> </w:t>
            </w:r>
            <w:r w:rsidR="00883C88" w:rsidRPr="00883C88">
              <w:rPr>
                <w:sz w:val="20"/>
                <w:szCs w:val="20"/>
              </w:rPr>
              <w:t>Verificar existencia de tres campos nuevos en la pestaña de entrevista técnica.</w:t>
            </w:r>
          </w:p>
          <w:p w14:paraId="61262036" w14:textId="77777777" w:rsidR="00AA1398" w:rsidRDefault="00AA1398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6CF175A" w14:textId="50C4A529" w:rsidR="00883C88" w:rsidRDefault="00883C88" w:rsidP="00883C88">
            <w:r>
              <w:t xml:space="preserve">Este caso de prueba se asegura de validar que en el </w:t>
            </w:r>
            <w:r>
              <w:t>módulo</w:t>
            </w:r>
            <w:r>
              <w:t xml:space="preserve"> reclutamiento-</w:t>
            </w:r>
            <w:r>
              <w:t>postulaciones,</w:t>
            </w:r>
            <w:r>
              <w:t xml:space="preserve"> en el estado "En entrevista </w:t>
            </w:r>
            <w:r>
              <w:t>técnica</w:t>
            </w:r>
            <w:r>
              <w:t xml:space="preserve"> o </w:t>
            </w:r>
            <w:r>
              <w:t>psicotécnica</w:t>
            </w:r>
            <w:r>
              <w:t>" en la pestaña "</w:t>
            </w:r>
            <w:r>
              <w:t>Entrevista”, después</w:t>
            </w:r>
            <w:r>
              <w:t xml:space="preserve"> de </w:t>
            </w:r>
            <w:r>
              <w:t>RESPONSABLE existan</w:t>
            </w:r>
            <w:r>
              <w:t xml:space="preserve"> 3 (tres) campos abiertos para escribir la información:</w:t>
            </w:r>
          </w:p>
          <w:p w14:paraId="21BF88DA" w14:textId="77777777" w:rsidR="00883C88" w:rsidRDefault="00883C88" w:rsidP="00883C88">
            <w:r>
              <w:t>o</w:t>
            </w:r>
            <w:r>
              <w:tab/>
              <w:t>Cargo del entrevistador</w:t>
            </w:r>
          </w:p>
          <w:p w14:paraId="4BF1CCAA" w14:textId="77777777" w:rsidR="00883C88" w:rsidRDefault="00883C88" w:rsidP="00883C88">
            <w:proofErr w:type="spellStart"/>
            <w:r>
              <w:t>o</w:t>
            </w:r>
            <w:proofErr w:type="spellEnd"/>
            <w:r>
              <w:tab/>
              <w:t>Observaciones generales</w:t>
            </w:r>
          </w:p>
          <w:p w14:paraId="1888C9EB" w14:textId="538AE7E6" w:rsidR="00AA1398" w:rsidRDefault="00883C88" w:rsidP="00883C88">
            <w:r>
              <w:t>o</w:t>
            </w:r>
            <w:r>
              <w:tab/>
              <w:t xml:space="preserve">Porcentaje de ajuste (Espacio con posibilidad de colocar </w:t>
            </w:r>
            <w:r>
              <w:t>número</w:t>
            </w:r>
            <w:r>
              <w:t xml:space="preserve"> del 1 al 100%)</w:t>
            </w:r>
          </w:p>
          <w:p w14:paraId="7E7405CB" w14:textId="14C22922" w:rsidR="00883C88" w:rsidRDefault="00883C88" w:rsidP="00883C88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247B3FE" w14:textId="77777777" w:rsidR="00883C88" w:rsidRDefault="00883C88" w:rsidP="00883C88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.                                         </w:t>
            </w:r>
          </w:p>
          <w:p w14:paraId="60D935A8" w14:textId="1600F205" w:rsidR="00883C88" w:rsidRDefault="00883C88" w:rsidP="00883C88">
            <w:r>
              <w:t>*</w:t>
            </w:r>
            <w:r>
              <w:t>D</w:t>
            </w:r>
            <w:r>
              <w:t xml:space="preserve">ebe haber permisos para navegar dentro del </w:t>
            </w:r>
            <w:r>
              <w:t>módulo</w:t>
            </w:r>
            <w:r>
              <w:t xml:space="preserve"> "Reclutamiento".                           </w:t>
            </w:r>
          </w:p>
          <w:p w14:paraId="24D12FD8" w14:textId="14EA3F5F" w:rsidR="00883C88" w:rsidRDefault="00883C88" w:rsidP="00883C88">
            <w:r>
              <w:t xml:space="preserve">*Debe existir una </w:t>
            </w:r>
            <w:r>
              <w:t>postulación</w:t>
            </w:r>
            <w:r>
              <w:t xml:space="preserve">.                                    </w:t>
            </w:r>
          </w:p>
          <w:p w14:paraId="6B363BFB" w14:textId="77777777" w:rsidR="00883C88" w:rsidRDefault="00883C88" w:rsidP="00883C88">
            <w:r>
              <w:t xml:space="preserve">*Debe estar dentro del estado "En entrevista </w:t>
            </w:r>
            <w:r>
              <w:t>técnica</w:t>
            </w:r>
            <w:r>
              <w:t xml:space="preserve"> o </w:t>
            </w:r>
            <w:r>
              <w:t>psicotécnica</w:t>
            </w:r>
            <w:r>
              <w:t xml:space="preserve">" </w:t>
            </w:r>
          </w:p>
          <w:p w14:paraId="7E7B503C" w14:textId="2BFB8551" w:rsidR="00AA1398" w:rsidRDefault="00883C88" w:rsidP="00883C88">
            <w:r>
              <w:t xml:space="preserve">*Debe </w:t>
            </w:r>
            <w:r>
              <w:t>existir</w:t>
            </w:r>
            <w:r>
              <w:t xml:space="preserve"> la pestaña "Entrevista"</w:t>
            </w:r>
          </w:p>
          <w:p w14:paraId="38DF4718" w14:textId="77777777" w:rsidR="00883C88" w:rsidRDefault="00883C88" w:rsidP="00883C8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63951C92" w14:textId="3905CCF5" w:rsidR="00F32B59" w:rsidRDefault="00F32B59" w:rsidP="00F32B59">
            <w:r>
              <w:t>9-Verificar que después</w:t>
            </w:r>
            <w:r>
              <w:t xml:space="preserve"> de RESPONSABLE existan 3 (tres) campos abiertos para escribir la información:</w:t>
            </w:r>
          </w:p>
          <w:p w14:paraId="6A760333" w14:textId="77777777" w:rsidR="00F32B59" w:rsidRDefault="00F32B59" w:rsidP="00F32B59">
            <w:r>
              <w:t>o</w:t>
            </w:r>
            <w:r>
              <w:tab/>
              <w:t>Cargo del entrevistador</w:t>
            </w:r>
          </w:p>
          <w:p w14:paraId="4C65A686" w14:textId="77777777" w:rsidR="00F32B59" w:rsidRDefault="00F32B59" w:rsidP="00F32B59">
            <w:proofErr w:type="spellStart"/>
            <w:r>
              <w:t>o</w:t>
            </w:r>
            <w:proofErr w:type="spellEnd"/>
            <w:r>
              <w:tab/>
              <w:t>Observaciones generales</w:t>
            </w:r>
          </w:p>
          <w:p w14:paraId="72B24B34" w14:textId="77777777" w:rsidR="00F32B59" w:rsidRDefault="00F32B59" w:rsidP="00F32B59">
            <w:r>
              <w:t>o</w:t>
            </w:r>
            <w:r>
              <w:tab/>
              <w:t>Porcentaje de ajuste (Espacio con posibilidad de colocar número del 1 al 100%)</w:t>
            </w:r>
          </w:p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F4F82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25B2B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0208F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B30D6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B228C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6C99E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A9CD4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9</w:t>
            </w:r>
          </w:p>
          <w:p w14:paraId="6BBDE3E1" w14:textId="77777777" w:rsidR="006E286A" w:rsidRDefault="006E286A" w:rsidP="006E286A">
            <w:r>
              <w:t>Verificar que después de RESPONSABLE existan 3 (tres) campos abiertos para escribir la información:</w:t>
            </w:r>
          </w:p>
          <w:p w14:paraId="6EDC0D98" w14:textId="77777777" w:rsidR="006E286A" w:rsidRDefault="006E286A" w:rsidP="006E286A">
            <w:r>
              <w:t>o</w:t>
            </w:r>
            <w:r>
              <w:tab/>
              <w:t>Cargo del entrevistador</w:t>
            </w:r>
          </w:p>
          <w:p w14:paraId="0B027EED" w14:textId="77777777" w:rsidR="006E286A" w:rsidRDefault="006E286A" w:rsidP="006E286A">
            <w:proofErr w:type="spellStart"/>
            <w:r>
              <w:t>o</w:t>
            </w:r>
            <w:proofErr w:type="spellEnd"/>
            <w:r>
              <w:tab/>
              <w:t>Observaciones generales</w:t>
            </w:r>
          </w:p>
          <w:p w14:paraId="79CC0391" w14:textId="77777777" w:rsidR="006E286A" w:rsidRDefault="006E286A" w:rsidP="006E286A">
            <w:r>
              <w:t>o</w:t>
            </w:r>
            <w:r>
              <w:tab/>
              <w:t>Porcentaje de ajuste (Espacio con posibilidad de colocar número del 1 al 100%)</w:t>
            </w:r>
          </w:p>
          <w:p w14:paraId="1372BDC5" w14:textId="77777777" w:rsidR="006E286A" w:rsidRDefault="006E286A" w:rsidP="00097DEF">
            <w:pPr>
              <w:jc w:val="center"/>
              <w:rPr>
                <w:color w:val="000000" w:themeColor="text1"/>
              </w:rPr>
            </w:pPr>
          </w:p>
          <w:p w14:paraId="62A258FA" w14:textId="7260B580" w:rsidR="006E286A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1FE391" wp14:editId="7969F316">
                  <wp:extent cx="3219450" cy="3343275"/>
                  <wp:effectExtent l="0" t="0" r="0" b="9525"/>
                  <wp:docPr id="1318904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9040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71047" w14:textId="77777777" w:rsidR="006E286A" w:rsidRDefault="006E286A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A76F" w14:textId="77777777" w:rsidR="00D615AA" w:rsidRDefault="00D615AA" w:rsidP="004D613A">
      <w:pPr>
        <w:spacing w:after="0" w:line="240" w:lineRule="auto"/>
      </w:pPr>
      <w:r>
        <w:separator/>
      </w:r>
    </w:p>
  </w:endnote>
  <w:endnote w:type="continuationSeparator" w:id="0">
    <w:p w14:paraId="1BC48B2E" w14:textId="77777777" w:rsidR="00D615AA" w:rsidRDefault="00D615A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49C5B" w14:textId="77777777" w:rsidR="00D615AA" w:rsidRDefault="00D615AA" w:rsidP="004D613A">
      <w:pPr>
        <w:spacing w:after="0" w:line="240" w:lineRule="auto"/>
      </w:pPr>
      <w:r>
        <w:separator/>
      </w:r>
    </w:p>
  </w:footnote>
  <w:footnote w:type="continuationSeparator" w:id="0">
    <w:p w14:paraId="7238319D" w14:textId="77777777" w:rsidR="00D615AA" w:rsidRDefault="00D615A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97DEF"/>
    <w:rsid w:val="000C71C3"/>
    <w:rsid w:val="000D00DF"/>
    <w:rsid w:val="000D68CB"/>
    <w:rsid w:val="000D69DA"/>
    <w:rsid w:val="00104DEE"/>
    <w:rsid w:val="001065DD"/>
    <w:rsid w:val="00181710"/>
    <w:rsid w:val="001909B3"/>
    <w:rsid w:val="00196A8C"/>
    <w:rsid w:val="001F4CEE"/>
    <w:rsid w:val="0020167B"/>
    <w:rsid w:val="00260A3F"/>
    <w:rsid w:val="00271B8E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433"/>
    <w:rsid w:val="005D4766"/>
    <w:rsid w:val="00653485"/>
    <w:rsid w:val="00673BBB"/>
    <w:rsid w:val="006B0344"/>
    <w:rsid w:val="006E286A"/>
    <w:rsid w:val="006E50CC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615AA"/>
    <w:rsid w:val="00D94BBB"/>
    <w:rsid w:val="00DA1EA7"/>
    <w:rsid w:val="00DB24FF"/>
    <w:rsid w:val="00DB409D"/>
    <w:rsid w:val="00DC64AC"/>
    <w:rsid w:val="00DD49C4"/>
    <w:rsid w:val="00E96356"/>
    <w:rsid w:val="00EC24AC"/>
    <w:rsid w:val="00EC4714"/>
    <w:rsid w:val="00EF413A"/>
    <w:rsid w:val="00EF7EB1"/>
    <w:rsid w:val="00F30493"/>
    <w:rsid w:val="00F32B59"/>
    <w:rsid w:val="00F55123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cp:lastPrinted>2024-08-01T23:24:00Z</cp:lastPrinted>
  <dcterms:created xsi:type="dcterms:W3CDTF">2024-08-27T18:23:00Z</dcterms:created>
  <dcterms:modified xsi:type="dcterms:W3CDTF">2024-09-09T16:26:00Z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