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6AAA95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F13281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FAA8D08" w:rsidR="004D613A" w:rsidRPr="004D613A" w:rsidRDefault="00F13281" w:rsidP="00DD49C4">
            <w:r w:rsidRPr="00F13281">
              <w:t>verificar que el PDF contenga la información requerida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61324A6" w:rsidR="004D613A" w:rsidRDefault="00883C88" w:rsidP="00DD49C4">
            <w:r>
              <w:t>09</w:t>
            </w:r>
            <w:r w:rsidR="00DC64AC">
              <w:t>/0</w:t>
            </w:r>
            <w:r>
              <w:t>0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40AA0C6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F13281">
              <w:t>4</w:t>
            </w:r>
          </w:p>
          <w:p w14:paraId="17B47AA1" w14:textId="19312047" w:rsidR="00A82A3F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83C88" w:rsidRPr="00883C88">
              <w:rPr>
                <w:sz w:val="20"/>
                <w:szCs w:val="20"/>
              </w:rPr>
              <w:t xml:space="preserve"> </w:t>
            </w:r>
            <w:r w:rsidR="00607999">
              <w:t xml:space="preserve"> </w:t>
            </w:r>
            <w:r w:rsidR="00F13281" w:rsidRPr="00F13281">
              <w:t xml:space="preserve"> </w:t>
            </w:r>
            <w:r w:rsidR="00F13281" w:rsidRPr="00F13281">
              <w:t>verificar que el PDF contenga la información requerida</w:t>
            </w:r>
          </w:p>
          <w:p w14:paraId="3000A221" w14:textId="77777777" w:rsidR="004D3D72" w:rsidRDefault="004D3D72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B678C09" w14:textId="217A3D0E" w:rsidR="004D3D72" w:rsidRPr="004D3D72" w:rsidRDefault="004D3D72" w:rsidP="004D3D72">
            <w:r w:rsidRPr="004D3D72">
              <w:t xml:space="preserve">Este caso de prueba se asegura de validar que el PDF descargado contenga la siguiente </w:t>
            </w:r>
            <w:r w:rsidRPr="004D3D72">
              <w:t>información</w:t>
            </w:r>
            <w:r w:rsidRPr="004D3D72">
              <w:t xml:space="preserve">: </w:t>
            </w:r>
          </w:p>
          <w:p w14:paraId="6E73EB71" w14:textId="77777777" w:rsidR="004D3D72" w:rsidRPr="004D3D72" w:rsidRDefault="004D3D72" w:rsidP="004D3D72">
            <w:r w:rsidRPr="004D3D72">
              <w:t>o</w:t>
            </w:r>
            <w:r w:rsidRPr="004D3D72">
              <w:tab/>
              <w:t>Fecha</w:t>
            </w:r>
          </w:p>
          <w:p w14:paraId="701C3466" w14:textId="77777777" w:rsidR="004D3D72" w:rsidRPr="004D3D72" w:rsidRDefault="004D3D72" w:rsidP="004D3D72">
            <w:r w:rsidRPr="004D3D72">
              <w:t>o</w:t>
            </w:r>
            <w:r w:rsidRPr="004D3D72">
              <w:tab/>
              <w:t>Entrevistador</w:t>
            </w:r>
          </w:p>
          <w:p w14:paraId="0513320E" w14:textId="77777777" w:rsidR="004D3D72" w:rsidRPr="004D3D72" w:rsidRDefault="004D3D72" w:rsidP="004D3D72">
            <w:r w:rsidRPr="004D3D72">
              <w:t>o</w:t>
            </w:r>
            <w:r w:rsidRPr="004D3D72">
              <w:tab/>
              <w:t>Cargo del entrevistador</w:t>
            </w:r>
          </w:p>
          <w:p w14:paraId="4C740672" w14:textId="77777777" w:rsidR="004D3D72" w:rsidRPr="004D3D72" w:rsidRDefault="004D3D72" w:rsidP="004D3D72">
            <w:r w:rsidRPr="004D3D72">
              <w:t>o</w:t>
            </w:r>
            <w:r w:rsidRPr="004D3D72">
              <w:tab/>
              <w:t>Nombre del candidato</w:t>
            </w:r>
          </w:p>
          <w:p w14:paraId="1A282892" w14:textId="77777777" w:rsidR="004D3D72" w:rsidRPr="004D3D72" w:rsidRDefault="004D3D72" w:rsidP="004D3D72">
            <w:r w:rsidRPr="004D3D72">
              <w:t>o</w:t>
            </w:r>
            <w:r w:rsidRPr="004D3D72">
              <w:tab/>
              <w:t>Cargo al cual aplica</w:t>
            </w:r>
          </w:p>
          <w:p w14:paraId="11A924C3" w14:textId="77777777" w:rsidR="004D3D72" w:rsidRPr="004D3D72" w:rsidRDefault="004D3D72" w:rsidP="004D3D72">
            <w:proofErr w:type="spellStart"/>
            <w:r w:rsidRPr="004D3D72">
              <w:t>o</w:t>
            </w:r>
            <w:proofErr w:type="spellEnd"/>
            <w:r w:rsidRPr="004D3D72">
              <w:tab/>
              <w:t>Observaciones generales</w:t>
            </w:r>
          </w:p>
          <w:p w14:paraId="20F3F767" w14:textId="77777777" w:rsidR="004D3D72" w:rsidRPr="004D3D72" w:rsidRDefault="004D3D72" w:rsidP="004D3D72">
            <w:r w:rsidRPr="004D3D72">
              <w:t>o</w:t>
            </w:r>
            <w:r w:rsidRPr="004D3D72">
              <w:tab/>
              <w:t>Porcentaje de ajuste</w:t>
            </w:r>
          </w:p>
          <w:p w14:paraId="0705701B" w14:textId="23588DC7" w:rsidR="00F13281" w:rsidRDefault="004D3D72" w:rsidP="00883C88">
            <w:r w:rsidRPr="004D3D72">
              <w:t>o</w:t>
            </w:r>
            <w:r w:rsidRPr="004D3D72">
              <w:tab/>
              <w:t>Si Aprueba o no</w:t>
            </w:r>
          </w:p>
          <w:p w14:paraId="1FBD7D6D" w14:textId="77777777" w:rsidR="004D3D72" w:rsidRPr="004D3D72" w:rsidRDefault="004D3D72" w:rsidP="00883C88"/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76558E0" w14:textId="77777777" w:rsidR="004D3D72" w:rsidRDefault="004D3D72" w:rsidP="009F21D7">
            <w:r w:rsidRPr="004D3D72">
              <w:t xml:space="preserve">*Debe existir un archivo de PDF descargado.                          </w:t>
            </w:r>
          </w:p>
          <w:p w14:paraId="3AEDC9A6" w14:textId="2205C437" w:rsidR="004D3D72" w:rsidRDefault="004D3D72" w:rsidP="009F21D7">
            <w:r w:rsidRPr="004D3D72">
              <w:t xml:space="preserve">*Debe haber </w:t>
            </w:r>
            <w:r w:rsidRPr="004D3D72">
              <w:t>información</w:t>
            </w:r>
            <w:r w:rsidRPr="004D3D72">
              <w:t xml:space="preserve"> en el archivo</w:t>
            </w:r>
            <w:r w:rsidRPr="004D3D72">
              <w:t xml:space="preserve"> </w:t>
            </w:r>
          </w:p>
          <w:p w14:paraId="5BE4EFD1" w14:textId="77777777" w:rsidR="004D3D72" w:rsidRDefault="004D3D72" w:rsidP="009F21D7">
            <w:pPr>
              <w:rPr>
                <w:b/>
                <w:bCs/>
              </w:rPr>
            </w:pPr>
          </w:p>
          <w:p w14:paraId="45B94122" w14:textId="4F5DC89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5C4111C6" w14:textId="77777777" w:rsidR="0009439C" w:rsidRPr="004D3D72" w:rsidRDefault="00F32B59" w:rsidP="0009439C">
            <w:r>
              <w:t>9-Verificar</w:t>
            </w:r>
            <w:r w:rsidR="00A82A3F">
              <w:t xml:space="preserve"> que </w:t>
            </w:r>
            <w:proofErr w:type="spellStart"/>
            <w:r w:rsidR="0009439C" w:rsidRPr="004D3D72">
              <w:t>que</w:t>
            </w:r>
            <w:proofErr w:type="spellEnd"/>
            <w:r w:rsidR="0009439C" w:rsidRPr="004D3D72">
              <w:t xml:space="preserve"> el PDF descargado contenga la siguiente información: </w:t>
            </w:r>
          </w:p>
          <w:p w14:paraId="4753B444" w14:textId="77777777" w:rsidR="0009439C" w:rsidRPr="004D3D72" w:rsidRDefault="0009439C" w:rsidP="0009439C">
            <w:r w:rsidRPr="004D3D72">
              <w:t>o</w:t>
            </w:r>
            <w:r w:rsidRPr="004D3D72">
              <w:tab/>
              <w:t>Fecha</w:t>
            </w:r>
          </w:p>
          <w:p w14:paraId="71377EA6" w14:textId="77777777" w:rsidR="0009439C" w:rsidRPr="004D3D72" w:rsidRDefault="0009439C" w:rsidP="0009439C">
            <w:r w:rsidRPr="004D3D72">
              <w:t>o</w:t>
            </w:r>
            <w:r w:rsidRPr="004D3D72">
              <w:tab/>
              <w:t>Entrevistador</w:t>
            </w:r>
          </w:p>
          <w:p w14:paraId="7902A05C" w14:textId="77777777" w:rsidR="0009439C" w:rsidRPr="004D3D72" w:rsidRDefault="0009439C" w:rsidP="0009439C">
            <w:r w:rsidRPr="004D3D72">
              <w:t>o</w:t>
            </w:r>
            <w:r w:rsidRPr="004D3D72">
              <w:tab/>
              <w:t>Cargo del entrevistador</w:t>
            </w:r>
          </w:p>
          <w:p w14:paraId="74CEE593" w14:textId="77777777" w:rsidR="0009439C" w:rsidRPr="004D3D72" w:rsidRDefault="0009439C" w:rsidP="0009439C">
            <w:r w:rsidRPr="004D3D72">
              <w:t>o</w:t>
            </w:r>
            <w:r w:rsidRPr="004D3D72">
              <w:tab/>
              <w:t>Nombre del candidato</w:t>
            </w:r>
          </w:p>
          <w:p w14:paraId="404A37DB" w14:textId="77777777" w:rsidR="0009439C" w:rsidRPr="004D3D72" w:rsidRDefault="0009439C" w:rsidP="0009439C">
            <w:r w:rsidRPr="004D3D72">
              <w:t>o</w:t>
            </w:r>
            <w:r w:rsidRPr="004D3D72">
              <w:tab/>
              <w:t>Cargo al cual aplica</w:t>
            </w:r>
          </w:p>
          <w:p w14:paraId="7A4DA558" w14:textId="77777777" w:rsidR="0009439C" w:rsidRPr="004D3D72" w:rsidRDefault="0009439C" w:rsidP="0009439C">
            <w:proofErr w:type="spellStart"/>
            <w:r w:rsidRPr="004D3D72">
              <w:t>o</w:t>
            </w:r>
            <w:proofErr w:type="spellEnd"/>
            <w:r w:rsidRPr="004D3D72">
              <w:tab/>
              <w:t>Observaciones generales</w:t>
            </w:r>
          </w:p>
          <w:p w14:paraId="0FCD2A8A" w14:textId="77777777" w:rsidR="0009439C" w:rsidRPr="004D3D72" w:rsidRDefault="0009439C" w:rsidP="0009439C">
            <w:r w:rsidRPr="004D3D72">
              <w:t>o</w:t>
            </w:r>
            <w:r w:rsidRPr="004D3D72">
              <w:tab/>
              <w:t>Porcentaje de ajuste</w:t>
            </w:r>
          </w:p>
          <w:p w14:paraId="4CE5B67D" w14:textId="77777777" w:rsidR="0009439C" w:rsidRDefault="0009439C" w:rsidP="0009439C">
            <w:r w:rsidRPr="004D3D72">
              <w:t>o</w:t>
            </w:r>
            <w:r w:rsidRPr="004D3D72">
              <w:tab/>
              <w:t>Si Aprueba o no</w:t>
            </w:r>
          </w:p>
          <w:p w14:paraId="72B24B34" w14:textId="2396C8C1" w:rsidR="00F32B59" w:rsidRDefault="00F32B59" w:rsidP="00A82A3F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594B6468" w14:textId="77777777" w:rsidR="00A82A3F" w:rsidRDefault="00A82A3F" w:rsidP="00D94BBB"/>
          <w:p w14:paraId="1281C830" w14:textId="77777777" w:rsidR="00A82A3F" w:rsidRDefault="00A82A3F" w:rsidP="00D94BBB"/>
          <w:p w14:paraId="7933D79F" w14:textId="77777777" w:rsidR="00A82A3F" w:rsidRDefault="00A82A3F" w:rsidP="00D94BBB"/>
          <w:p w14:paraId="44B8697B" w14:textId="77777777" w:rsidR="00A82A3F" w:rsidRDefault="00A82A3F" w:rsidP="00D94BBB"/>
          <w:p w14:paraId="0C049947" w14:textId="77777777" w:rsidR="00A82A3F" w:rsidRDefault="00A82A3F" w:rsidP="00D94BBB"/>
          <w:p w14:paraId="64B6A89E" w14:textId="77777777" w:rsidR="00A82A3F" w:rsidRDefault="00A82A3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ACD3D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E1CF2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2ABE3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4C113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E60FF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BE1C4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4166B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2A0D5ADE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55BB85B0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3942BC4B" w14:textId="77777777" w:rsidR="0009439C" w:rsidRPr="004D3D72" w:rsidRDefault="0009439C" w:rsidP="0009439C">
            <w:r>
              <w:t xml:space="preserve">9-Verificar que </w:t>
            </w:r>
            <w:proofErr w:type="spellStart"/>
            <w:r w:rsidRPr="004D3D72">
              <w:t>que</w:t>
            </w:r>
            <w:proofErr w:type="spellEnd"/>
            <w:r w:rsidRPr="004D3D72">
              <w:t xml:space="preserve"> el PDF descargado contenga la siguiente información: </w:t>
            </w:r>
          </w:p>
          <w:p w14:paraId="503E500D" w14:textId="77777777" w:rsidR="0009439C" w:rsidRPr="004D3D72" w:rsidRDefault="0009439C" w:rsidP="0009439C">
            <w:r w:rsidRPr="004D3D72">
              <w:t>o</w:t>
            </w:r>
            <w:r w:rsidRPr="004D3D72">
              <w:tab/>
              <w:t>Fecha</w:t>
            </w:r>
          </w:p>
          <w:p w14:paraId="0191F584" w14:textId="77777777" w:rsidR="0009439C" w:rsidRPr="004D3D72" w:rsidRDefault="0009439C" w:rsidP="0009439C">
            <w:r w:rsidRPr="004D3D72">
              <w:t>o</w:t>
            </w:r>
            <w:r w:rsidRPr="004D3D72">
              <w:tab/>
              <w:t>Entrevistador</w:t>
            </w:r>
          </w:p>
          <w:p w14:paraId="578486EB" w14:textId="77777777" w:rsidR="0009439C" w:rsidRPr="004D3D72" w:rsidRDefault="0009439C" w:rsidP="0009439C">
            <w:r w:rsidRPr="004D3D72">
              <w:t>o</w:t>
            </w:r>
            <w:r w:rsidRPr="004D3D72">
              <w:tab/>
              <w:t>Cargo del entrevistador</w:t>
            </w:r>
          </w:p>
          <w:p w14:paraId="1238C788" w14:textId="77777777" w:rsidR="0009439C" w:rsidRPr="004D3D72" w:rsidRDefault="0009439C" w:rsidP="0009439C">
            <w:r w:rsidRPr="004D3D72">
              <w:t>o</w:t>
            </w:r>
            <w:r w:rsidRPr="004D3D72">
              <w:tab/>
              <w:t>Nombre del candidato</w:t>
            </w:r>
          </w:p>
          <w:p w14:paraId="274B6966" w14:textId="77777777" w:rsidR="0009439C" w:rsidRPr="004D3D72" w:rsidRDefault="0009439C" w:rsidP="0009439C">
            <w:r w:rsidRPr="004D3D72">
              <w:t>o</w:t>
            </w:r>
            <w:r w:rsidRPr="004D3D72">
              <w:tab/>
              <w:t>Cargo al cual aplica</w:t>
            </w:r>
          </w:p>
          <w:p w14:paraId="1317425A" w14:textId="77777777" w:rsidR="0009439C" w:rsidRPr="004D3D72" w:rsidRDefault="0009439C" w:rsidP="0009439C">
            <w:proofErr w:type="spellStart"/>
            <w:r w:rsidRPr="004D3D72">
              <w:t>o</w:t>
            </w:r>
            <w:proofErr w:type="spellEnd"/>
            <w:r w:rsidRPr="004D3D72">
              <w:tab/>
              <w:t>Observaciones generales</w:t>
            </w:r>
          </w:p>
          <w:p w14:paraId="7E59376E" w14:textId="77777777" w:rsidR="0009439C" w:rsidRPr="004D3D72" w:rsidRDefault="0009439C" w:rsidP="0009439C">
            <w:r w:rsidRPr="004D3D72">
              <w:t>o</w:t>
            </w:r>
            <w:r w:rsidRPr="004D3D72">
              <w:tab/>
              <w:t>Porcentaje de ajuste</w:t>
            </w:r>
          </w:p>
          <w:p w14:paraId="3B193BBD" w14:textId="5A6EFB44" w:rsidR="00E84EED" w:rsidRPr="0009439C" w:rsidRDefault="0009439C" w:rsidP="0009439C">
            <w:r w:rsidRPr="004D3D72">
              <w:t>o</w:t>
            </w:r>
            <w:r w:rsidRPr="004D3D72">
              <w:tab/>
              <w:t>Si Aprueba o no</w:t>
            </w:r>
          </w:p>
          <w:p w14:paraId="2168EB3D" w14:textId="77777777" w:rsidR="00E84EED" w:rsidRDefault="00E84EED" w:rsidP="0009439C">
            <w:pPr>
              <w:rPr>
                <w:color w:val="000000" w:themeColor="text1"/>
              </w:rPr>
            </w:pPr>
          </w:p>
          <w:p w14:paraId="39225741" w14:textId="6D807E65" w:rsidR="00E84EED" w:rsidRDefault="0009439C" w:rsidP="00097DE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57DE452" wp14:editId="2361CCAC">
                  <wp:extent cx="4610100" cy="3246549"/>
                  <wp:effectExtent l="0" t="0" r="0" b="0"/>
                  <wp:docPr id="309104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1049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48" cy="324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ECFC9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542A2B8D" w14:textId="77777777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1924903C" w14:textId="77777777" w:rsidR="0009439C" w:rsidRDefault="0009439C" w:rsidP="00097DEF">
            <w:pPr>
              <w:jc w:val="center"/>
              <w:rPr>
                <w:noProof/>
              </w:rPr>
            </w:pPr>
          </w:p>
          <w:p w14:paraId="645D2CAA" w14:textId="71029234" w:rsidR="00E84EED" w:rsidRDefault="00E84EED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0D63B" w14:textId="77777777" w:rsidR="00012DB5" w:rsidRDefault="00012DB5" w:rsidP="004D613A">
      <w:pPr>
        <w:spacing w:after="0" w:line="240" w:lineRule="auto"/>
      </w:pPr>
      <w:r>
        <w:separator/>
      </w:r>
    </w:p>
  </w:endnote>
  <w:endnote w:type="continuationSeparator" w:id="0">
    <w:p w14:paraId="23641B52" w14:textId="77777777" w:rsidR="00012DB5" w:rsidRDefault="00012DB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AE872" w14:textId="77777777" w:rsidR="00012DB5" w:rsidRDefault="00012DB5" w:rsidP="004D613A">
      <w:pPr>
        <w:spacing w:after="0" w:line="240" w:lineRule="auto"/>
      </w:pPr>
      <w:r>
        <w:separator/>
      </w:r>
    </w:p>
  </w:footnote>
  <w:footnote w:type="continuationSeparator" w:id="0">
    <w:p w14:paraId="06EE758A" w14:textId="77777777" w:rsidR="00012DB5" w:rsidRDefault="00012DB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2DB5"/>
    <w:rsid w:val="00066096"/>
    <w:rsid w:val="0006681C"/>
    <w:rsid w:val="00071680"/>
    <w:rsid w:val="00082545"/>
    <w:rsid w:val="0009439C"/>
    <w:rsid w:val="00097DEF"/>
    <w:rsid w:val="000C71C3"/>
    <w:rsid w:val="000D00DF"/>
    <w:rsid w:val="000D68CB"/>
    <w:rsid w:val="000D69DA"/>
    <w:rsid w:val="00104DEE"/>
    <w:rsid w:val="001065DD"/>
    <w:rsid w:val="00181710"/>
    <w:rsid w:val="001909B3"/>
    <w:rsid w:val="00196A8C"/>
    <w:rsid w:val="001F4CEE"/>
    <w:rsid w:val="0020167B"/>
    <w:rsid w:val="00260A3F"/>
    <w:rsid w:val="00271B8E"/>
    <w:rsid w:val="003012C7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3D72"/>
    <w:rsid w:val="004D613A"/>
    <w:rsid w:val="005278B5"/>
    <w:rsid w:val="00595216"/>
    <w:rsid w:val="0059550D"/>
    <w:rsid w:val="005D4433"/>
    <w:rsid w:val="005D4766"/>
    <w:rsid w:val="00607999"/>
    <w:rsid w:val="00653485"/>
    <w:rsid w:val="00673BBB"/>
    <w:rsid w:val="006B0344"/>
    <w:rsid w:val="006E286A"/>
    <w:rsid w:val="006E50CC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C3FD2"/>
    <w:rsid w:val="009D2008"/>
    <w:rsid w:val="009F21D7"/>
    <w:rsid w:val="00A22E53"/>
    <w:rsid w:val="00A3330A"/>
    <w:rsid w:val="00A82A3F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84EED"/>
    <w:rsid w:val="00E96356"/>
    <w:rsid w:val="00EC24AC"/>
    <w:rsid w:val="00EC4714"/>
    <w:rsid w:val="00EF413A"/>
    <w:rsid w:val="00EF7EB1"/>
    <w:rsid w:val="00F13281"/>
    <w:rsid w:val="00F30493"/>
    <w:rsid w:val="00F32B59"/>
    <w:rsid w:val="00F55123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2024-09-09T19:53:00Z</cp:lastPrinted>
  <dcterms:created xsi:type="dcterms:W3CDTF">2024-09-09T19:55:00Z</dcterms:created>
  <dcterms:modified xsi:type="dcterms:W3CDTF">2024-09-09T20:01:00Z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