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1C66D" w14:textId="437DA593" w:rsidR="005C5550" w:rsidRDefault="005C5550">
      <w:pPr>
        <w:rPr>
          <w:noProof/>
        </w:rPr>
      </w:pPr>
      <w:r>
        <w:t>Q</w:t>
      </w:r>
      <w:r>
        <w:t xml:space="preserve">uitar los </w:t>
      </w:r>
      <w:r>
        <w:t>asteriscos</w:t>
      </w:r>
      <w:r>
        <w:rPr>
          <w:noProof/>
        </w:rPr>
        <w:t xml:space="preserve"> </w:t>
      </w:r>
    </w:p>
    <w:p w14:paraId="6EACCF45" w14:textId="77777777" w:rsidR="005C5550" w:rsidRDefault="005C5550">
      <w:pPr>
        <w:rPr>
          <w:noProof/>
        </w:rPr>
      </w:pPr>
    </w:p>
    <w:p w14:paraId="6A81A743" w14:textId="7425F173" w:rsidR="005C5550" w:rsidRDefault="005C55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31CD2" wp14:editId="0DD873C9">
                <wp:simplePos x="0" y="0"/>
                <wp:positionH relativeFrom="column">
                  <wp:posOffset>2748915</wp:posOffset>
                </wp:positionH>
                <wp:positionV relativeFrom="paragraph">
                  <wp:posOffset>1881505</wp:posOffset>
                </wp:positionV>
                <wp:extent cx="1485900" cy="504825"/>
                <wp:effectExtent l="0" t="0" r="19050" b="28575"/>
                <wp:wrapNone/>
                <wp:docPr id="93522314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D81A6" id="Rectángulo 1" o:spid="_x0000_s1026" style="position:absolute;margin-left:216.45pt;margin-top:148.15pt;width:117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" filled="f" strokecolor="red" strokeweight="1pt"/>
            </w:pict>
          </mc:Fallback>
        </mc:AlternateContent>
      </w:r>
      <w:r w:rsidRPr="005C5550">
        <w:t xml:space="preserve"> </w:t>
      </w:r>
      <w:r>
        <w:rPr>
          <w:noProof/>
        </w:rPr>
        <w:drawing>
          <wp:inline distT="0" distB="0" distL="0" distR="0" wp14:anchorId="43016B6F" wp14:editId="2883509A">
            <wp:extent cx="3981450" cy="695325"/>
            <wp:effectExtent l="0" t="0" r="0" b="9525"/>
            <wp:docPr id="630672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72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8701" w14:textId="77777777" w:rsidR="005C5550" w:rsidRDefault="005C5550"/>
    <w:p w14:paraId="50E5076B" w14:textId="0D22C07F" w:rsidR="005C5550" w:rsidRDefault="005C5550">
      <w:pPr>
        <w:rPr>
          <w:noProof/>
        </w:rPr>
      </w:pPr>
      <w:r>
        <w:t>Permitir que el campo Teléfono sea solo numérico</w:t>
      </w:r>
      <w:r>
        <w:rPr>
          <w:noProof/>
        </w:rPr>
        <w:t xml:space="preserve"> </w:t>
      </w:r>
    </w:p>
    <w:p w14:paraId="49DB8690" w14:textId="051D5225" w:rsidR="004763E1" w:rsidRDefault="005C5550">
      <w:r>
        <w:rPr>
          <w:noProof/>
        </w:rPr>
        <w:drawing>
          <wp:inline distT="0" distB="0" distL="0" distR="0" wp14:anchorId="0EC72474" wp14:editId="4BB2CB22">
            <wp:extent cx="5612130" cy="2680970"/>
            <wp:effectExtent l="0" t="0" r="7620" b="5080"/>
            <wp:docPr id="1759327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27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8AC0" w14:textId="3CF6FBCA" w:rsidR="005C5550" w:rsidRDefault="005C5550">
      <w:pPr>
        <w:rPr>
          <w:noProof/>
        </w:rPr>
      </w:pPr>
      <w:r>
        <w:t xml:space="preserve">Permitir que el campo </w:t>
      </w:r>
      <w:r>
        <w:t>Número de documento sea</w:t>
      </w:r>
      <w:r>
        <w:t xml:space="preserve"> solo numérico</w:t>
      </w:r>
      <w:r>
        <w:rPr>
          <w:noProof/>
        </w:rPr>
        <w:t xml:space="preserve"> </w:t>
      </w:r>
    </w:p>
    <w:p w14:paraId="41BCA43F" w14:textId="6A2649B9" w:rsidR="005C5550" w:rsidRDefault="005C55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3AC6C" wp14:editId="4E836C46">
                <wp:simplePos x="0" y="0"/>
                <wp:positionH relativeFrom="column">
                  <wp:posOffset>1091565</wp:posOffset>
                </wp:positionH>
                <wp:positionV relativeFrom="paragraph">
                  <wp:posOffset>1556386</wp:posOffset>
                </wp:positionV>
                <wp:extent cx="704850" cy="609600"/>
                <wp:effectExtent l="0" t="0" r="19050" b="19050"/>
                <wp:wrapNone/>
                <wp:docPr id="200868928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84F28" id="Rectángulo 1" o:spid="_x0000_s1026" style="position:absolute;margin-left:85.95pt;margin-top:122.55pt;width:55.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2675E8" wp14:editId="61291667">
            <wp:extent cx="5612130" cy="2252980"/>
            <wp:effectExtent l="0" t="0" r="7620" b="0"/>
            <wp:docPr id="605453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53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A998" w14:textId="77777777" w:rsidR="00AF37E8" w:rsidRDefault="00AF37E8"/>
    <w:p w14:paraId="664E4AF2" w14:textId="77777777" w:rsidR="00AF37E8" w:rsidRDefault="00AF37E8"/>
    <w:p w14:paraId="2040748F" w14:textId="77777777" w:rsidR="00AF37E8" w:rsidRDefault="00AF37E8"/>
    <w:p w14:paraId="7D1827B6" w14:textId="77777777" w:rsidR="00AF37E8" w:rsidRDefault="00AF37E8"/>
    <w:p w14:paraId="1A3ED8C3" w14:textId="71572ABE" w:rsidR="00AF37E8" w:rsidRDefault="00AF37E8">
      <w:r>
        <w:t>Hacer el cambio de la letra ‘o’ por la ‘u’  y aumentar la letra ‘s’ en la palabra compromiso en el tooltip es decir “Espacio para nuevas fechas de compromisos u observaciones del seguimiento”</w:t>
      </w:r>
    </w:p>
    <w:p w14:paraId="6927A177" w14:textId="6C8120DA" w:rsidR="00AF37E8" w:rsidRDefault="00AF37E8">
      <w:r>
        <w:rPr>
          <w:noProof/>
        </w:rPr>
        <w:drawing>
          <wp:inline distT="0" distB="0" distL="0" distR="0" wp14:anchorId="30D62DBA" wp14:editId="29DD110E">
            <wp:extent cx="5612130" cy="1811655"/>
            <wp:effectExtent l="0" t="0" r="7620" b="0"/>
            <wp:docPr id="811453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53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42EC" w14:textId="3A40B962" w:rsidR="00A83FFB" w:rsidRPr="00150D59" w:rsidRDefault="00150D59">
      <w:pPr>
        <w:rPr>
          <w:lang w:val="it-IT"/>
        </w:rPr>
      </w:pPr>
      <w:r w:rsidRPr="00150D59">
        <w:rPr>
          <w:lang w:val="it-IT"/>
        </w:rPr>
        <w:t>Cambiar la letra I</w:t>
      </w:r>
      <w:r>
        <w:rPr>
          <w:lang w:val="it-IT"/>
        </w:rPr>
        <w:t xml:space="preserve"> mayuscula </w:t>
      </w:r>
      <w:r w:rsidRPr="00150D59">
        <w:rPr>
          <w:lang w:val="it-IT"/>
        </w:rPr>
        <w:t xml:space="preserve"> p</w:t>
      </w:r>
      <w:r>
        <w:rPr>
          <w:lang w:val="it-IT"/>
        </w:rPr>
        <w:t>or i minuscula</w:t>
      </w:r>
    </w:p>
    <w:p w14:paraId="3E0249CE" w14:textId="64EF22D2" w:rsidR="00150D59" w:rsidRDefault="00150D5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89086" wp14:editId="622951F4">
                <wp:simplePos x="0" y="0"/>
                <wp:positionH relativeFrom="column">
                  <wp:posOffset>501015</wp:posOffset>
                </wp:positionH>
                <wp:positionV relativeFrom="paragraph">
                  <wp:posOffset>1380490</wp:posOffset>
                </wp:positionV>
                <wp:extent cx="495300" cy="114300"/>
                <wp:effectExtent l="0" t="0" r="19050" b="19050"/>
                <wp:wrapNone/>
                <wp:docPr id="65851848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F07E8" id="Rectángulo 1" o:spid="_x0000_s1026" style="position:absolute;margin-left:39.45pt;margin-top:108.7pt;width:3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41720DA" wp14:editId="4C09EAF8">
            <wp:extent cx="5612130" cy="1915795"/>
            <wp:effectExtent l="0" t="0" r="7620" b="8255"/>
            <wp:docPr id="723409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09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C693" w14:textId="77777777" w:rsidR="005C5550" w:rsidRDefault="005C5550"/>
    <w:p w14:paraId="061F9804" w14:textId="041C5757" w:rsidR="00150D59" w:rsidRDefault="00150D59">
      <w:r>
        <w:t>Cambiar C mayuscula por c minuscula</w:t>
      </w:r>
    </w:p>
    <w:p w14:paraId="6C61C2BD" w14:textId="4E4F4FFD" w:rsidR="005C5550" w:rsidRDefault="00150D5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7D693" wp14:editId="7298F836">
                <wp:simplePos x="0" y="0"/>
                <wp:positionH relativeFrom="column">
                  <wp:posOffset>2910840</wp:posOffset>
                </wp:positionH>
                <wp:positionV relativeFrom="paragraph">
                  <wp:posOffset>1542415</wp:posOffset>
                </wp:positionV>
                <wp:extent cx="1123950" cy="209550"/>
                <wp:effectExtent l="0" t="0" r="19050" b="19050"/>
                <wp:wrapNone/>
                <wp:docPr id="174719883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E6147" id="Rectángulo 1" o:spid="_x0000_s1026" style="position:absolute;margin-left:229.2pt;margin-top:121.45pt;width:88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0C68BEF" wp14:editId="7E75D9B1">
            <wp:extent cx="5612130" cy="2258060"/>
            <wp:effectExtent l="0" t="0" r="7620" b="8890"/>
            <wp:docPr id="1694670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70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FFC9" w14:textId="77777777" w:rsidR="00150D59" w:rsidRDefault="00150D59"/>
    <w:p w14:paraId="675A8CA3" w14:textId="56191BAF" w:rsidR="00150D59" w:rsidRDefault="00150D59">
      <w:r>
        <w:lastRenderedPageBreak/>
        <w:t xml:space="preserve">Cambiar a minúsculas Calificación total, peso dimensión, peso ponderado y también las del botón, </w:t>
      </w:r>
      <w:r w:rsidR="00794B9D">
        <w:t>calificación evaluadora</w:t>
      </w:r>
      <w:r>
        <w:t>.</w:t>
      </w:r>
      <w:r w:rsidRPr="00150D59">
        <w:rPr>
          <w:noProof/>
        </w:rPr>
        <w:t xml:space="preserve"> </w:t>
      </w:r>
    </w:p>
    <w:p w14:paraId="038B7E1B" w14:textId="5C855EC4" w:rsidR="00150D59" w:rsidRDefault="00150D5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9EFEF" wp14:editId="0D40A645">
                <wp:simplePos x="0" y="0"/>
                <wp:positionH relativeFrom="column">
                  <wp:posOffset>91440</wp:posOffset>
                </wp:positionH>
                <wp:positionV relativeFrom="paragraph">
                  <wp:posOffset>49530</wp:posOffset>
                </wp:positionV>
                <wp:extent cx="1104900" cy="219075"/>
                <wp:effectExtent l="0" t="0" r="19050" b="28575"/>
                <wp:wrapNone/>
                <wp:docPr id="109619344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12CC7" id="Rectángulo 1" o:spid="_x0000_s1026" style="position:absolute;margin-left:7.2pt;margin-top:3.9pt;width:87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1F61F" wp14:editId="117EE6DB">
                <wp:simplePos x="0" y="0"/>
                <wp:positionH relativeFrom="column">
                  <wp:posOffset>1196340</wp:posOffset>
                </wp:positionH>
                <wp:positionV relativeFrom="paragraph">
                  <wp:posOffset>728980</wp:posOffset>
                </wp:positionV>
                <wp:extent cx="4019550" cy="247650"/>
                <wp:effectExtent l="0" t="0" r="19050" b="19050"/>
                <wp:wrapNone/>
                <wp:docPr id="2446885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DEDBE" id="Rectángulo 1" o:spid="_x0000_s1026" style="position:absolute;margin-left:94.2pt;margin-top:57.4pt;width:316.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E3D4BC5" wp14:editId="3C9E1C21">
            <wp:extent cx="5612130" cy="1082040"/>
            <wp:effectExtent l="0" t="0" r="7620" b="3810"/>
            <wp:docPr id="201495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5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C68C" w14:textId="40FDD9EF" w:rsidR="00794B9D" w:rsidRDefault="00794B9D">
      <w:r>
        <w:t>Lo mismo Celular corporativo, Jefe inmediato, Fecha de ingreso, Creación de empleado de WO, Equipo asignado, Inactivación de empleado WO, Equipo devuelto.</w:t>
      </w:r>
    </w:p>
    <w:p w14:paraId="5E7A4620" w14:textId="071398DF" w:rsidR="00794B9D" w:rsidRDefault="00794B9D">
      <w:r>
        <w:rPr>
          <w:noProof/>
        </w:rPr>
        <w:drawing>
          <wp:inline distT="0" distB="0" distL="0" distR="0" wp14:anchorId="15DC6686" wp14:editId="70973EB6">
            <wp:extent cx="5612130" cy="1932940"/>
            <wp:effectExtent l="0" t="0" r="7620" b="0"/>
            <wp:docPr id="1639531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31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2511" w14:textId="77777777" w:rsidR="00794B9D" w:rsidRDefault="00794B9D"/>
    <w:p w14:paraId="68C246B8" w14:textId="4B0BF4D9" w:rsidR="00794B9D" w:rsidRDefault="00794B9D">
      <w:r>
        <w:t>Lo mismo para Gerente del proyecto</w:t>
      </w:r>
    </w:p>
    <w:p w14:paraId="6500701C" w14:textId="397EE3B3" w:rsidR="00794B9D" w:rsidRDefault="00794B9D">
      <w:r>
        <w:rPr>
          <w:noProof/>
        </w:rPr>
        <w:drawing>
          <wp:inline distT="0" distB="0" distL="0" distR="0" wp14:anchorId="53F221FE" wp14:editId="2A7CE0B7">
            <wp:extent cx="5612130" cy="2741930"/>
            <wp:effectExtent l="0" t="0" r="7620" b="1270"/>
            <wp:docPr id="842563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63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8642" w14:textId="77777777" w:rsidR="00794B9D" w:rsidRDefault="00794B9D"/>
    <w:p w14:paraId="7A3FF1FC" w14:textId="77777777" w:rsidR="00794B9D" w:rsidRDefault="00794B9D"/>
    <w:p w14:paraId="61301266" w14:textId="4FB4D2B6" w:rsidR="00794B9D" w:rsidRDefault="00794B9D">
      <w:r>
        <w:lastRenderedPageBreak/>
        <w:t>Lo mismo para Crear cargos y tarifas.</w:t>
      </w:r>
    </w:p>
    <w:p w14:paraId="04723743" w14:textId="3ED748DD" w:rsidR="00794B9D" w:rsidRDefault="00794B9D">
      <w:r>
        <w:rPr>
          <w:noProof/>
        </w:rPr>
        <w:drawing>
          <wp:inline distT="0" distB="0" distL="0" distR="0" wp14:anchorId="64132392" wp14:editId="4AC51BF2">
            <wp:extent cx="5612130" cy="2263140"/>
            <wp:effectExtent l="0" t="0" r="7620" b="3810"/>
            <wp:docPr id="2015068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683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0229" w14:textId="77777777" w:rsidR="00C40BCC" w:rsidRDefault="00C40BCC"/>
    <w:p w14:paraId="13C6CBE2" w14:textId="77777777" w:rsidR="001F529A" w:rsidRDefault="00C40BCC">
      <w:r>
        <w:t>Lo mismo para Fecha de ingreso, Disponibilidad para proceso de  reclutamiento,</w:t>
      </w:r>
      <w:r w:rsidR="003C6094">
        <w:t xml:space="preserve">  </w:t>
      </w:r>
      <w:r w:rsidR="001F529A">
        <w:t>5678</w:t>
      </w:r>
    </w:p>
    <w:p w14:paraId="6A4FDD6A" w14:textId="47F8183E" w:rsidR="00C40BCC" w:rsidRDefault="00C40BCC">
      <w:r>
        <w:rPr>
          <w:noProof/>
        </w:rPr>
        <w:drawing>
          <wp:inline distT="0" distB="0" distL="0" distR="0" wp14:anchorId="4D54A5A0" wp14:editId="5E2C665C">
            <wp:extent cx="5612130" cy="2427605"/>
            <wp:effectExtent l="0" t="0" r="7620" b="0"/>
            <wp:docPr id="212856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67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50"/>
    <w:rsid w:val="00150D59"/>
    <w:rsid w:val="001F529A"/>
    <w:rsid w:val="003C6094"/>
    <w:rsid w:val="004763E1"/>
    <w:rsid w:val="005C5550"/>
    <w:rsid w:val="006E04D0"/>
    <w:rsid w:val="006F44F8"/>
    <w:rsid w:val="00794B9D"/>
    <w:rsid w:val="00A83FFB"/>
    <w:rsid w:val="00AF37E8"/>
    <w:rsid w:val="00C40BCC"/>
    <w:rsid w:val="00C8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DB46"/>
  <w15:chartTrackingRefBased/>
  <w15:docId w15:val="{9D5886CB-A4F3-41A1-9BD7-A35C0CA1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5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Quilindo Ledezma</dc:creator>
  <cp:keywords/>
  <dc:description/>
  <cp:lastModifiedBy>Rosa Maria Quilindo Ledezma</cp:lastModifiedBy>
  <cp:revision>6</cp:revision>
  <dcterms:created xsi:type="dcterms:W3CDTF">2024-08-29T21:52:00Z</dcterms:created>
  <dcterms:modified xsi:type="dcterms:W3CDTF">2024-08-30T01:40:00Z</dcterms:modified>
</cp:coreProperties>
</file>