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3A412" w14:textId="262D48F3" w:rsidR="006F6BDD" w:rsidRDefault="006F6BDD">
      <w:pPr>
        <w:rPr>
          <w:lang w:val="es-ES"/>
        </w:rPr>
      </w:pPr>
      <w:r>
        <w:rPr>
          <w:lang w:val="es-ES"/>
        </w:rPr>
        <w:t>Logo de requerimiento:</w:t>
      </w:r>
    </w:p>
    <w:p w14:paraId="69746736" w14:textId="3C655DD2" w:rsidR="006F6BDD" w:rsidRDefault="006F6BDD">
      <w:pPr>
        <w:rPr>
          <w:lang w:val="es-ES"/>
        </w:rPr>
      </w:pPr>
      <w:r>
        <w:rPr>
          <w:noProof/>
        </w:rPr>
        <w:drawing>
          <wp:inline distT="0" distB="0" distL="0" distR="0" wp14:anchorId="17CD282B" wp14:editId="22A41DD9">
            <wp:extent cx="5612130" cy="1487805"/>
            <wp:effectExtent l="0" t="0" r="7620" b="0"/>
            <wp:docPr id="297893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93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1958" w14:textId="77777777" w:rsidR="006F6BDD" w:rsidRDefault="006F6BDD">
      <w:pPr>
        <w:rPr>
          <w:lang w:val="es-ES"/>
        </w:rPr>
      </w:pPr>
    </w:p>
    <w:p w14:paraId="7189DCFF" w14:textId="239BDFFC" w:rsidR="006F6BDD" w:rsidRDefault="006F6BDD">
      <w:pPr>
        <w:rPr>
          <w:lang w:val="es-ES"/>
        </w:rPr>
      </w:pPr>
      <w:r>
        <w:rPr>
          <w:lang w:val="es-ES"/>
        </w:rPr>
        <w:t>Logo entregado:</w:t>
      </w:r>
    </w:p>
    <w:p w14:paraId="64E3E069" w14:textId="57F653A8" w:rsidR="006F6BDD" w:rsidRDefault="00221118">
      <w:pPr>
        <w:rPr>
          <w:lang w:val="es-ES"/>
        </w:rPr>
      </w:pPr>
      <w:r>
        <w:rPr>
          <w:noProof/>
        </w:rPr>
        <w:drawing>
          <wp:inline distT="0" distB="0" distL="0" distR="0" wp14:anchorId="1FF43930" wp14:editId="71618379">
            <wp:extent cx="5612130" cy="1534160"/>
            <wp:effectExtent l="0" t="0" r="7620" b="8890"/>
            <wp:docPr id="947874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74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448A" w14:textId="522C43A4" w:rsidR="006F6BDD" w:rsidRPr="006F6BDD" w:rsidRDefault="006F6BDD">
      <w:pPr>
        <w:rPr>
          <w:lang w:val="es-ES"/>
        </w:rPr>
      </w:pPr>
    </w:p>
    <w:sectPr w:rsidR="006F6BDD" w:rsidRPr="006F6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DD"/>
    <w:rsid w:val="00221118"/>
    <w:rsid w:val="002F1C75"/>
    <w:rsid w:val="004763E1"/>
    <w:rsid w:val="006F44F8"/>
    <w:rsid w:val="006F6BDD"/>
    <w:rsid w:val="00C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27E4"/>
  <w15:chartTrackingRefBased/>
  <w15:docId w15:val="{6EBB12F1-1820-455B-ACDA-D7DCBF99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Quilindo Ledezma</dc:creator>
  <cp:keywords/>
  <dc:description/>
  <cp:lastModifiedBy>Rosa Maria Quilindo Ledezma</cp:lastModifiedBy>
  <cp:revision>1</cp:revision>
  <dcterms:created xsi:type="dcterms:W3CDTF">2024-08-23T14:01:00Z</dcterms:created>
  <dcterms:modified xsi:type="dcterms:W3CDTF">2024-08-23T14:19:00Z</dcterms:modified>
</cp:coreProperties>
</file>