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51958" w14:textId="7DA19ED4" w:rsidR="006F6BDD" w:rsidRDefault="004F12E7">
      <w:pPr>
        <w:rPr>
          <w:lang w:val="es-ES"/>
        </w:rPr>
      </w:pPr>
      <w:r>
        <w:rPr>
          <w:lang w:val="es-ES"/>
        </w:rPr>
        <w:t>Al pasar de una hoja a otra se corta el texto</w:t>
      </w:r>
    </w:p>
    <w:p w14:paraId="3B16B2AF" w14:textId="4D41986B" w:rsidR="009E4544" w:rsidRDefault="005A145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811025" wp14:editId="528BF813">
                <wp:simplePos x="0" y="0"/>
                <wp:positionH relativeFrom="column">
                  <wp:posOffset>776657</wp:posOffset>
                </wp:positionH>
                <wp:positionV relativeFrom="paragraph">
                  <wp:posOffset>1165769</wp:posOffset>
                </wp:positionV>
                <wp:extent cx="1772816" cy="867747"/>
                <wp:effectExtent l="0" t="0" r="18415" b="27940"/>
                <wp:wrapNone/>
                <wp:docPr id="214022539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816" cy="8677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AFFC9" id="Rectángulo 2" o:spid="_x0000_s1026" style="position:absolute;margin-left:61.15pt;margin-top:91.8pt;width:139.6pt;height:6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" filled="f" strokecolor="red" strokeweight="1pt"/>
            </w:pict>
          </mc:Fallback>
        </mc:AlternateContent>
      </w:r>
      <w:r w:rsidR="004F12E7">
        <w:rPr>
          <w:noProof/>
        </w:rPr>
        <w:drawing>
          <wp:inline distT="0" distB="0" distL="0" distR="0" wp14:anchorId="4C35E0F6" wp14:editId="7DF005D3">
            <wp:extent cx="5612130" cy="2482850"/>
            <wp:effectExtent l="0" t="0" r="7620" b="0"/>
            <wp:docPr id="12301033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033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4226" w14:textId="77777777" w:rsidR="005A1458" w:rsidRDefault="005A1458">
      <w:pPr>
        <w:rPr>
          <w:lang w:val="es-ES"/>
        </w:rPr>
      </w:pPr>
    </w:p>
    <w:p w14:paraId="26E40E11" w14:textId="5DB17910" w:rsidR="005A1458" w:rsidRPr="006F6BDD" w:rsidRDefault="005A1458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1C856" wp14:editId="3F97A5D7">
                <wp:simplePos x="0" y="0"/>
                <wp:positionH relativeFrom="column">
                  <wp:posOffset>914400</wp:posOffset>
                </wp:positionH>
                <wp:positionV relativeFrom="paragraph">
                  <wp:posOffset>1753520</wp:posOffset>
                </wp:positionV>
                <wp:extent cx="1772816" cy="867747"/>
                <wp:effectExtent l="0" t="0" r="18415" b="27940"/>
                <wp:wrapNone/>
                <wp:docPr id="1909382657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2816" cy="8677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5BB87" id="Rectángulo 2" o:spid="_x0000_s1026" style="position:absolute;margin-left:1in;margin-top:138.05pt;width:139.6pt;height:6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53D7CA6" wp14:editId="43C46635">
            <wp:extent cx="5612130" cy="2599055"/>
            <wp:effectExtent l="0" t="0" r="7620" b="0"/>
            <wp:docPr id="17164544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544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1458" w:rsidRPr="006F6B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DD"/>
    <w:rsid w:val="000346B5"/>
    <w:rsid w:val="00221118"/>
    <w:rsid w:val="002F1C75"/>
    <w:rsid w:val="004763E1"/>
    <w:rsid w:val="004F12E7"/>
    <w:rsid w:val="005A1458"/>
    <w:rsid w:val="006F44F8"/>
    <w:rsid w:val="006F6BDD"/>
    <w:rsid w:val="009E4544"/>
    <w:rsid w:val="00C87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A27E4"/>
  <w15:chartTrackingRefBased/>
  <w15:docId w15:val="{6EBB12F1-1820-455B-ACDA-D7DCBF99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Quilindo Ledezma</dc:creator>
  <cp:keywords/>
  <dc:description/>
  <cp:lastModifiedBy>Rosa Maria Quilindo Ledezma</cp:lastModifiedBy>
  <cp:revision>2</cp:revision>
  <dcterms:created xsi:type="dcterms:W3CDTF">2024-08-23T14:29:00Z</dcterms:created>
  <dcterms:modified xsi:type="dcterms:W3CDTF">2024-08-23T14:29:00Z</dcterms:modified>
</cp:coreProperties>
</file>