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1958" w14:textId="77777777" w:rsidR="006F6BDD" w:rsidRDefault="006F6BDD">
      <w:pPr>
        <w:rPr>
          <w:lang w:val="es-ES"/>
        </w:rPr>
      </w:pPr>
    </w:p>
    <w:p w14:paraId="1C4A448A" w14:textId="50A61D27" w:rsidR="006F6BDD" w:rsidRDefault="009E4544">
      <w:pPr>
        <w:rPr>
          <w:lang w:val="es-ES"/>
        </w:rPr>
      </w:pPr>
      <w:r>
        <w:rPr>
          <w:lang w:val="es-ES"/>
        </w:rPr>
        <w:t>Requerimiento fondo azul de los títulos</w:t>
      </w:r>
    </w:p>
    <w:p w14:paraId="0388A0C9" w14:textId="397CC50A" w:rsidR="009E4544" w:rsidRDefault="009E4544">
      <w:pPr>
        <w:rPr>
          <w:lang w:val="es-ES"/>
        </w:rPr>
      </w:pPr>
      <w:r>
        <w:rPr>
          <w:noProof/>
        </w:rPr>
        <w:drawing>
          <wp:inline distT="0" distB="0" distL="0" distR="0" wp14:anchorId="029FE814" wp14:editId="2F30F70C">
            <wp:extent cx="5612130" cy="1774825"/>
            <wp:effectExtent l="0" t="0" r="7620" b="0"/>
            <wp:docPr id="1853759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5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D143" w14:textId="77777777" w:rsidR="009E4544" w:rsidRDefault="009E4544">
      <w:pPr>
        <w:rPr>
          <w:lang w:val="es-ES"/>
        </w:rPr>
      </w:pPr>
    </w:p>
    <w:p w14:paraId="683940B9" w14:textId="2924CE37" w:rsidR="009E4544" w:rsidRDefault="009E4544">
      <w:pPr>
        <w:rPr>
          <w:lang w:val="es-ES"/>
        </w:rPr>
      </w:pPr>
      <w:r>
        <w:rPr>
          <w:lang w:val="es-ES"/>
        </w:rPr>
        <w:t>Fondo azul de los títulos entregado</w:t>
      </w:r>
    </w:p>
    <w:p w14:paraId="3B16B2AF" w14:textId="576680BA" w:rsidR="009E4544" w:rsidRPr="006F6BDD" w:rsidRDefault="009E4544">
      <w:pPr>
        <w:rPr>
          <w:lang w:val="es-ES"/>
        </w:rPr>
      </w:pPr>
      <w:r>
        <w:rPr>
          <w:noProof/>
        </w:rPr>
        <w:drawing>
          <wp:inline distT="0" distB="0" distL="0" distR="0" wp14:anchorId="12654972" wp14:editId="23257563">
            <wp:extent cx="5612130" cy="1287145"/>
            <wp:effectExtent l="0" t="0" r="7620" b="8255"/>
            <wp:docPr id="17806443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443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4544" w:rsidRPr="006F6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DD"/>
    <w:rsid w:val="000346B5"/>
    <w:rsid w:val="00221118"/>
    <w:rsid w:val="002F1C75"/>
    <w:rsid w:val="004763E1"/>
    <w:rsid w:val="006F44F8"/>
    <w:rsid w:val="006F6BDD"/>
    <w:rsid w:val="009E4544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27E4"/>
  <w15:chartTrackingRefBased/>
  <w15:docId w15:val="{6EBB12F1-1820-455B-ACDA-D7DCBF9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2</cp:revision>
  <dcterms:created xsi:type="dcterms:W3CDTF">2024-08-23T14:26:00Z</dcterms:created>
  <dcterms:modified xsi:type="dcterms:W3CDTF">2024-08-23T14:26:00Z</dcterms:modified>
</cp:coreProperties>
</file>