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C660DC">
        <w:trPr>
          <w:trHeight w:val="274"/>
        </w:trPr>
        <w:tc>
          <w:tcPr>
            <w:tcW w:w="1696" w:type="dxa"/>
            <w:shd w:val="clear" w:color="auto" w:fill="002060"/>
          </w:tcPr>
          <w:p w14:paraId="178CCF58" w14:textId="77777777" w:rsidR="004D613A" w:rsidRPr="004D613A" w:rsidRDefault="004D613A" w:rsidP="002A081F">
            <w:pPr>
              <w:jc w:val="both"/>
            </w:pPr>
            <w:r w:rsidRPr="004D613A">
              <w:t xml:space="preserve">Ejecutor </w:t>
            </w:r>
          </w:p>
        </w:tc>
        <w:tc>
          <w:tcPr>
            <w:tcW w:w="3544" w:type="dxa"/>
          </w:tcPr>
          <w:p w14:paraId="178CCF59" w14:textId="5DAFBD3C" w:rsidR="004D613A" w:rsidRPr="004D613A" w:rsidRDefault="00D94BBB" w:rsidP="002A081F">
            <w:pPr>
              <w:jc w:val="both"/>
            </w:pPr>
            <w:r>
              <w:t>Rosa Maria Quilindo Ledezma</w:t>
            </w:r>
          </w:p>
        </w:tc>
        <w:tc>
          <w:tcPr>
            <w:tcW w:w="1985" w:type="dxa"/>
            <w:shd w:val="clear" w:color="auto" w:fill="002060"/>
          </w:tcPr>
          <w:p w14:paraId="178CCF5A" w14:textId="77777777" w:rsidR="004D613A" w:rsidRPr="004D613A" w:rsidRDefault="004D613A" w:rsidP="002A081F">
            <w:pPr>
              <w:jc w:val="both"/>
            </w:pPr>
            <w:r w:rsidRPr="004D613A">
              <w:t>ID Caso de Prueba</w:t>
            </w:r>
          </w:p>
        </w:tc>
        <w:tc>
          <w:tcPr>
            <w:tcW w:w="1701" w:type="dxa"/>
          </w:tcPr>
          <w:p w14:paraId="178CCF5B" w14:textId="2FD129A0" w:rsidR="004D613A" w:rsidRPr="004D613A" w:rsidRDefault="00D94BBB" w:rsidP="002A081F">
            <w:pPr>
              <w:jc w:val="both"/>
            </w:pPr>
            <w:r w:rsidRPr="00D94BBB">
              <w:t>CP0</w:t>
            </w:r>
            <w:r w:rsidR="00896154">
              <w:t>0</w:t>
            </w:r>
            <w:r w:rsidR="002A081F">
              <w:t>2</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2A081F">
            <w:pPr>
              <w:jc w:val="both"/>
            </w:pPr>
            <w:r w:rsidRPr="004D613A">
              <w:t>Nombre caso de prueba</w:t>
            </w:r>
          </w:p>
        </w:tc>
        <w:tc>
          <w:tcPr>
            <w:tcW w:w="3544" w:type="dxa"/>
          </w:tcPr>
          <w:p w14:paraId="49E08976" w14:textId="77777777" w:rsidR="00AE68F2" w:rsidRPr="00AE68F2" w:rsidRDefault="00AE68F2" w:rsidP="002A081F">
            <w:pPr>
              <w:jc w:val="both"/>
              <w:rPr>
                <w:sz w:val="20"/>
                <w:szCs w:val="20"/>
              </w:rPr>
            </w:pPr>
            <w:r w:rsidRPr="00AE68F2">
              <w:rPr>
                <w:sz w:val="20"/>
                <w:szCs w:val="20"/>
              </w:rPr>
              <w:t>Verificación de organización de secciones en la Hoja de vida descargada.</w:t>
            </w:r>
          </w:p>
          <w:p w14:paraId="178CCF5E" w14:textId="336BCE92" w:rsidR="004D613A" w:rsidRPr="004D613A" w:rsidRDefault="004D613A" w:rsidP="002A081F">
            <w:pPr>
              <w:jc w:val="both"/>
            </w:pPr>
          </w:p>
        </w:tc>
        <w:tc>
          <w:tcPr>
            <w:tcW w:w="1985" w:type="dxa"/>
            <w:shd w:val="clear" w:color="auto" w:fill="002060"/>
          </w:tcPr>
          <w:p w14:paraId="178CCF5F" w14:textId="77777777" w:rsidR="004D613A" w:rsidRPr="004D613A" w:rsidRDefault="004D613A" w:rsidP="002A081F">
            <w:pPr>
              <w:jc w:val="both"/>
            </w:pPr>
            <w:r w:rsidRPr="004D613A">
              <w:t>Fecha Ejecución</w:t>
            </w:r>
          </w:p>
        </w:tc>
        <w:tc>
          <w:tcPr>
            <w:tcW w:w="1701" w:type="dxa"/>
          </w:tcPr>
          <w:p w14:paraId="178CCF60" w14:textId="75065452" w:rsidR="004D613A" w:rsidRPr="004D613A" w:rsidRDefault="00713F4A" w:rsidP="002A081F">
            <w:pPr>
              <w:jc w:val="both"/>
            </w:pPr>
            <w:r>
              <w:t>1</w:t>
            </w:r>
            <w:r w:rsidR="00AE68F2">
              <w:t>6</w:t>
            </w:r>
            <w:r w:rsidR="00B56B17">
              <w:t>/0</w:t>
            </w:r>
            <w:r w:rsidR="00C660DC">
              <w:t>8</w:t>
            </w:r>
            <w:r w:rsidR="00B56B17">
              <w:t>/2024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2A081F">
            <w:pPr>
              <w:jc w:val="both"/>
            </w:pPr>
            <w:r>
              <w:t>Resultado:</w:t>
            </w:r>
          </w:p>
        </w:tc>
        <w:tc>
          <w:tcPr>
            <w:tcW w:w="7230" w:type="dxa"/>
            <w:gridSpan w:val="3"/>
          </w:tcPr>
          <w:p w14:paraId="178CCF63" w14:textId="0C4DD41A" w:rsidR="00271B8E" w:rsidRPr="004D613A" w:rsidRDefault="00D94BBB" w:rsidP="002A081F">
            <w:pPr>
              <w:jc w:val="both"/>
            </w:pPr>
            <w:r>
              <w:t>paso</w:t>
            </w:r>
          </w:p>
        </w:tc>
      </w:tr>
    </w:tbl>
    <w:p w14:paraId="178CCF65" w14:textId="04A258D1" w:rsidR="008074AF" w:rsidRDefault="008074AF" w:rsidP="002A081F">
      <w:pPr>
        <w:jc w:val="both"/>
      </w:pPr>
    </w:p>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2A081F">
            <w:pPr>
              <w:jc w:val="both"/>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2A081F">
            <w:pPr>
              <w:jc w:val="both"/>
              <w:rPr>
                <w:color w:val="FFFFFF" w:themeColor="background1"/>
              </w:rPr>
            </w:pPr>
          </w:p>
          <w:p w14:paraId="766471FD" w14:textId="4A73CF40" w:rsidR="00DD49C4" w:rsidRDefault="00DD49C4" w:rsidP="002A081F">
            <w:pPr>
              <w:jc w:val="both"/>
              <w:rPr>
                <w:color w:val="FFFFFF" w:themeColor="background1"/>
              </w:rPr>
            </w:pPr>
          </w:p>
          <w:p w14:paraId="282F74F3" w14:textId="7A8582DE" w:rsidR="003E06F6" w:rsidRDefault="00D94BBB" w:rsidP="002A081F">
            <w:pPr>
              <w:jc w:val="both"/>
            </w:pPr>
            <w:r w:rsidRPr="00D94BBB">
              <w:rPr>
                <w:b/>
                <w:bCs/>
              </w:rPr>
              <w:t>Id Caso de prueba:</w:t>
            </w:r>
            <w:r>
              <w:t xml:space="preserve"> CP00</w:t>
            </w:r>
            <w:r w:rsidR="002A081F">
              <w:t>2</w:t>
            </w:r>
          </w:p>
          <w:p w14:paraId="7A3C222B" w14:textId="0D2893DF" w:rsidR="00AE68F2" w:rsidRDefault="00D94BBB" w:rsidP="002A081F">
            <w:pPr>
              <w:jc w:val="both"/>
            </w:pPr>
            <w:r w:rsidRPr="00D94BBB">
              <w:rPr>
                <w:b/>
                <w:bCs/>
              </w:rPr>
              <w:t>Nombre del caso de prueba</w:t>
            </w:r>
            <w:r w:rsidR="009F21D7">
              <w:rPr>
                <w:b/>
                <w:bCs/>
              </w:rPr>
              <w:t>:</w:t>
            </w:r>
            <w:r w:rsidR="009F21D7">
              <w:t xml:space="preserve"> </w:t>
            </w:r>
            <w:r w:rsidR="009368A3">
              <w:t xml:space="preserve"> </w:t>
            </w:r>
            <w:r w:rsidR="00911153">
              <w:t xml:space="preserve"> </w:t>
            </w:r>
            <w:r w:rsidR="00AE68F2" w:rsidRPr="00AE68F2">
              <w:t>Verificación de organización</w:t>
            </w:r>
            <w:r w:rsidR="00AE68F2">
              <w:t xml:space="preserve"> de secciones en la Hoja de vida descargada.</w:t>
            </w:r>
          </w:p>
          <w:p w14:paraId="4C62FF4D" w14:textId="77777777" w:rsidR="00AE68F2" w:rsidRDefault="00AE68F2" w:rsidP="002A081F">
            <w:pPr>
              <w:jc w:val="both"/>
            </w:pPr>
          </w:p>
          <w:p w14:paraId="7ADAF767" w14:textId="7EBAC101" w:rsidR="00896154" w:rsidRDefault="00D94BBB" w:rsidP="002A081F">
            <w:pPr>
              <w:jc w:val="both"/>
              <w:rPr>
                <w:b/>
                <w:bCs/>
              </w:rPr>
            </w:pPr>
            <w:r w:rsidRPr="00D94BBB">
              <w:rPr>
                <w:b/>
                <w:bCs/>
              </w:rPr>
              <w:t>Resumen</w:t>
            </w:r>
            <w:r w:rsidR="00896154">
              <w:rPr>
                <w:b/>
                <w:bCs/>
              </w:rPr>
              <w:t xml:space="preserve">: </w:t>
            </w:r>
          </w:p>
          <w:p w14:paraId="15F1829F" w14:textId="453418D8" w:rsidR="00B74D09" w:rsidRDefault="00AE68F2" w:rsidP="002A081F">
            <w:pPr>
              <w:jc w:val="both"/>
            </w:pPr>
            <w:r w:rsidRPr="00AE68F2">
              <w:t>En este caso de prueba es para verificar la organización de secciones en la hoja de vida cuando esta se descargue en .PDF, la secciones de deben visualizar en el siguiente orden:  * PERFIL PROFESIONAL *HABILIDADES TECNICAS *HABILIDADES BLANDAS *EDUCACION *IDIOMAS *HISTORIAL LABORAL, el título de cada sección debe ir en mayúscula.</w:t>
            </w:r>
          </w:p>
          <w:p w14:paraId="452F81CD" w14:textId="77777777" w:rsidR="00AE68F2" w:rsidRDefault="00AE68F2" w:rsidP="002A081F">
            <w:pPr>
              <w:jc w:val="both"/>
              <w:rPr>
                <w:b/>
                <w:bCs/>
              </w:rPr>
            </w:pPr>
          </w:p>
          <w:p w14:paraId="603D39F3" w14:textId="3510029F" w:rsidR="00D94BBB" w:rsidRDefault="00D94BBB" w:rsidP="002A081F">
            <w:pPr>
              <w:jc w:val="both"/>
            </w:pPr>
            <w:r w:rsidRPr="00D94BBB">
              <w:rPr>
                <w:b/>
                <w:bCs/>
              </w:rPr>
              <w:t>Precondiciones:</w:t>
            </w:r>
            <w:r>
              <w:t xml:space="preserve"> </w:t>
            </w:r>
          </w:p>
          <w:p w14:paraId="09428F66" w14:textId="7169FA3F" w:rsidR="0024635D" w:rsidRDefault="0024635D" w:rsidP="002A081F">
            <w:pPr>
              <w:jc w:val="both"/>
            </w:pPr>
            <w:r w:rsidRPr="0024635D">
              <w:t>*El sistema debe tener la funcionalidad de descarga de hojas de vida en formato .</w:t>
            </w:r>
            <w:proofErr w:type="spellStart"/>
            <w:r w:rsidRPr="0024635D">
              <w:t>pdf</w:t>
            </w:r>
            <w:proofErr w:type="spellEnd"/>
            <w:r w:rsidRPr="0024635D">
              <w:t xml:space="preserve"> habilitada, tanto para </w:t>
            </w:r>
            <w:r w:rsidRPr="0024635D">
              <w:t>jefe</w:t>
            </w:r>
            <w:r w:rsidRPr="0024635D">
              <w:t xml:space="preserve"> inmediato, directores, como para empleados.                          </w:t>
            </w:r>
          </w:p>
          <w:p w14:paraId="1DBE69D2" w14:textId="060A97AE" w:rsidR="00780631" w:rsidRDefault="0024635D" w:rsidP="002A081F">
            <w:pPr>
              <w:jc w:val="both"/>
            </w:pPr>
            <w:r w:rsidRPr="0024635D">
              <w:t xml:space="preserve"> *Existe el botón imprimir.                       </w:t>
            </w:r>
          </w:p>
          <w:p w14:paraId="45B94122" w14:textId="5E4B8CFD" w:rsidR="00D94BBB" w:rsidRDefault="00D94BBB" w:rsidP="002A081F">
            <w:pPr>
              <w:jc w:val="both"/>
            </w:pPr>
            <w:r w:rsidRPr="00D94BBB">
              <w:rPr>
                <w:b/>
                <w:bCs/>
              </w:rPr>
              <w:t>Pasos:</w:t>
            </w:r>
            <w:r>
              <w:t xml:space="preserve"> </w:t>
            </w:r>
          </w:p>
          <w:p w14:paraId="18301312" w14:textId="77777777" w:rsidR="004539B2" w:rsidRDefault="004539B2" w:rsidP="004539B2">
            <w:r>
              <w:t xml:space="preserve">1-ingresar al ERP </w:t>
            </w:r>
            <w:proofErr w:type="spellStart"/>
            <w:r>
              <w:t>odoo</w:t>
            </w:r>
            <w:proofErr w:type="spellEnd"/>
            <w:r>
              <w:t xml:space="preserve"> con credenciales de jefe o director              </w:t>
            </w:r>
          </w:p>
          <w:p w14:paraId="07585C74" w14:textId="77777777" w:rsidR="004539B2" w:rsidRDefault="004539B2" w:rsidP="004539B2">
            <w:r>
              <w:t>2-dar clic en el icono del menú principal</w:t>
            </w:r>
          </w:p>
          <w:p w14:paraId="63DF897B" w14:textId="77777777" w:rsidR="004539B2" w:rsidRDefault="004539B2" w:rsidP="004539B2">
            <w:r>
              <w:t>3- dar clic en el módulo empleados.</w:t>
            </w:r>
          </w:p>
          <w:p w14:paraId="11AA2E7F" w14:textId="77777777" w:rsidR="004539B2" w:rsidRDefault="004539B2" w:rsidP="004539B2">
            <w:r>
              <w:t>4-Buscar el empleado al cual se desea descargar su hoja de vida en el buscador y presionar la tecla “</w:t>
            </w:r>
            <w:proofErr w:type="spellStart"/>
            <w:r>
              <w:t>Enter</w:t>
            </w:r>
            <w:proofErr w:type="spellEnd"/>
            <w:r>
              <w:t>”.</w:t>
            </w:r>
          </w:p>
          <w:p w14:paraId="48C66673" w14:textId="77777777" w:rsidR="004539B2" w:rsidRDefault="004539B2" w:rsidP="004539B2">
            <w:r>
              <w:t>5- dar clic sobre su usuario.</w:t>
            </w:r>
          </w:p>
          <w:p w14:paraId="7E5518F9" w14:textId="77777777" w:rsidR="004539B2" w:rsidRDefault="004539B2" w:rsidP="004539B2">
            <w:r>
              <w:t xml:space="preserve">6-dar clic en el icono de "imprimir".                                                          </w:t>
            </w:r>
          </w:p>
          <w:p w14:paraId="21AC0870" w14:textId="77777777" w:rsidR="004539B2" w:rsidRDefault="004539B2" w:rsidP="004539B2">
            <w:r>
              <w:t xml:space="preserve">7-Seleccionar la opción 'Imprimir HV '.                                                                   </w:t>
            </w:r>
          </w:p>
          <w:p w14:paraId="72498EE7" w14:textId="1CF5C7C4" w:rsidR="00AE295F" w:rsidRDefault="00AE295F" w:rsidP="002A081F">
            <w:pPr>
              <w:jc w:val="both"/>
            </w:pPr>
            <w:r>
              <w:t>8- Abrir el archivo .</w:t>
            </w:r>
            <w:proofErr w:type="spellStart"/>
            <w:r>
              <w:t>pdf</w:t>
            </w:r>
            <w:proofErr w:type="spellEnd"/>
            <w:r>
              <w:t xml:space="preserve"> descargado.                                                                               </w:t>
            </w:r>
          </w:p>
          <w:p w14:paraId="1A5C2E29" w14:textId="1CB990CB" w:rsidR="00AE295F" w:rsidRDefault="00AE295F" w:rsidP="002A081F">
            <w:pPr>
              <w:jc w:val="both"/>
            </w:pPr>
            <w:r>
              <w:t>9-Validar que el orden de las secciones en la hoja de vida descarga, la secciones de deben visualizar en el siguiente orden:  * PERFIL PROFESIONAL *HABILIDADES TECNICAS *HABILIDADES BLANDAS *EDUCACION *IDIOMAS *HISTORIAL LABORAL.                                                                                                                         10- Verificar que los títulos de cada sección estén en mayúscula.</w:t>
            </w:r>
          </w:p>
          <w:p w14:paraId="679C5009" w14:textId="77777777" w:rsidR="00AE295F" w:rsidRDefault="00AE295F" w:rsidP="002A081F">
            <w:pPr>
              <w:jc w:val="both"/>
            </w:pPr>
          </w:p>
          <w:p w14:paraId="68ABD096" w14:textId="13D30385" w:rsidR="00D94BBB" w:rsidRDefault="00D94BBB" w:rsidP="002A081F">
            <w:pPr>
              <w:jc w:val="both"/>
            </w:pPr>
            <w:r w:rsidRPr="00D94BBB">
              <w:rPr>
                <w:b/>
                <w:bCs/>
              </w:rPr>
              <w:t>Resultado ejecución:</w:t>
            </w:r>
            <w:r>
              <w:t xml:space="preserve"> </w:t>
            </w:r>
            <w:r w:rsidR="00756204">
              <w:t>No p</w:t>
            </w:r>
            <w:r>
              <w:t xml:space="preserve">asó </w:t>
            </w:r>
          </w:p>
          <w:p w14:paraId="73264CDA" w14:textId="120B19E5" w:rsidR="00DD49C4" w:rsidRDefault="00D94BBB" w:rsidP="002A081F">
            <w:pPr>
              <w:jc w:val="both"/>
            </w:pPr>
            <w:r w:rsidRPr="00D94BBB">
              <w:rPr>
                <w:b/>
                <w:bCs/>
              </w:rPr>
              <w:t>Responsable ejecución:</w:t>
            </w:r>
            <w:r>
              <w:t xml:space="preserve"> Rosa Maria Quilindo Ledezma</w:t>
            </w:r>
          </w:p>
          <w:p w14:paraId="576038F8" w14:textId="77777777" w:rsidR="0099748F" w:rsidRDefault="0099748F" w:rsidP="002A081F">
            <w:pPr>
              <w:jc w:val="both"/>
            </w:pPr>
          </w:p>
          <w:p w14:paraId="46B16EA0" w14:textId="77777777" w:rsidR="0099748F" w:rsidRDefault="0099748F" w:rsidP="002A081F">
            <w:pPr>
              <w:jc w:val="both"/>
            </w:pPr>
          </w:p>
          <w:p w14:paraId="7FCEA162" w14:textId="77777777" w:rsidR="0099748F" w:rsidRDefault="0099748F" w:rsidP="002A081F">
            <w:pPr>
              <w:jc w:val="both"/>
            </w:pPr>
          </w:p>
          <w:p w14:paraId="14173A8E" w14:textId="77777777" w:rsidR="0099748F" w:rsidRDefault="0099748F" w:rsidP="002A081F">
            <w:pPr>
              <w:jc w:val="both"/>
            </w:pPr>
          </w:p>
          <w:p w14:paraId="32679F9E" w14:textId="77777777" w:rsidR="0099748F" w:rsidRDefault="0099748F" w:rsidP="002A081F">
            <w:pPr>
              <w:jc w:val="both"/>
            </w:pPr>
          </w:p>
          <w:p w14:paraId="15975531" w14:textId="77777777" w:rsidR="0099748F" w:rsidRDefault="0099748F" w:rsidP="002A081F">
            <w:pPr>
              <w:jc w:val="center"/>
            </w:pPr>
          </w:p>
          <w:p w14:paraId="6E2C5F32" w14:textId="18EB3811" w:rsidR="00270960" w:rsidRDefault="0099748F" w:rsidP="002A081F">
            <w:pPr>
              <w:jc w:val="center"/>
            </w:pPr>
            <w:r>
              <w:t>Paso 1</w:t>
            </w:r>
          </w:p>
          <w:p w14:paraId="367D9768" w14:textId="74E207C8" w:rsidR="0099748F" w:rsidRDefault="0099748F" w:rsidP="002A081F">
            <w:pPr>
              <w:jc w:val="center"/>
            </w:pPr>
            <w:r>
              <w:rPr>
                <w:noProof/>
              </w:rPr>
              <w:drawing>
                <wp:inline distT="0" distB="0" distL="0" distR="0" wp14:anchorId="1E518835" wp14:editId="42358CE0">
                  <wp:extent cx="2941983" cy="2416855"/>
                  <wp:effectExtent l="0" t="0" r="0" b="2540"/>
                  <wp:docPr id="50457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77720" name=""/>
                          <pic:cNvPicPr/>
                        </pic:nvPicPr>
                        <pic:blipFill>
                          <a:blip r:embed="rId11"/>
                          <a:stretch>
                            <a:fillRect/>
                          </a:stretch>
                        </pic:blipFill>
                        <pic:spPr>
                          <a:xfrm>
                            <a:off x="0" y="0"/>
                            <a:ext cx="2948284" cy="2422031"/>
                          </a:xfrm>
                          <a:prstGeom prst="rect">
                            <a:avLst/>
                          </a:prstGeom>
                        </pic:spPr>
                      </pic:pic>
                    </a:graphicData>
                  </a:graphic>
                </wp:inline>
              </w:drawing>
            </w:r>
          </w:p>
          <w:p w14:paraId="17CC1D63" w14:textId="77777777" w:rsidR="0099748F" w:rsidRDefault="0099748F" w:rsidP="002A081F">
            <w:pPr>
              <w:jc w:val="center"/>
            </w:pPr>
          </w:p>
          <w:p w14:paraId="0E4E48A8" w14:textId="59ED5E72" w:rsidR="0099748F" w:rsidRDefault="0099748F" w:rsidP="002A081F">
            <w:pPr>
              <w:jc w:val="center"/>
            </w:pPr>
            <w:r>
              <w:t>Paso 2</w:t>
            </w:r>
          </w:p>
          <w:p w14:paraId="6CFC27FA" w14:textId="7A88383C" w:rsidR="00B56B17" w:rsidRDefault="00713F4A" w:rsidP="002A081F">
            <w:pPr>
              <w:jc w:val="center"/>
            </w:pPr>
            <w:r>
              <w:rPr>
                <w:noProof/>
              </w:rPr>
              <mc:AlternateContent>
                <mc:Choice Requires="wps">
                  <w:drawing>
                    <wp:anchor distT="0" distB="0" distL="114300" distR="114300" simplePos="0" relativeHeight="251659264" behindDoc="0" locked="0" layoutInCell="1" allowOverlap="1" wp14:anchorId="78C27991" wp14:editId="392DDC79">
                      <wp:simplePos x="0" y="0"/>
                      <wp:positionH relativeFrom="column">
                        <wp:posOffset>350492</wp:posOffset>
                      </wp:positionH>
                      <wp:positionV relativeFrom="paragraph">
                        <wp:posOffset>36223</wp:posOffset>
                      </wp:positionV>
                      <wp:extent cx="111318" cy="214686"/>
                      <wp:effectExtent l="0" t="0" r="22225" b="13970"/>
                      <wp:wrapNone/>
                      <wp:docPr id="1482577801" name="Rectángulo 2"/>
                      <wp:cNvGraphicFramePr/>
                      <a:graphic xmlns:a="http://schemas.openxmlformats.org/drawingml/2006/main">
                        <a:graphicData uri="http://schemas.microsoft.com/office/word/2010/wordprocessingShape">
                          <wps:wsp>
                            <wps:cNvSpPr/>
                            <wps:spPr>
                              <a:xfrm>
                                <a:off x="0" y="0"/>
                                <a:ext cx="111318" cy="2146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763A1" id="Rectángulo 2" o:spid="_x0000_s1026" style="position:absolute;margin-left:27.6pt;margin-top:2.85pt;width:8.75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F+/fgIAAF4FAAAOAAAAZHJzL2Uyb0RvYy54bWysVE1v2zAMvQ/YfxB0Xx1nadcFdYqgRYYB&#10;RVu0HXpWZCk2IIsapcTJfv0o+SNBV+wwzAdZEslH8onk1fW+MWyn0NdgC56fTThTVkJZ203Bf7ys&#10;Pl1y5oOwpTBgVcEPyvPrxccPV62bqylUYEqFjECsn7eu4FUIbp5lXlaqEf4MnLIk1ICNCHTETVai&#10;aAm9Mdl0MrnIWsDSIUjlPd3edkK+SPhaKxketPYqMFNwii2kFdO6jmu2uBLzDQpX1bIPQ/xDFI2o&#10;LTkdoW5FEGyL9R9QTS0RPOhwJqHJQOtaqpQDZZNP3mTzXAmnUi5EjncjTf7/wcr73bN7RKKhdX7u&#10;aRuz2Gts4p/iY/tE1mEkS+0Dk3SZ5/nnnF5Xkmiazy4uLyKZ2dHYoQ/fFDQsbgqO9BaJIrG786FT&#10;HVSiLwur2pj0HsbGCw+mLuNdOuBmfWOQ7QQ95Go1oa93d6JGzqNpdkwl7cLBqIhh7JPSrC4p+GmK&#10;JFWZGmGFlMqGvBNVolSdt/z8xFmsy2iRMk2AEVlTlCN2DzBodiADdpd3rx9NVSrS0Xjyt8A649Ei&#10;eQYbRuOmtoDvARjKqvfc6Q8kddREltZQHh6RIXQt4p1c1fRud8KHR4HUE9Q91OfhgRZtoC049DvO&#10;KsBf791HfSpVknLWUo8V3P/cClScme+WivhrPpvFpkyH2fmXKR3wVLI+ldhtcwP0+jlNFCfTNuoH&#10;M2w1QvNK42AZvZJIWEm+Cy4DDoeb0PU+DRSplsukRo3oRLizz05G8MhqrMuX/atA1xdvoKq/h6Ef&#10;xfxNDXe60dLCchtA16nAj7z2fFMTp8LpB06cEqfnpHUci4vfAAAA//8DAFBLAwQUAAYACAAAACEA&#10;8RFEWtkAAAAGAQAADwAAAGRycy9kb3ducmV2LnhtbEyOPU/DMBCGdyT+g3VIbNRpUAhN41QI0YkB&#10;KJVYr7FJotpnK3ba8O85Jjq9Or0f99Sb2VlxMmMcPClYLjIQhlqvB+oU7D+3d48gYkLSaD0ZBT8m&#10;wqa5vqqx0v5MH+a0S53gEYoVKuhTCpWUse2Nw7jwwRB73350mPgcO6lHPPO4szLPsgfpcCD+0GMw&#10;z71pj7vJMUaw70FPb8f913Leji/6NWJXKnV7Mz+tQSQzp/8w/OFzBxpmOviJdBRWQVHknGQtQbBd&#10;5qwHBferAmRTy0v85hcAAP//AwBQSwECLQAUAAYACAAAACEAtoM4kv4AAADhAQAAEwAAAAAAAAAA&#10;AAAAAAAAAAAAW0NvbnRlbnRfVHlwZXNdLnhtbFBLAQItABQABgAIAAAAIQA4/SH/1gAAAJQBAAAL&#10;AAAAAAAAAAAAAAAAAC8BAABfcmVscy8ucmVsc1BLAQItABQABgAIAAAAIQA37F+/fgIAAF4FAAAO&#10;AAAAAAAAAAAAAAAAAC4CAABkcnMvZTJvRG9jLnhtbFBLAQItABQABgAIAAAAIQDxEURa2QAAAAYB&#10;AAAPAAAAAAAAAAAAAAAAANgEAABkcnMvZG93bnJldi54bWxQSwUGAAAAAAQABADzAAAA3gUAAAAA&#10;" filled="f" strokecolor="red" strokeweight="1pt"/>
                  </w:pict>
                </mc:Fallback>
              </mc:AlternateContent>
            </w:r>
            <w:r>
              <w:rPr>
                <w:noProof/>
              </w:rPr>
              <w:drawing>
                <wp:inline distT="0" distB="0" distL="0" distR="0" wp14:anchorId="585C0CD7" wp14:editId="1CA82B0C">
                  <wp:extent cx="4754880" cy="1020901"/>
                  <wp:effectExtent l="0" t="0" r="0" b="8255"/>
                  <wp:docPr id="1099218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18082" name=""/>
                          <pic:cNvPicPr/>
                        </pic:nvPicPr>
                        <pic:blipFill>
                          <a:blip r:embed="rId12"/>
                          <a:stretch>
                            <a:fillRect/>
                          </a:stretch>
                        </pic:blipFill>
                        <pic:spPr>
                          <a:xfrm>
                            <a:off x="0" y="0"/>
                            <a:ext cx="4802128" cy="1031046"/>
                          </a:xfrm>
                          <a:prstGeom prst="rect">
                            <a:avLst/>
                          </a:prstGeom>
                        </pic:spPr>
                      </pic:pic>
                    </a:graphicData>
                  </a:graphic>
                </wp:inline>
              </w:drawing>
            </w:r>
          </w:p>
          <w:p w14:paraId="4B882C4F" w14:textId="31710326" w:rsidR="00B56B17" w:rsidRDefault="00713F4A" w:rsidP="002A081F">
            <w:pPr>
              <w:jc w:val="center"/>
            </w:pPr>
            <w:r>
              <w:t>Paso 3</w:t>
            </w:r>
          </w:p>
          <w:p w14:paraId="04BADC5B" w14:textId="548F5818" w:rsidR="00713F4A" w:rsidRDefault="00713F4A" w:rsidP="002A081F">
            <w:pPr>
              <w:jc w:val="center"/>
            </w:pPr>
            <w:r>
              <w:rPr>
                <w:noProof/>
              </w:rPr>
              <mc:AlternateContent>
                <mc:Choice Requires="wps">
                  <w:drawing>
                    <wp:anchor distT="0" distB="0" distL="114300" distR="114300" simplePos="0" relativeHeight="251661312" behindDoc="0" locked="0" layoutInCell="1" allowOverlap="1" wp14:anchorId="27C965E5" wp14:editId="18CC0100">
                      <wp:simplePos x="0" y="0"/>
                      <wp:positionH relativeFrom="column">
                        <wp:posOffset>478127</wp:posOffset>
                      </wp:positionH>
                      <wp:positionV relativeFrom="paragraph">
                        <wp:posOffset>912247</wp:posOffset>
                      </wp:positionV>
                      <wp:extent cx="755374" cy="143040"/>
                      <wp:effectExtent l="0" t="0" r="26035" b="28575"/>
                      <wp:wrapNone/>
                      <wp:docPr id="229070288" name="Rectángulo 2"/>
                      <wp:cNvGraphicFramePr/>
                      <a:graphic xmlns:a="http://schemas.openxmlformats.org/drawingml/2006/main">
                        <a:graphicData uri="http://schemas.microsoft.com/office/word/2010/wordprocessingShape">
                          <wps:wsp>
                            <wps:cNvSpPr/>
                            <wps:spPr>
                              <a:xfrm>
                                <a:off x="0" y="0"/>
                                <a:ext cx="755374" cy="1430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4ED6" id="Rectángulo 2" o:spid="_x0000_s1026" style="position:absolute;margin-left:37.65pt;margin-top:71.85pt;width:59.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R2gAIAAF4FAAAOAAAAZHJzL2Uyb0RvYy54bWysVMFu2zAMvQ/YPwi6r7bTZN2COkXQIsOA&#10;oivWDj0rshQbkEWNUuJkXz9KdpygK3YY5oMsiuQj+UTq+mbfGrZT6BuwJS8ucs6UlVA1dlPyH8+r&#10;D58480HYShiwquQH5fnN4v27687N1QRqMJVCRiDWzztX8joEN88yL2vVCn8BTllSasBWBBJxk1Uo&#10;OkJvTTbJ849ZB1g5BKm8p9O7XskXCV9rJcM3rb0KzJSccgtpxbSu45otrsV8g8LVjRzSEP+QRSsa&#10;S0FHqDsRBNti8wdU20gEDzpcSGgz0LqRKtVA1RT5q2qeauFUqoXI8W6kyf8/WPmwe3KPSDR0zs89&#10;bWMVe41t/FN+bJ/IOoxkqX1gkg6vZrPLqylnklTF9DKfJjKzk7NDH74oaFnclBzpLhJFYnfvAwUk&#10;06NJjGVh1RiT7sPYeODBNFU8SwJu1rcG2U7QRa5WOX3x7gjjzIyk6JqdSkm7cDAqYhj7XWnWVJT8&#10;JGWSukyNsEJKZUPRq2pRqT5aMTsLFvsyeqTQCTAia8pyxB4AjpY9yBG7z3mwj64qNenonP8tsd55&#10;9EiRwYbRuW0s4FsAhqoaIvf2R5J6aiJLa6gOj8gQ+hHxTq4aurd74cOjQJoJmh6a8/CNFm2gKzkM&#10;O85qwF9vnUd7alXSctbRjJXc/9wKVJyZr5aa+HMxpa5hIQnT2dWEBDzXrM81dtveAt1+QS+Kk2kb&#10;7YM5bjVC+0LPwTJGJZWwkmKXXAY8Crehn316UKRaLpMZDaIT4d4+ORnBI6uxL5/3LwLd0LyBuv4B&#10;jvMo5q96uLeNnhaW2wC6SQ1+4nXgm4Y4Nc7w4MRX4lxOVqdncfEbAAD//wMAUEsDBBQABgAIAAAA&#10;IQAdsuwK3gAAAAoBAAAPAAAAZHJzL2Rvd25yZXYueG1sTI9PT8MwDMXvSHyHyEjcWLo/tFCaTgix&#10;EwfGmMTVa0JbLXGiJt3Kt8c7wc1+fn7+uVpPzoqTGWLvScF8loEw1HjdU6tg/7m5ewARE5JG68ko&#10;+DER1vX1VYWl9mf6MKddagWHUCxRQZdSKKWMTWccxpkPhnj27QeHiduhlXrAM4c7KxdZlkuHPfGF&#10;DoN56Uxz3I2OMYLdBj2+H/df82kzvOq3iG2h1O3N9PwEIpkp/Znhgs87UDPTwY+ko7AKivslO1lf&#10;LQsQF8PjipUDF3m+AFlX8v8L9S8AAAD//wMAUEsBAi0AFAAGAAgAAAAhALaDOJL+AAAA4QEAABMA&#10;AAAAAAAAAAAAAAAAAAAAAFtDb250ZW50X1R5cGVzXS54bWxQSwECLQAUAAYACAAAACEAOP0h/9YA&#10;AACUAQAACwAAAAAAAAAAAAAAAAAvAQAAX3JlbHMvLnJlbHNQSwECLQAUAAYACAAAACEA6q70doAC&#10;AABeBQAADgAAAAAAAAAAAAAAAAAuAgAAZHJzL2Uyb0RvYy54bWxQSwECLQAUAAYACAAAACEAHbLs&#10;Ct4AAAAKAQAADwAAAAAAAAAAAAAAAADaBAAAZHJzL2Rvd25yZXYueG1sUEsFBgAAAAAEAAQA8wAA&#10;AOUFAAAAAA==&#10;" filled="f" strokecolor="red" strokeweight="1pt"/>
                  </w:pict>
                </mc:Fallback>
              </mc:AlternateContent>
            </w:r>
            <w:r>
              <w:rPr>
                <w:noProof/>
              </w:rPr>
              <w:drawing>
                <wp:inline distT="0" distB="0" distL="0" distR="0" wp14:anchorId="63C03DDA" wp14:editId="13B72A9A">
                  <wp:extent cx="4595854" cy="1295574"/>
                  <wp:effectExtent l="0" t="0" r="0" b="0"/>
                  <wp:docPr id="330512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2070" name=""/>
                          <pic:cNvPicPr/>
                        </pic:nvPicPr>
                        <pic:blipFill>
                          <a:blip r:embed="rId13"/>
                          <a:stretch>
                            <a:fillRect/>
                          </a:stretch>
                        </pic:blipFill>
                        <pic:spPr>
                          <a:xfrm>
                            <a:off x="0" y="0"/>
                            <a:ext cx="4622420" cy="1303063"/>
                          </a:xfrm>
                          <a:prstGeom prst="rect">
                            <a:avLst/>
                          </a:prstGeom>
                        </pic:spPr>
                      </pic:pic>
                    </a:graphicData>
                  </a:graphic>
                </wp:inline>
              </w:drawing>
            </w:r>
          </w:p>
          <w:p w14:paraId="6EF4EEB1" w14:textId="77777777" w:rsidR="00713F4A" w:rsidRDefault="00713F4A" w:rsidP="002A081F">
            <w:pPr>
              <w:jc w:val="center"/>
            </w:pPr>
          </w:p>
          <w:p w14:paraId="5F620903" w14:textId="77777777" w:rsidR="00713F4A" w:rsidRDefault="00713F4A" w:rsidP="002A081F">
            <w:pPr>
              <w:jc w:val="center"/>
            </w:pPr>
          </w:p>
          <w:p w14:paraId="645E23F5" w14:textId="77777777" w:rsidR="00713F4A" w:rsidRDefault="00713F4A" w:rsidP="002A081F">
            <w:pPr>
              <w:jc w:val="center"/>
            </w:pPr>
          </w:p>
          <w:p w14:paraId="46488D5C" w14:textId="77777777" w:rsidR="00713F4A" w:rsidRDefault="00713F4A" w:rsidP="002A081F">
            <w:pPr>
              <w:jc w:val="center"/>
            </w:pPr>
          </w:p>
          <w:p w14:paraId="59CC4A99" w14:textId="77777777" w:rsidR="00713F4A" w:rsidRDefault="00713F4A" w:rsidP="002A081F">
            <w:pPr>
              <w:jc w:val="center"/>
            </w:pPr>
          </w:p>
          <w:p w14:paraId="51779CDA" w14:textId="77777777" w:rsidR="00713F4A" w:rsidRDefault="00713F4A" w:rsidP="002A081F">
            <w:pPr>
              <w:jc w:val="center"/>
            </w:pPr>
          </w:p>
          <w:p w14:paraId="681CD8E7" w14:textId="77777777" w:rsidR="00713F4A" w:rsidRDefault="00713F4A" w:rsidP="002A081F">
            <w:pPr>
              <w:jc w:val="center"/>
            </w:pPr>
          </w:p>
          <w:p w14:paraId="3A66292F" w14:textId="77777777" w:rsidR="00713F4A" w:rsidRDefault="00713F4A" w:rsidP="002A081F">
            <w:pPr>
              <w:jc w:val="center"/>
            </w:pPr>
          </w:p>
          <w:p w14:paraId="3F36504A" w14:textId="77777777" w:rsidR="00713F4A" w:rsidRDefault="00713F4A" w:rsidP="002A081F">
            <w:pPr>
              <w:jc w:val="center"/>
            </w:pPr>
          </w:p>
          <w:p w14:paraId="69919D80" w14:textId="77777777" w:rsidR="00713F4A" w:rsidRDefault="00713F4A" w:rsidP="002A081F">
            <w:pPr>
              <w:jc w:val="center"/>
            </w:pPr>
          </w:p>
          <w:p w14:paraId="481B963E" w14:textId="61069333" w:rsidR="00B56B17" w:rsidRDefault="00B56B17" w:rsidP="002A081F">
            <w:pPr>
              <w:jc w:val="center"/>
            </w:pPr>
          </w:p>
          <w:p w14:paraId="5A3DF32F" w14:textId="77777777" w:rsidR="00AE295F" w:rsidRDefault="00AE295F" w:rsidP="002A081F">
            <w:pPr>
              <w:jc w:val="center"/>
            </w:pPr>
          </w:p>
          <w:p w14:paraId="4CFE3722" w14:textId="77777777" w:rsidR="00AE295F" w:rsidRDefault="00AE295F" w:rsidP="002A081F">
            <w:pPr>
              <w:jc w:val="center"/>
            </w:pPr>
          </w:p>
          <w:p w14:paraId="43B0F9E1" w14:textId="77777777" w:rsidR="00AE295F" w:rsidRDefault="00AE295F" w:rsidP="002A081F">
            <w:pPr>
              <w:jc w:val="center"/>
            </w:pPr>
          </w:p>
          <w:p w14:paraId="7BD770DA" w14:textId="77777777" w:rsidR="00AE295F" w:rsidRDefault="00AE295F" w:rsidP="002A081F">
            <w:pPr>
              <w:jc w:val="center"/>
            </w:pPr>
          </w:p>
          <w:p w14:paraId="1D5C1940" w14:textId="77777777" w:rsidR="00AE295F" w:rsidRDefault="00AE295F" w:rsidP="002A081F">
            <w:pPr>
              <w:jc w:val="center"/>
            </w:pPr>
          </w:p>
          <w:p w14:paraId="2303E304" w14:textId="2258711C" w:rsidR="00B56B17" w:rsidRDefault="00713F4A" w:rsidP="002A081F">
            <w:pPr>
              <w:jc w:val="center"/>
            </w:pPr>
            <w:r>
              <w:t>Paso 4</w:t>
            </w:r>
          </w:p>
          <w:p w14:paraId="0601DD84" w14:textId="417873E4" w:rsidR="00713F4A" w:rsidRDefault="00713F4A" w:rsidP="002A081F">
            <w:pPr>
              <w:jc w:val="center"/>
            </w:pPr>
          </w:p>
          <w:p w14:paraId="22C6F047" w14:textId="37A979EC" w:rsidR="00E104B3" w:rsidRDefault="00713F4A" w:rsidP="002A081F">
            <w:pPr>
              <w:jc w:val="center"/>
            </w:pPr>
            <w:r>
              <w:rPr>
                <w:noProof/>
              </w:rPr>
              <mc:AlternateContent>
                <mc:Choice Requires="wps">
                  <w:drawing>
                    <wp:anchor distT="0" distB="0" distL="114300" distR="114300" simplePos="0" relativeHeight="251663360" behindDoc="0" locked="0" layoutInCell="1" allowOverlap="1" wp14:anchorId="79FAF60C" wp14:editId="0883083E">
                      <wp:simplePos x="0" y="0"/>
                      <wp:positionH relativeFrom="column">
                        <wp:posOffset>2744801</wp:posOffset>
                      </wp:positionH>
                      <wp:positionV relativeFrom="paragraph">
                        <wp:posOffset>205685</wp:posOffset>
                      </wp:positionV>
                      <wp:extent cx="755374" cy="143040"/>
                      <wp:effectExtent l="0" t="0" r="26035" b="28575"/>
                      <wp:wrapNone/>
                      <wp:docPr id="792162342" name="Rectángulo 2"/>
                      <wp:cNvGraphicFramePr/>
                      <a:graphic xmlns:a="http://schemas.openxmlformats.org/drawingml/2006/main">
                        <a:graphicData uri="http://schemas.microsoft.com/office/word/2010/wordprocessingShape">
                          <wps:wsp>
                            <wps:cNvSpPr/>
                            <wps:spPr>
                              <a:xfrm>
                                <a:off x="0" y="0"/>
                                <a:ext cx="755374" cy="1430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243DB" id="Rectángulo 2" o:spid="_x0000_s1026" style="position:absolute;margin-left:216.15pt;margin-top:16.2pt;width:59.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R2gAIAAF4FAAAOAAAAZHJzL2Uyb0RvYy54bWysVMFu2zAMvQ/YPwi6r7bTZN2COkXQIsOA&#10;oivWDj0rshQbkEWNUuJkXz9KdpygK3YY5oMsiuQj+UTq+mbfGrZT6BuwJS8ucs6UlVA1dlPyH8+r&#10;D58480HYShiwquQH5fnN4v27687N1QRqMJVCRiDWzztX8joEN88yL2vVCn8BTllSasBWBBJxk1Uo&#10;OkJvTTbJ849ZB1g5BKm8p9O7XskXCV9rJcM3rb0KzJSccgtpxbSu45otrsV8g8LVjRzSEP+QRSsa&#10;S0FHqDsRBNti8wdU20gEDzpcSGgz0LqRKtVA1RT5q2qeauFUqoXI8W6kyf8/WPmwe3KPSDR0zs89&#10;bWMVe41t/FN+bJ/IOoxkqX1gkg6vZrPLqylnklTF9DKfJjKzk7NDH74oaFnclBzpLhJFYnfvAwUk&#10;06NJjGVh1RiT7sPYeODBNFU8SwJu1rcG2U7QRa5WOX3x7gjjzIyk6JqdSkm7cDAqYhj7XWnWVJT8&#10;JGWSukyNsEJKZUPRq2pRqT5aMTsLFvsyeqTQCTAia8pyxB4AjpY9yBG7z3mwj64qNenonP8tsd55&#10;9EiRwYbRuW0s4FsAhqoaIvf2R5J6aiJLa6gOj8gQ+hHxTq4aurd74cOjQJoJmh6a8/CNFm2gKzkM&#10;O85qwF9vnUd7alXSctbRjJXc/9wKVJyZr5aa+HMxpa5hIQnT2dWEBDzXrM81dtveAt1+QS+Kk2kb&#10;7YM5bjVC+0LPwTJGJZWwkmKXXAY8Crehn316UKRaLpMZDaIT4d4+ORnBI6uxL5/3LwLd0LyBuv4B&#10;jvMo5q96uLeNnhaW2wC6SQ1+4nXgm4Y4Nc7w4MRX4lxOVqdncfEbAAD//wMAUEsDBBQABgAIAAAA&#10;IQDxPcyY3QAAAAkBAAAPAAAAZHJzL2Rvd25yZXYueG1sTI/LTsMwEEX3SPyDNUjsqPMqlBCnQoiu&#10;WFBKpW6nsUmi+iXbacPfM6xgN487955p1rPR7KxCHJ0VkC8yYMp2To62F7D/3NytgMWEVqJ2Vgn4&#10;VhHW7fVVg7V0F/uhzrvUMzKxsUYBQ0q+5jx2gzIYF84rS7svFwwmakPPZcALmRvNiyy75wZHSwkD&#10;evUyqO60mwxheL31cno/7Q/5vAmv8i1i/yDE7c38/AQsqTn9ieEXn26gJaajm6yMTAuoyqIkqYCy&#10;qICRYLnMaXCkonoE3jb8/wftDwAAAP//AwBQSwECLQAUAAYACAAAACEAtoM4kv4AAADhAQAAEwAA&#10;AAAAAAAAAAAAAAAAAAAAW0NvbnRlbnRfVHlwZXNdLnhtbFBLAQItABQABgAIAAAAIQA4/SH/1gAA&#10;AJQBAAALAAAAAAAAAAAAAAAAAC8BAABfcmVscy8ucmVsc1BLAQItABQABgAIAAAAIQDqrvR2gAIA&#10;AF4FAAAOAAAAAAAAAAAAAAAAAC4CAABkcnMvZTJvRG9jLnhtbFBLAQItABQABgAIAAAAIQDxPcyY&#10;3QAAAAkBAAAPAAAAAAAAAAAAAAAAANoEAABkcnMvZG93bnJldi54bWxQSwUGAAAAAAQABADzAAAA&#10;5AUAAAAA&#10;" filled="f" strokecolor="red" strokeweight="1pt"/>
                  </w:pict>
                </mc:Fallback>
              </mc:AlternateContent>
            </w:r>
            <w:r>
              <w:rPr>
                <w:noProof/>
              </w:rPr>
              <w:drawing>
                <wp:inline distT="0" distB="0" distL="0" distR="0" wp14:anchorId="068B9578" wp14:editId="6B23D5EE">
                  <wp:extent cx="5422790" cy="2348241"/>
                  <wp:effectExtent l="0" t="0" r="6985" b="0"/>
                  <wp:docPr id="1274266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66204" name=""/>
                          <pic:cNvPicPr/>
                        </pic:nvPicPr>
                        <pic:blipFill>
                          <a:blip r:embed="rId14"/>
                          <a:stretch>
                            <a:fillRect/>
                          </a:stretch>
                        </pic:blipFill>
                        <pic:spPr>
                          <a:xfrm>
                            <a:off x="0" y="0"/>
                            <a:ext cx="5454777" cy="2362092"/>
                          </a:xfrm>
                          <a:prstGeom prst="rect">
                            <a:avLst/>
                          </a:prstGeom>
                        </pic:spPr>
                      </pic:pic>
                    </a:graphicData>
                  </a:graphic>
                </wp:inline>
              </w:drawing>
            </w:r>
          </w:p>
          <w:p w14:paraId="2B72FEFA" w14:textId="77777777" w:rsidR="00E104B3" w:rsidRDefault="00E104B3" w:rsidP="002A081F">
            <w:pPr>
              <w:jc w:val="center"/>
            </w:pPr>
          </w:p>
          <w:p w14:paraId="22503D0C" w14:textId="3F8137E5" w:rsidR="00713F4A" w:rsidRDefault="00713F4A" w:rsidP="002A081F">
            <w:pPr>
              <w:jc w:val="center"/>
            </w:pPr>
            <w:r>
              <w:t>Paso 5</w:t>
            </w:r>
          </w:p>
          <w:p w14:paraId="406B9B4A" w14:textId="299729D9" w:rsidR="00364C0B" w:rsidRDefault="00713F4A" w:rsidP="002A081F">
            <w:pPr>
              <w:jc w:val="center"/>
              <w:rPr>
                <w:color w:val="000000" w:themeColor="text1"/>
              </w:rPr>
            </w:pPr>
            <w:r>
              <w:rPr>
                <w:noProof/>
              </w:rPr>
              <mc:AlternateContent>
                <mc:Choice Requires="wps">
                  <w:drawing>
                    <wp:anchor distT="0" distB="0" distL="114300" distR="114300" simplePos="0" relativeHeight="251665408" behindDoc="0" locked="0" layoutInCell="1" allowOverlap="1" wp14:anchorId="011C7E8F" wp14:editId="7A318020">
                      <wp:simplePos x="0" y="0"/>
                      <wp:positionH relativeFrom="column">
                        <wp:posOffset>987011</wp:posOffset>
                      </wp:positionH>
                      <wp:positionV relativeFrom="paragraph">
                        <wp:posOffset>593532</wp:posOffset>
                      </wp:positionV>
                      <wp:extent cx="1486894" cy="445273"/>
                      <wp:effectExtent l="0" t="0" r="18415" b="12065"/>
                      <wp:wrapNone/>
                      <wp:docPr id="776657380" name="Rectángulo 2"/>
                      <wp:cNvGraphicFramePr/>
                      <a:graphic xmlns:a="http://schemas.openxmlformats.org/drawingml/2006/main">
                        <a:graphicData uri="http://schemas.microsoft.com/office/word/2010/wordprocessingShape">
                          <wps:wsp>
                            <wps:cNvSpPr/>
                            <wps:spPr>
                              <a:xfrm>
                                <a:off x="0" y="0"/>
                                <a:ext cx="1486894" cy="44527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F9CB" id="Rectángulo 2" o:spid="_x0000_s1026" style="position:absolute;margin-left:77.7pt;margin-top:46.75pt;width:117.1pt;height:3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UgAIAAF8FAAAOAAAAZHJzL2Uyb0RvYy54bWysVE1v2zAMvQ/YfxB0Xx1na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SZzy4vLq9mnEmSzWbn0y+fI5vZ0dqhD18VNCxuCo70GIkjsbv3&#10;oVMdVKIzC6vamPQgxsYLD6Yu41064GZ9a5DtBL3kajWhr3d3okbOo2l2zCXtwsGoiGHsd6VZXVL0&#10;0xRJKjM1wgoplQ15J6pEqTpv+fmJs1iY0SJlmgAjsqYoR+weYNDsQAbsLu9eP5qqVKWj8eRvgXXG&#10;o0XyDDaMxk1tAd8DMJRV77nTH0jqqIksraE8PCFD6HrEO7mq6d3uhQ9PAqkpqH2o0cMjLdpAW3Do&#10;d5xVgL/eu4/6VKsk5aylJiu4/7kVqDgz3yxV8VU+m8WuTIfZ+ZcpHfBUsj6V2G1zC/T6OY0UJ9M2&#10;6gczbDVC80rzYBm9kkhYSb4LLgMOh9vQNT9NFKmWy6RGnehEuLfPTkbwyGqsy5f9q0DXF2+gsn+A&#10;oSHF/E0Nd7rR0sJyG0DXqcCPvPZ8UxenwuknThwTp+ekdZyLi98AAAD//wMAUEsDBBQABgAIAAAA&#10;IQAo0wdM3gAAAAoBAAAPAAAAZHJzL2Rvd25yZXYueG1sTI/BTsMwEETvSPyDtUjcqFNCQhviVAjR&#10;EwegVOK6jU0S1V5HttOGv2c5wXE0b2dn6s3srDiZEAdPCpaLDISh1uuBOgX7j+3NCkRMSBqtJ6Pg&#10;20TYNJcXNVban+ndnHapExxCsUIFfUpjJWVse+MwLvxoiL0vHxwmlqGTOuCZw52Vt1lWSocD8Yce&#10;R/PUm/a4mxzXGO3bqKfX4/5zOW/Ds36J2N0rdX01Pz6ASGZOfzD81ucbaLjTwU+ko7Csi+KOUQXr&#10;vADBQL5alyAO7JR5CbKp5f8JzQ8AAAD//wMAUEsBAi0AFAAGAAgAAAAhALaDOJL+AAAA4QEAABMA&#10;AAAAAAAAAAAAAAAAAAAAAFtDb250ZW50X1R5cGVzXS54bWxQSwECLQAUAAYACAAAACEAOP0h/9YA&#10;AACUAQAACwAAAAAAAAAAAAAAAAAvAQAAX3JlbHMvLnJlbHNQSwECLQAUAAYACAAAACEAvr+L1IAC&#10;AABfBQAADgAAAAAAAAAAAAAAAAAuAgAAZHJzL2Uyb0RvYy54bWxQSwECLQAUAAYACAAAACEAKNMH&#10;TN4AAAAKAQAADwAAAAAAAAAAAAAAAADaBAAAZHJzL2Rvd25yZXYueG1sUEsFBgAAAAAEAAQA8wAA&#10;AOUFAAAAAA==&#10;" filled="f" strokecolor="red" strokeweight="1pt"/>
                  </w:pict>
                </mc:Fallback>
              </mc:AlternateContent>
            </w:r>
            <w:r>
              <w:rPr>
                <w:noProof/>
              </w:rPr>
              <w:drawing>
                <wp:inline distT="0" distB="0" distL="0" distR="0" wp14:anchorId="21BEC04D" wp14:editId="763A6B1A">
                  <wp:extent cx="5446644" cy="1332702"/>
                  <wp:effectExtent l="0" t="0" r="1905" b="1270"/>
                  <wp:docPr id="1666487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7315" name=""/>
                          <pic:cNvPicPr/>
                        </pic:nvPicPr>
                        <pic:blipFill>
                          <a:blip r:embed="rId15"/>
                          <a:stretch>
                            <a:fillRect/>
                          </a:stretch>
                        </pic:blipFill>
                        <pic:spPr>
                          <a:xfrm>
                            <a:off x="0" y="0"/>
                            <a:ext cx="5465230" cy="1337250"/>
                          </a:xfrm>
                          <a:prstGeom prst="rect">
                            <a:avLst/>
                          </a:prstGeom>
                        </pic:spPr>
                      </pic:pic>
                    </a:graphicData>
                  </a:graphic>
                </wp:inline>
              </w:drawing>
            </w:r>
          </w:p>
          <w:p w14:paraId="2855B130" w14:textId="7187CEA0" w:rsidR="00364C0B" w:rsidRDefault="00713F4A" w:rsidP="002A081F">
            <w:pPr>
              <w:jc w:val="center"/>
              <w:rPr>
                <w:color w:val="000000" w:themeColor="text1"/>
              </w:rPr>
            </w:pPr>
            <w:r>
              <w:rPr>
                <w:color w:val="000000" w:themeColor="text1"/>
              </w:rPr>
              <w:t>Paso 6</w:t>
            </w:r>
          </w:p>
          <w:p w14:paraId="0CFEFC67" w14:textId="5AD74FD2" w:rsidR="00713F4A" w:rsidRDefault="00713F4A" w:rsidP="002A081F">
            <w:pPr>
              <w:jc w:val="center"/>
              <w:rPr>
                <w:color w:val="000000" w:themeColor="text1"/>
              </w:rPr>
            </w:pPr>
            <w:r>
              <w:rPr>
                <w:noProof/>
              </w:rPr>
              <mc:AlternateContent>
                <mc:Choice Requires="wps">
                  <w:drawing>
                    <wp:anchor distT="0" distB="0" distL="114300" distR="114300" simplePos="0" relativeHeight="251667456" behindDoc="0" locked="0" layoutInCell="1" allowOverlap="1" wp14:anchorId="056D6D4D" wp14:editId="2EEA202D">
                      <wp:simplePos x="0" y="0"/>
                      <wp:positionH relativeFrom="column">
                        <wp:posOffset>1980925</wp:posOffset>
                      </wp:positionH>
                      <wp:positionV relativeFrom="paragraph">
                        <wp:posOffset>377328</wp:posOffset>
                      </wp:positionV>
                      <wp:extent cx="294198" cy="151075"/>
                      <wp:effectExtent l="0" t="0" r="10795" b="20955"/>
                      <wp:wrapNone/>
                      <wp:docPr id="2027278653" name="Rectángulo 2"/>
                      <wp:cNvGraphicFramePr/>
                      <a:graphic xmlns:a="http://schemas.openxmlformats.org/drawingml/2006/main">
                        <a:graphicData uri="http://schemas.microsoft.com/office/word/2010/wordprocessingShape">
                          <wps:wsp>
                            <wps:cNvSpPr/>
                            <wps:spPr>
                              <a:xfrm>
                                <a:off x="0" y="0"/>
                                <a:ext cx="294198" cy="151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DC6A" id="Rectángulo 2" o:spid="_x0000_s1026" style="position:absolute;margin-left:156pt;margin-top:29.7pt;width:23.15pt;height:1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XRfAIAAF4FAAAOAAAAZHJzL2Uyb0RvYy54bWysVEtv2zAMvg/YfxB0X20HyboGdYqgRYYB&#10;RVusHXpWZCk2IIsapbz260fJjwRdscMwH2RJJD+Sn0he3xxaw3YKfQO25MVFzpmyEqrGbkr+42X1&#10;6QtnPghbCQNWlfyoPL9ZfPxwvXdzNYEaTKWQEYj1870reR2Cm2eZl7Vqhb8ApywJNWArAh1xk1Uo&#10;9oTemmyS55+zPWDlEKTynm7vOiFfJHytlQyPWnsVmCk5xRbSimldxzVbXIv5BoWrG9mHIf4hilY0&#10;lpyOUHciCLbF5g+otpEIHnS4kNBmoHUjVcqBsinyN9k818KplAuR491Ik/9/sPJh9+yekGjYOz/3&#10;tI1ZHDS28U/xsUMi6ziSpQ6BSbqcXE2LK3pdSaJiVuSXs0hmdjJ26MNXBS2Lm5IjvUWiSOzufehU&#10;B5Xoy8KqMSa9h7HxwoNpqniXDrhZ3xpkO0EPuVrl9PXuztTIeTTNTqmkXTgaFTGM/a40a6oYfIok&#10;VZkaYYWUyoaiE9WiUp23YnbmLNZltEiZJsCIrCnKEbsHGDQ7kAG7y7vXj6YqFelonP8tsM54tEie&#10;wYbRuG0s4HsAhrLqPXf6A0kdNZGlNVTHJ2QIXYt4J1cNvdu98OFJIPUEdQ/1eXikRRvYlxz6HWc1&#10;4K/37qM+lSpJOdtTj5Xc/9wKVJyZb5aK+KqYTmNTpsN0djmhA55L1ucSu21vgV6/oIniZNpG/WCG&#10;rUZoX2kcLKNXEgkryXfJZcDhcBu63qeBItVymdSoEZ0I9/bZyQgeWY11+XJ4Fej64g1U9Q8w9KOY&#10;v6nhTjdaWlhuA+gmFfiJ155vauJUOP3AiVPi/Jy0TmNx8RsAAP//AwBQSwMEFAAGAAgAAAAhAPIK&#10;FKfeAAAACQEAAA8AAABkcnMvZG93bnJldi54bWxMj0tPwzAQhO9I/AdrkbhR50EhDXEqhOiJA6VU&#10;6nUbmySqX7KdNvx7lhMcRzs7802zno1mZxXi6KyAfJEBU7ZzcrS9gP3n5q4CFhNaidpZJeBbRVi3&#10;11cN1tJd7Ic671LPKMTGGgUMKfma89gNymBcOK8s3b5cMJhIhp7LgBcKN5oXWfbADY6WGgb06mVQ&#10;3Wk3GcLweuvl9H7aH/J5E17lW8T+UYjbm/n5CVhSc/ozwy8+/UBLTEc3WRmZFlDmBW1JApare2Bk&#10;KJdVCewooCoL4G3D/y9ofwAAAP//AwBQSwECLQAUAAYACAAAACEAtoM4kv4AAADhAQAAEwAAAAAA&#10;AAAAAAAAAAAAAAAAW0NvbnRlbnRfVHlwZXNdLnhtbFBLAQItABQABgAIAAAAIQA4/SH/1gAAAJQB&#10;AAALAAAAAAAAAAAAAAAAAC8BAABfcmVscy8ucmVsc1BLAQItABQABgAIAAAAIQCLUTXRfAIAAF4F&#10;AAAOAAAAAAAAAAAAAAAAAC4CAABkcnMvZTJvRG9jLnhtbFBLAQItABQABgAIAAAAIQDyChSn3gAA&#10;AAkBAAAPAAAAAAAAAAAAAAAAANYEAABkcnMvZG93bnJldi54bWxQSwUGAAAAAAQABADzAAAA4QUA&#10;AAAA&#10;" filled="f" strokecolor="red" strokeweight="1pt"/>
                  </w:pict>
                </mc:Fallback>
              </mc:AlternateContent>
            </w:r>
            <w:r>
              <w:rPr>
                <w:noProof/>
              </w:rPr>
              <w:drawing>
                <wp:inline distT="0" distB="0" distL="0" distR="0" wp14:anchorId="57EDFF43" wp14:editId="4CAAEF3D">
                  <wp:extent cx="5168348" cy="1151185"/>
                  <wp:effectExtent l="0" t="0" r="0" b="0"/>
                  <wp:docPr id="160494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45827" name=""/>
                          <pic:cNvPicPr/>
                        </pic:nvPicPr>
                        <pic:blipFill>
                          <a:blip r:embed="rId16"/>
                          <a:stretch>
                            <a:fillRect/>
                          </a:stretch>
                        </pic:blipFill>
                        <pic:spPr>
                          <a:xfrm>
                            <a:off x="0" y="0"/>
                            <a:ext cx="5188215" cy="1155610"/>
                          </a:xfrm>
                          <a:prstGeom prst="rect">
                            <a:avLst/>
                          </a:prstGeom>
                        </pic:spPr>
                      </pic:pic>
                    </a:graphicData>
                  </a:graphic>
                </wp:inline>
              </w:drawing>
            </w:r>
          </w:p>
          <w:p w14:paraId="65085ABA" w14:textId="785DF5B9" w:rsidR="00364C0B" w:rsidRDefault="00713F4A" w:rsidP="002A081F">
            <w:pPr>
              <w:jc w:val="center"/>
              <w:rPr>
                <w:color w:val="000000" w:themeColor="text1"/>
              </w:rPr>
            </w:pPr>
            <w:r>
              <w:rPr>
                <w:color w:val="000000" w:themeColor="text1"/>
              </w:rPr>
              <w:t>Paso 7</w:t>
            </w:r>
          </w:p>
          <w:p w14:paraId="302F1271" w14:textId="6E9D8649" w:rsidR="00713F4A" w:rsidRDefault="00713F4A" w:rsidP="002A081F">
            <w:pPr>
              <w:jc w:val="center"/>
              <w:rPr>
                <w:color w:val="000000" w:themeColor="text1"/>
              </w:rPr>
            </w:pPr>
            <w:r>
              <w:rPr>
                <w:noProof/>
              </w:rPr>
              <mc:AlternateContent>
                <mc:Choice Requires="wps">
                  <w:drawing>
                    <wp:anchor distT="0" distB="0" distL="114300" distR="114300" simplePos="0" relativeHeight="251669504" behindDoc="0" locked="0" layoutInCell="1" allowOverlap="1" wp14:anchorId="1A21F0BB" wp14:editId="7CAEC1E3">
                      <wp:simplePos x="0" y="0"/>
                      <wp:positionH relativeFrom="column">
                        <wp:posOffset>1957070</wp:posOffset>
                      </wp:positionH>
                      <wp:positionV relativeFrom="paragraph">
                        <wp:posOffset>574592</wp:posOffset>
                      </wp:positionV>
                      <wp:extent cx="628153" cy="159026"/>
                      <wp:effectExtent l="0" t="0" r="19685" b="12700"/>
                      <wp:wrapNone/>
                      <wp:docPr id="409037437" name="Rectángulo 2"/>
                      <wp:cNvGraphicFramePr/>
                      <a:graphic xmlns:a="http://schemas.openxmlformats.org/drawingml/2006/main">
                        <a:graphicData uri="http://schemas.microsoft.com/office/word/2010/wordprocessingShape">
                          <wps:wsp>
                            <wps:cNvSpPr/>
                            <wps:spPr>
                              <a:xfrm>
                                <a:off x="0" y="0"/>
                                <a:ext cx="628153" cy="15902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066B3" id="Rectángulo 2" o:spid="_x0000_s1026" style="position:absolute;margin-left:154.1pt;margin-top:45.25pt;width:49.45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7MfgIAAF4FAAAOAAAAZHJzL2Uyb0RvYy54bWysVMFu2zAMvQ/YPwi6r7azpmuDOkXQIsOA&#10;oi3WDj0rshQbkEWNUuJkXz9KdpygK3YY5oMsieQj+UTy+mbXGrZV6BuwJS/Ocs6UlVA1dl3yHy/L&#10;T5ec+SBsJQxYVfK98vxm/vHDdedmagI1mEohIxDrZ50reR2Cm2WZl7VqhT8DpywJNWArAh1xnVUo&#10;OkJvTTbJ84usA6wcglTe0+1dL+TzhK+1kuFRa68CMyWn2EJaMa2ruGbzazFbo3B1I4cwxD9E0YrG&#10;ktMR6k4EwTbY/AHVNhLBgw5nEtoMtG6kSjlQNkX+JpvnWjiVciFyvBtp8v8PVj5sn90TEg2d8zNP&#10;25jFTmMb/xQf2yWy9iNZaheYpMuLyWUx/cyZJFExvconF5HM7Gjs0IevCloWNyVHeotEkdje+9Cr&#10;HlSiLwvLxpj0HsbGCw+mqeJdOuB6dWuQbQU95HKZ0ze4O1Ej59E0O6aSdmFvVMQw9rvSrKko+EmK&#10;JFWZGmGFlMqGohfVolK9t2J64izWZbRImSbAiKwpyhF7ADho9iAH7D7vQT+aqlSko3H+t8B649Ei&#10;eQYbRuO2sYDvARjKavDc6x9I6qmJLK2g2j8hQ+hbxDu5bOjd7oUPTwKpJ6h7qM/DIy3aQFdyGHac&#10;1YC/3ruP+lSqJOWsox4ruf+5Eag4M98sFfFVcX4emzIdzqdfJnTAU8nqVGI37S3Q6xc0UZxM26gf&#10;zGGrEdpXGgeL6JVEwkryXXIZ8HC4DX3v00CRarFIatSIToR7++xkBI+sxrp82b0KdEPxBqr6Bzj0&#10;o5i9qeFeN1paWGwC6CYV+JHXgW9q4lQ4w8CJU+L0nLSOY3H+GwAA//8DAFBLAwQUAAYACAAAACEA&#10;kwshZN4AAAAKAQAADwAAAGRycy9kb3ducmV2LnhtbEyPy07DMBBF90j8gzVI7KidQmgb4lQI0RUL&#10;SqnE1o2nSVS/ZDtt+HuGFSxHc+6dM/V6soadMabBOwnFTABD13o9uE7C/nNztwSWsnJaGe9Qwjcm&#10;WDfXV7WqtL+4DzzvcseoxKVKSehzDhXnqe3RqjTzAR3tjj5alWmMHddRXajcGj4X4pFbNTi60KuA&#10;Lz22p91oSSOYbdDj+2n/VUyb+KrfkuoWUt7eTM9PwDJO+Q+GX33KQENOBz86nZiRcC+Wc0IlrEQJ&#10;jIAHsSiAHYgsyhJ4U/P/LzQ/AAAA//8DAFBLAQItABQABgAIAAAAIQC2gziS/gAAAOEBAAATAAAA&#10;AAAAAAAAAAAAAAAAAABbQ29udGVudF9UeXBlc10ueG1sUEsBAi0AFAAGAAgAAAAhADj9If/WAAAA&#10;lAEAAAsAAAAAAAAAAAAAAAAALwEAAF9yZWxzLy5yZWxzUEsBAi0AFAAGAAgAAAAhAK8Pjsx+AgAA&#10;XgUAAA4AAAAAAAAAAAAAAAAALgIAAGRycy9lMm9Eb2MueG1sUEsBAi0AFAAGAAgAAAAhAJMLIWTe&#10;AAAACgEAAA8AAAAAAAAAAAAAAAAA2AQAAGRycy9kb3ducmV2LnhtbFBLBQYAAAAABAAEAPMAAADj&#10;BQAAAAA=&#10;" filled="f" strokecolor="red" strokeweight="1pt"/>
                  </w:pict>
                </mc:Fallback>
              </mc:AlternateContent>
            </w:r>
            <w:r>
              <w:rPr>
                <w:noProof/>
              </w:rPr>
              <w:drawing>
                <wp:inline distT="0" distB="0" distL="0" distR="0" wp14:anchorId="37D96005" wp14:editId="182EA948">
                  <wp:extent cx="5160397" cy="929922"/>
                  <wp:effectExtent l="0" t="0" r="2540" b="3810"/>
                  <wp:docPr id="119958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84308" name=""/>
                          <pic:cNvPicPr/>
                        </pic:nvPicPr>
                        <pic:blipFill>
                          <a:blip r:embed="rId17"/>
                          <a:stretch>
                            <a:fillRect/>
                          </a:stretch>
                        </pic:blipFill>
                        <pic:spPr>
                          <a:xfrm>
                            <a:off x="0" y="0"/>
                            <a:ext cx="5177444" cy="932994"/>
                          </a:xfrm>
                          <a:prstGeom prst="rect">
                            <a:avLst/>
                          </a:prstGeom>
                        </pic:spPr>
                      </pic:pic>
                    </a:graphicData>
                  </a:graphic>
                </wp:inline>
              </w:drawing>
            </w:r>
          </w:p>
          <w:p w14:paraId="78E15BBB" w14:textId="77777777" w:rsidR="00713F4A" w:rsidRDefault="00713F4A" w:rsidP="002A081F">
            <w:pPr>
              <w:jc w:val="center"/>
              <w:rPr>
                <w:color w:val="000000" w:themeColor="text1"/>
              </w:rPr>
            </w:pPr>
          </w:p>
          <w:p w14:paraId="09EF9807" w14:textId="77777777" w:rsidR="00713F4A" w:rsidRDefault="00713F4A" w:rsidP="002A081F">
            <w:pPr>
              <w:jc w:val="center"/>
              <w:rPr>
                <w:color w:val="000000" w:themeColor="text1"/>
              </w:rPr>
            </w:pPr>
          </w:p>
          <w:p w14:paraId="145DECE9" w14:textId="77777777" w:rsidR="00713F4A" w:rsidRDefault="00713F4A" w:rsidP="002A081F">
            <w:pPr>
              <w:jc w:val="center"/>
              <w:rPr>
                <w:color w:val="000000" w:themeColor="text1"/>
              </w:rPr>
            </w:pPr>
          </w:p>
          <w:p w14:paraId="77393882" w14:textId="77777777" w:rsidR="00713F4A" w:rsidRDefault="00713F4A" w:rsidP="002A081F">
            <w:pPr>
              <w:jc w:val="center"/>
              <w:rPr>
                <w:color w:val="000000" w:themeColor="text1"/>
              </w:rPr>
            </w:pPr>
          </w:p>
          <w:p w14:paraId="4B42EC59" w14:textId="77777777" w:rsidR="00216D1A" w:rsidRDefault="00216D1A" w:rsidP="002A081F">
            <w:pPr>
              <w:jc w:val="center"/>
              <w:rPr>
                <w:color w:val="000000" w:themeColor="text1"/>
              </w:rPr>
            </w:pPr>
          </w:p>
          <w:p w14:paraId="19B5FEFF" w14:textId="77777777" w:rsidR="00216D1A" w:rsidRDefault="00216D1A" w:rsidP="002A081F">
            <w:pPr>
              <w:jc w:val="center"/>
              <w:rPr>
                <w:color w:val="000000" w:themeColor="text1"/>
              </w:rPr>
            </w:pPr>
          </w:p>
          <w:p w14:paraId="1AF88BBA" w14:textId="77777777" w:rsidR="00216D1A" w:rsidRDefault="00216D1A" w:rsidP="002A081F">
            <w:pPr>
              <w:jc w:val="center"/>
              <w:rPr>
                <w:color w:val="000000" w:themeColor="text1"/>
              </w:rPr>
            </w:pPr>
          </w:p>
          <w:p w14:paraId="386A386D" w14:textId="77777777" w:rsidR="006E5AD4" w:rsidRDefault="006E5AD4" w:rsidP="002A081F">
            <w:pPr>
              <w:jc w:val="center"/>
              <w:rPr>
                <w:color w:val="000000" w:themeColor="text1"/>
              </w:rPr>
            </w:pPr>
          </w:p>
          <w:p w14:paraId="36EC6D4A" w14:textId="0F587A37" w:rsidR="00713F4A" w:rsidRDefault="00713F4A" w:rsidP="002A081F">
            <w:pPr>
              <w:jc w:val="center"/>
              <w:rPr>
                <w:color w:val="000000" w:themeColor="text1"/>
              </w:rPr>
            </w:pPr>
            <w:r>
              <w:rPr>
                <w:color w:val="000000" w:themeColor="text1"/>
              </w:rPr>
              <w:t>Paso 8</w:t>
            </w:r>
          </w:p>
          <w:p w14:paraId="485E6478" w14:textId="22C51445" w:rsidR="00216D1A" w:rsidRDefault="00216D1A" w:rsidP="002A081F">
            <w:pPr>
              <w:jc w:val="center"/>
              <w:rPr>
                <w:color w:val="000000" w:themeColor="text1"/>
              </w:rPr>
            </w:pPr>
            <w:r>
              <w:rPr>
                <w:noProof/>
              </w:rPr>
              <w:drawing>
                <wp:inline distT="0" distB="0" distL="0" distR="0" wp14:anchorId="4E7DE389" wp14:editId="68ABD2DB">
                  <wp:extent cx="3596185" cy="2751219"/>
                  <wp:effectExtent l="0" t="0" r="4445" b="0"/>
                  <wp:docPr id="260136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36238" name=""/>
                          <pic:cNvPicPr/>
                        </pic:nvPicPr>
                        <pic:blipFill>
                          <a:blip r:embed="rId18"/>
                          <a:stretch>
                            <a:fillRect/>
                          </a:stretch>
                        </pic:blipFill>
                        <pic:spPr>
                          <a:xfrm>
                            <a:off x="0" y="0"/>
                            <a:ext cx="3609348" cy="2761289"/>
                          </a:xfrm>
                          <a:prstGeom prst="rect">
                            <a:avLst/>
                          </a:prstGeom>
                        </pic:spPr>
                      </pic:pic>
                    </a:graphicData>
                  </a:graphic>
                </wp:inline>
              </w:drawing>
            </w:r>
          </w:p>
          <w:p w14:paraId="74F25D56" w14:textId="77777777" w:rsidR="00216D1A" w:rsidRDefault="00216D1A" w:rsidP="002A081F">
            <w:pPr>
              <w:jc w:val="center"/>
              <w:rPr>
                <w:color w:val="000000" w:themeColor="text1"/>
              </w:rPr>
            </w:pPr>
          </w:p>
          <w:p w14:paraId="135749D5" w14:textId="423EC939" w:rsidR="00766EC7" w:rsidRDefault="004C6C5E" w:rsidP="002A081F">
            <w:pPr>
              <w:jc w:val="center"/>
              <w:rPr>
                <w:color w:val="000000" w:themeColor="text1"/>
              </w:rPr>
            </w:pPr>
            <w:r>
              <w:rPr>
                <w:color w:val="000000" w:themeColor="text1"/>
              </w:rPr>
              <w:t>Paso 9</w:t>
            </w:r>
            <w:r w:rsidR="00420CA7">
              <w:rPr>
                <w:color w:val="000000" w:themeColor="text1"/>
              </w:rPr>
              <w:t xml:space="preserve"> y 10</w:t>
            </w:r>
          </w:p>
          <w:p w14:paraId="075B02CC" w14:textId="0DB3E181" w:rsidR="003D3D82" w:rsidRDefault="008D09E9" w:rsidP="002A081F">
            <w:pPr>
              <w:jc w:val="center"/>
              <w:rPr>
                <w:color w:val="000000" w:themeColor="text1"/>
              </w:rPr>
            </w:pPr>
            <w:r>
              <w:t>Secciones de deben visualizar en el siguiente orden:  * PERFIL PROFESIONAL *HABILIDADES TECNICAS *HABILIDADES BLANDAS *EDUCACION *IDIOMAS *HISTORIAL LABORAL.</w:t>
            </w:r>
          </w:p>
          <w:p w14:paraId="23CE245E" w14:textId="0E87902C" w:rsidR="00766EC7" w:rsidRDefault="00216D1A" w:rsidP="002A081F">
            <w:pPr>
              <w:jc w:val="center"/>
              <w:rPr>
                <w:color w:val="000000" w:themeColor="text1"/>
              </w:rPr>
            </w:pPr>
            <w:r>
              <w:rPr>
                <w:noProof/>
              </w:rPr>
              <mc:AlternateContent>
                <mc:Choice Requires="wps">
                  <w:drawing>
                    <wp:anchor distT="0" distB="0" distL="114300" distR="114300" simplePos="0" relativeHeight="251679744" behindDoc="0" locked="0" layoutInCell="1" allowOverlap="1" wp14:anchorId="01B2983E" wp14:editId="3FCF70B5">
                      <wp:simplePos x="0" y="0"/>
                      <wp:positionH relativeFrom="column">
                        <wp:posOffset>1536719</wp:posOffset>
                      </wp:positionH>
                      <wp:positionV relativeFrom="paragraph">
                        <wp:posOffset>2989087</wp:posOffset>
                      </wp:positionV>
                      <wp:extent cx="511791" cy="122830"/>
                      <wp:effectExtent l="0" t="0" r="22225" b="10795"/>
                      <wp:wrapNone/>
                      <wp:docPr id="1386942848" name="Rectángulo 2"/>
                      <wp:cNvGraphicFramePr/>
                      <a:graphic xmlns:a="http://schemas.openxmlformats.org/drawingml/2006/main">
                        <a:graphicData uri="http://schemas.microsoft.com/office/word/2010/wordprocessingShape">
                          <wps:wsp>
                            <wps:cNvSpPr/>
                            <wps:spPr>
                              <a:xfrm>
                                <a:off x="0" y="0"/>
                                <a:ext cx="511791" cy="1228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DEED7" id="Rectángulo 2" o:spid="_x0000_s1026" style="position:absolute;margin-left:121pt;margin-top:235.35pt;width:40.3pt;height: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tBfwIAAF4FAAAOAAAAZHJzL2Uyb0RvYy54bWysVE1v2zAMvQ/YfxB0Xx1n7doGdYqgRYYB&#10;RRusHXpWZCk2IIsapcTJfv0o+SNBV+wwzAdZFMlH8onUze2+MWyn0NdgC56fTThTVkJZ203Bf7ws&#10;P11x5oOwpTBgVcEPyvPb+ccPN62bqSlUYEqFjECsn7Wu4FUIbpZlXlaqEf4MnLKk1ICNCCTiJitR&#10;tITemGw6mXzJWsDSIUjlPZ3ed0o+T/haKxmetPYqMFNwyi2kFdO6jms2vxGzDQpX1bJPQ/xDFo2o&#10;LQUdoe5FEGyL9R9QTS0RPOhwJqHJQOtaqlQDVZNP3lTzXAmnUi1EjncjTf7/wcrH3bNbIdHQOj/z&#10;tI1V7DU28U/5sX0i6zCSpfaBSTq8yPPL65wzSap8Or36nMjMjs4OffiqoGFxU3Cku0gUid2DDxSQ&#10;TAeTGMvCsjYm3Yex8cCDqct4lgTcrO8Msp2gi1wuJ/TFuyOMEzOSomt2LCXtwsGoiGHsd6VZXVLy&#10;05RJ6jI1wgoplQ15p6pEqbpo+cVJsNiX0SOFToARWVOWI3YPMFh2IAN2l3NvH11VatLRefK3xDrn&#10;0SNFBhtG56a2gO8BGKqqj9zZDyR11ESW1lAeVsgQuhHxTi5rurcH4cNKIM0ETQ/NeXiiRRtoCw79&#10;jrMK8Nd759GeWpW0nLU0YwX3P7cCFWfmm6Umvs7Pz+NQJuH84nJKAp5q1qcau23ugG6feo6yS9to&#10;H8yw1QjNKz0HixiVVMJKil1wGXAQ7kI3+/SgSLVYJDMaRCfCg312MoJHVmNfvuxfBbq+eQN1/SMM&#10;8yhmb3q4s42eFhbbALpODX7kteebhjg1Tv/gxFfiVE5Wx2dx/hsAAP//AwBQSwMEFAAGAAgAAAAh&#10;ANowG4veAAAACwEAAA8AAABkcnMvZG93bnJldi54bWxMj81OwzAQhO9IvIO1SNyoXVM1EOJUCNET&#10;B6BU4urGSxLVf7KdNrw9ywmOuzsz+02zmZ1lJ0x5DF7BciGAoe+CGX2vYP+xvbkDlov2RtvgUcE3&#10;Zti0lxeNrk04+3c87UrPKMTnWisYSok157kb0Om8CBE93b5CcrrQmHpukj5TuLNcCrHmTo+ePgw6&#10;4tOA3XE3OcKI9i2a6fW4/1zO2/RsXrLuK6Wur+bHB2AF5/Inhl988kBLTIcweZOZVSBXkroUBatK&#10;VMBIcSvlGtiBNvdCAG8b/r9D+wMAAP//AwBQSwECLQAUAAYACAAAACEAtoM4kv4AAADhAQAAEwAA&#10;AAAAAAAAAAAAAAAAAAAAW0NvbnRlbnRfVHlwZXNdLnhtbFBLAQItABQABgAIAAAAIQA4/SH/1gAA&#10;AJQBAAALAAAAAAAAAAAAAAAAAC8BAABfcmVscy8ucmVsc1BLAQItABQABgAIAAAAIQCDzxtBfwIA&#10;AF4FAAAOAAAAAAAAAAAAAAAAAC4CAABkcnMvZTJvRG9jLnhtbFBLAQItABQABgAIAAAAIQDaMBuL&#10;3gAAAAsBAAAPAAAAAAAAAAAAAAAAANk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3051DA50" wp14:editId="4BBD4605">
                      <wp:simplePos x="0" y="0"/>
                      <wp:positionH relativeFrom="column">
                        <wp:posOffset>1536719</wp:posOffset>
                      </wp:positionH>
                      <wp:positionV relativeFrom="paragraph">
                        <wp:posOffset>2750251</wp:posOffset>
                      </wp:positionV>
                      <wp:extent cx="866633" cy="136478"/>
                      <wp:effectExtent l="0" t="0" r="10160" b="16510"/>
                      <wp:wrapNone/>
                      <wp:docPr id="1610157483" name="Rectángulo 2"/>
                      <wp:cNvGraphicFramePr/>
                      <a:graphic xmlns:a="http://schemas.openxmlformats.org/drawingml/2006/main">
                        <a:graphicData uri="http://schemas.microsoft.com/office/word/2010/wordprocessingShape">
                          <wps:wsp>
                            <wps:cNvSpPr/>
                            <wps:spPr>
                              <a:xfrm>
                                <a:off x="0" y="0"/>
                                <a:ext cx="866633" cy="1364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67C99" id="Rectángulo 2" o:spid="_x0000_s1026" style="position:absolute;margin-left:121pt;margin-top:216.55pt;width:68.25pt;height:1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M5fwIAAF4FAAAOAAAAZHJzL2Uyb0RvYy54bWysVMFu2zAMvQ/YPwi6r47TNO2COkXQIsOA&#10;oi3aDj0rshQbkEWNUuJkXz9KdpygK3YY5oMsieQj+UTy+mbXGLZV6GuwBc/PRpwpK6Gs7brgP16X&#10;X64480HYUhiwquB75fnN/POn69bN1BgqMKVCRiDWz1pX8CoEN8syLyvVCH8GTlkSasBGBDriOitR&#10;tITemGw8Gk2zFrB0CFJ5T7d3nZDPE77WSoZHrb0KzBScYgtpxbSu4prNr8VsjcJVtezDEP8QRSNq&#10;S04HqDsRBNtg/QdUU0sEDzqcSWgy0LqWKuVA2eSjd9m8VMKplAuR491Ak/9/sPJh++KekGhonZ95&#10;2sYsdhqb+Kf42C6RtR/IUrvAJF1eTafT83POJIny8+nk8iqSmR2NHfrwTUHD4qbgSG+RKBLbex86&#10;1YNK9GVhWRuT3sPYeOHB1GW8Swdcr24Nsq2gh1wuR/T17k7UyHk0zY6ppF3YGxUxjH1WmtUlBT9O&#10;kaQqUwOskFLZkHeiSpSq85ZfnDiLdRktUqYJMCJrinLA7gEOmh3IAbvLu9ePpioV6WA8+ltgnfFg&#10;kTyDDYNxU1vAjwAMZdV77vQPJHXURJZWUO6fkCF0LeKdXNb0bvfChyeB1BPUPdTn4ZEWbaAtOPQ7&#10;zirAXx/dR30qVZJy1lKPFdz/3AhUnJnvlor4az6ZxKZMh8nF5ZgOeCpZnUrsprkFev2cJoqTaRv1&#10;gzlsNULzRuNgEb2SSFhJvgsuAx4Ot6HrfRooUi0WSY0a0Ylwb1+cjOCR1ViXr7s3ga4v3kBV/wCH&#10;fhSzdzXc6UZLC4tNAF2nAj/y2vNNTZwKpx84cUqcnpPWcSzOfwMAAP//AwBQSwMEFAAGAAgAAAAh&#10;APqUsNDfAAAACwEAAA8AAABkcnMvZG93bnJldi54bWxMj0tPwzAQhO9I/AdrkbhR59WHQpwKIXri&#10;AJRKXN14SaL6Jdtpw79nOdHj7s7MftNsZ6PZGUMcnRWQLzJgaDunRtsLOHzuHjbAYpJWSe0sCvjB&#10;CNv29qaRtXIX+4HnfeoZhdhYSwFDSr7mPHYDGhkXzqOl27cLRiYaQ89VkBcKN5oXWbbiRo6WPgzS&#10;4/OA3Wk/GcLw+t2r6e10+MrnXXhRr1H2ayHu7+anR2AJ5/Qvhj988kBLTEc3WRWZFlBUBXVJAqqy&#10;zIGRolxvlsCOtFlWK+Btw687tL8AAAD//wMAUEsBAi0AFAAGAAgAAAAhALaDOJL+AAAA4QEAABMA&#10;AAAAAAAAAAAAAAAAAAAAAFtDb250ZW50X1R5cGVzXS54bWxQSwECLQAUAAYACAAAACEAOP0h/9YA&#10;AACUAQAACwAAAAAAAAAAAAAAAAAvAQAAX3JlbHMvLnJlbHNQSwECLQAUAAYACAAAACEApCwTOX8C&#10;AABeBQAADgAAAAAAAAAAAAAAAAAuAgAAZHJzL2Uyb0RvYy54bWxQSwECLQAUAAYACAAAACEA+pSw&#10;0N8AAAALAQAADwAAAAAAAAAAAAAAAADZBAAAZHJzL2Rvd25yZXYueG1sUEsFBgAAAAAEAAQA8wAA&#10;AOUFA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028E4EE9" wp14:editId="6D249442">
                      <wp:simplePos x="0" y="0"/>
                      <wp:positionH relativeFrom="column">
                        <wp:posOffset>1523071</wp:posOffset>
                      </wp:positionH>
                      <wp:positionV relativeFrom="paragraph">
                        <wp:posOffset>1378651</wp:posOffset>
                      </wp:positionV>
                      <wp:extent cx="962167" cy="150126"/>
                      <wp:effectExtent l="0" t="0" r="28575" b="21590"/>
                      <wp:wrapNone/>
                      <wp:docPr id="167285195" name="Rectángulo 2"/>
                      <wp:cNvGraphicFramePr/>
                      <a:graphic xmlns:a="http://schemas.openxmlformats.org/drawingml/2006/main">
                        <a:graphicData uri="http://schemas.microsoft.com/office/word/2010/wordprocessingShape">
                          <wps:wsp>
                            <wps:cNvSpPr/>
                            <wps:spPr>
                              <a:xfrm>
                                <a:off x="0" y="0"/>
                                <a:ext cx="962167" cy="15012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EC82B" id="Rectángulo 2" o:spid="_x0000_s1026" style="position:absolute;margin-left:119.95pt;margin-top:108.55pt;width:75.75pt;height:1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2kfgIAAF4FAAAOAAAAZHJzL2Uyb0RvYy54bWysVMFu2zAMvQ/YPwi6r7aDNl2DOkXQIsOA&#10;oi3aDj0rshQbkEWNUuJkXz9KdpygK3YY5oMsieQj+UTy+mbXGrZV6BuwJS/Ocs6UlVA1dl3yH6/L&#10;L18580HYShiwquR75fnN/POn687N1ARqMJVCRiDWzzpX8joEN8syL2vVCn8GTlkSasBWBDriOqtQ&#10;dITemmyS59OsA6wcglTe0+1dL+TzhK+1kuFRa68CMyWn2EJaMa2ruGbzazFbo3B1I4cwxD9E0YrG&#10;ktMR6k4EwTbY/AHVNhLBgw5nEtoMtG6kSjlQNkX+LpuXWjiVciFyvBtp8v8PVj5sX9wTEg2d8zNP&#10;25jFTmMb/xQf2yWy9iNZaheYpMur6aSYXnImSVRc5MVkGsnMjsYOffimoGVxU3Kkt0gUie29D73q&#10;QSX6srBsjEnvYWy88GCaKt6lA65XtwbZVtBDLpc5fYO7EzVyHk2zYyppF/ZGRQxjn5VmTUXBT1Ik&#10;qcrUCCukVDYUvagWleq9UXJHZ7Euo0XKNAFGZE1RjtgDwEGzBzlg93kP+tFUpSIdjfO/BdYbjxbJ&#10;M9gwGreNBfwIwFBWg+de/0BST01kaQXV/gkZQt8i3sllQ+92L3x4Ekg9Qd1DfR4eadEGupLDsOOs&#10;Bvz10X3Up1IlKWcd9VjJ/c+NQMWZ+W6piK+K8/PYlOlwfnE5oQOeSlanErtpb4Fev6CJ4mTaRv1g&#10;DluN0L7ROFhEryQSVpLvksuAh8Nt6HufBopUi0VSo0Z0ItzbFycjeGQ11uXr7k2gG4o3UNU/wKEf&#10;xexdDfe60dLCYhNAN6nAj7wOfFMTp8IZBk6cEqfnpHUci/PfAAAA//8DAFBLAwQUAAYACAAAACEA&#10;3p/Gi94AAAALAQAADwAAAGRycy9kb3ducmV2LnhtbEyPy07DMBBF90j8gzVI7KjjtiIkxKkQoisW&#10;QKnEdhqbJKpfsp02/D3Diu7mcefeM81mtoaddEyjdxLEogCmXefV6HoJ+8/t3QOwlNEpNN5pCT86&#10;waa9vmqwVv7sPvRpl3tGJi7VKGHIOdScp27QFtPCB+1o9+2jxUxt7LmKeCZza/iyKO65xdFRwoBB&#10;Pw+6O+4mSxjBvAc1vR33X2Lexhf1mrAvpby9mZ8egWU9538x/OHTDbTEdPCTU4kZCctVVZGUClEK&#10;YKRYVWIN7ECTdVECbxt++UP7CwAA//8DAFBLAQItABQABgAIAAAAIQC2gziS/gAAAOEBAAATAAAA&#10;AAAAAAAAAAAAAAAAAABbQ29udGVudF9UeXBlc10ueG1sUEsBAi0AFAAGAAgAAAAhADj9If/WAAAA&#10;lAEAAAsAAAAAAAAAAAAAAAAALwEAAF9yZWxzLy5yZWxzUEsBAi0AFAAGAAgAAAAhAOzxbaR+AgAA&#10;XgUAAA4AAAAAAAAAAAAAAAAALgIAAGRycy9lMm9Eb2MueG1sUEsBAi0AFAAGAAgAAAAhAN6fxov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126ED0A5" wp14:editId="703DA862">
                      <wp:simplePos x="0" y="0"/>
                      <wp:positionH relativeFrom="column">
                        <wp:posOffset>1536720</wp:posOffset>
                      </wp:positionH>
                      <wp:positionV relativeFrom="paragraph">
                        <wp:posOffset>757678</wp:posOffset>
                      </wp:positionV>
                      <wp:extent cx="805218" cy="170597"/>
                      <wp:effectExtent l="0" t="0" r="13970" b="20320"/>
                      <wp:wrapNone/>
                      <wp:docPr id="404659076" name="Rectángulo 2"/>
                      <wp:cNvGraphicFramePr/>
                      <a:graphic xmlns:a="http://schemas.openxmlformats.org/drawingml/2006/main">
                        <a:graphicData uri="http://schemas.microsoft.com/office/word/2010/wordprocessingShape">
                          <wps:wsp>
                            <wps:cNvSpPr/>
                            <wps:spPr>
                              <a:xfrm>
                                <a:off x="0" y="0"/>
                                <a:ext cx="805218" cy="17059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91201" id="Rectángulo 2" o:spid="_x0000_s1026" style="position:absolute;margin-left:121pt;margin-top:59.65pt;width:63.4pt;height:1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UcfgIAAF4FAAAOAAAAZHJzL2Uyb0RvYy54bWysVE1v2zAMvQ/YfxB0X20HzdoGdYqgRYYB&#10;RVu0HXpWZCkxIIsapcTJfv0o+SNBV+wwzAdZEslH8onk9c2+MWyn0NdgS16c5ZwpK6Gq7brkP16X&#10;Xy4580HYShiwquQH5fnN/POn69bN1AQ2YCqFjECsn7Wu5JsQ3CzLvNyoRvgzcMqSUAM2ItAR11mF&#10;oiX0xmSTPP+atYCVQ5DKe7q964R8nvC1VjI8au1VYKbkFFtIK6Z1Fddsfi1maxRuU8s+DPEPUTSi&#10;tuR0hLoTQbAt1n9ANbVE8KDDmYQmA61rqVIOlE2Rv8vmZSOcSrkQOd6NNPn/Bysfdi/uCYmG1vmZ&#10;p23MYq+xiX+Kj+0TWYeRLLUPTNLlZT6dFPS6kkTFRT69uohkZkdjhz58U9CwuCk50lskisTu3odO&#10;dVCJviwsa2PSexgbLzyYuop36YDr1a1BthP0kMtlTl/v7kSNnEfT7JhK2oWDURHD2GelWV1R8JMU&#10;SaoyNcIKKZUNRSfaiEp13orpibNYl9EiZZoAI7KmKEfsHmDQ7EAG7C7vXj+aqlSko3H+t8A649Ei&#10;eQYbRuOmtoAfARjKqvfc6Q8kddREllZQHZ6QIXQt4p1c1vRu98KHJ4HUE9Q91OfhkRZtoC059DvO&#10;NoC/PrqP+lSqJOWspR4ruf+5Fag4M98tFfFVcX4emzIdzqcXEzrgqWR1KrHb5hbo9QuaKE6mbdQP&#10;ZthqhOaNxsEieiWRsJJ8l1wGHA63oet9GihSLRZJjRrRiXBvX5yM4JHVWJev+zeBri/eQFX/AEM/&#10;itm7Gu50o6WFxTaArlOBH3nt+aYmToXTD5w4JU7PSes4Fue/AQAA//8DAFBLAwQUAAYACAAAACEA&#10;5XCvXt4AAAALAQAADwAAAGRycy9kb3ducmV2LnhtbEyPQU/DMAyF70j8h8hI3FjabiqjNJ0QYicO&#10;sDGJq9eEtlriRE26lX+POcHRfs/P36s3s7PibMY4eFKQLzIQhlqvB+oUHD62d2sQMSFptJ6Mgm8T&#10;YdNcX9VYaX+hnTnvUyc4hGKFCvqUQiVlbHvjMC58MMTalx8dJh7HTuoRLxzurCyyrJQOB+IPPQbz&#10;3Jv2tJ8cYwT7HvT0djp85vN2fNGvEbt7pW5v5qdHEMnM6c8Mv/h8Aw0zHf1EOgqroFgV3CWxkD8s&#10;QbBjWa65zJE3q7IA2dTyf4fmBwAA//8DAFBLAQItABQABgAIAAAAIQC2gziS/gAAAOEBAAATAAAA&#10;AAAAAAAAAAAAAAAAAABbQ29udGVudF9UeXBlc10ueG1sUEsBAi0AFAAGAAgAAAAhADj9If/WAAAA&#10;lAEAAAsAAAAAAAAAAAAAAAAALwEAAF9yZWxzLy5yZWxzUEsBAi0AFAAGAAgAAAAhAN8oFRx+AgAA&#10;XgUAAA4AAAAAAAAAAAAAAAAALgIAAGRycy9lMm9Eb2MueG1sUEsBAi0AFAAGAAgAAAAhAOVwr17e&#10;AAAACwEAAA8AAAAAAAAAAAAAAAAA2AQAAGRycy9kb3ducmV2LnhtbFBLBQYAAAAABAAEAPMAAADj&#10;BQAAAAA=&#10;" filled="f" strokecolor="red" strokeweight="1pt"/>
                  </w:pict>
                </mc:Fallback>
              </mc:AlternateContent>
            </w:r>
            <w:r>
              <w:rPr>
                <w:noProof/>
              </w:rPr>
              <w:drawing>
                <wp:inline distT="0" distB="0" distL="0" distR="0" wp14:anchorId="18B56B61" wp14:editId="3BD76096">
                  <wp:extent cx="2674961" cy="3445910"/>
                  <wp:effectExtent l="0" t="0" r="0" b="2540"/>
                  <wp:docPr id="2017553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3245" name=""/>
                          <pic:cNvPicPr/>
                        </pic:nvPicPr>
                        <pic:blipFill>
                          <a:blip r:embed="rId19"/>
                          <a:stretch>
                            <a:fillRect/>
                          </a:stretch>
                        </pic:blipFill>
                        <pic:spPr>
                          <a:xfrm>
                            <a:off x="0" y="0"/>
                            <a:ext cx="2680557" cy="3453118"/>
                          </a:xfrm>
                          <a:prstGeom prst="rect">
                            <a:avLst/>
                          </a:prstGeom>
                        </pic:spPr>
                      </pic:pic>
                    </a:graphicData>
                  </a:graphic>
                </wp:inline>
              </w:drawing>
            </w:r>
          </w:p>
          <w:p w14:paraId="4FF176FF" w14:textId="77777777" w:rsidR="00216D1A" w:rsidRDefault="00216D1A" w:rsidP="002A081F">
            <w:pPr>
              <w:jc w:val="center"/>
              <w:rPr>
                <w:color w:val="000000" w:themeColor="text1"/>
              </w:rPr>
            </w:pPr>
          </w:p>
          <w:p w14:paraId="2443CA0C" w14:textId="77777777" w:rsidR="00216D1A" w:rsidRDefault="00216D1A" w:rsidP="002A081F">
            <w:pPr>
              <w:jc w:val="center"/>
              <w:rPr>
                <w:color w:val="000000" w:themeColor="text1"/>
              </w:rPr>
            </w:pPr>
          </w:p>
          <w:p w14:paraId="51EB9D4F" w14:textId="77777777" w:rsidR="00216D1A" w:rsidRDefault="00216D1A" w:rsidP="002A081F">
            <w:pPr>
              <w:jc w:val="center"/>
              <w:rPr>
                <w:color w:val="000000" w:themeColor="text1"/>
              </w:rPr>
            </w:pPr>
          </w:p>
          <w:p w14:paraId="077C59A6" w14:textId="77777777" w:rsidR="00216D1A" w:rsidRDefault="00216D1A" w:rsidP="002A081F">
            <w:pPr>
              <w:jc w:val="center"/>
              <w:rPr>
                <w:color w:val="000000" w:themeColor="text1"/>
              </w:rPr>
            </w:pPr>
          </w:p>
          <w:p w14:paraId="237275E1" w14:textId="77777777" w:rsidR="00216D1A" w:rsidRDefault="00216D1A" w:rsidP="002A081F">
            <w:pPr>
              <w:jc w:val="center"/>
              <w:rPr>
                <w:color w:val="000000" w:themeColor="text1"/>
              </w:rPr>
            </w:pPr>
          </w:p>
          <w:p w14:paraId="011DF41F" w14:textId="77777777" w:rsidR="00216D1A" w:rsidRDefault="00216D1A" w:rsidP="002A081F">
            <w:pPr>
              <w:jc w:val="center"/>
              <w:rPr>
                <w:color w:val="000000" w:themeColor="text1"/>
              </w:rPr>
            </w:pPr>
          </w:p>
          <w:p w14:paraId="5BBA2725" w14:textId="73C800E5" w:rsidR="003D3D82" w:rsidRDefault="003D3D82" w:rsidP="002A081F">
            <w:pPr>
              <w:jc w:val="center"/>
              <w:rPr>
                <w:color w:val="000000" w:themeColor="text1"/>
              </w:rPr>
            </w:pPr>
          </w:p>
          <w:p w14:paraId="3A9AD61A" w14:textId="09293710" w:rsidR="003D3D82" w:rsidRDefault="003D3D82" w:rsidP="002A081F">
            <w:pPr>
              <w:jc w:val="center"/>
              <w:rPr>
                <w:color w:val="000000" w:themeColor="text1"/>
              </w:rPr>
            </w:pPr>
          </w:p>
          <w:p w14:paraId="1D87C21E" w14:textId="17953F47" w:rsidR="00216D1A" w:rsidRDefault="00216D1A" w:rsidP="002A081F">
            <w:pPr>
              <w:jc w:val="center"/>
              <w:rPr>
                <w:color w:val="000000" w:themeColor="text1"/>
              </w:rPr>
            </w:pPr>
            <w:r>
              <w:rPr>
                <w:noProof/>
              </w:rPr>
              <mc:AlternateContent>
                <mc:Choice Requires="wps">
                  <w:drawing>
                    <wp:anchor distT="0" distB="0" distL="114300" distR="114300" simplePos="0" relativeHeight="251683840" behindDoc="0" locked="0" layoutInCell="1" allowOverlap="1" wp14:anchorId="2C1A6848" wp14:editId="13E897A0">
                      <wp:simplePos x="0" y="0"/>
                      <wp:positionH relativeFrom="column">
                        <wp:posOffset>1393417</wp:posOffset>
                      </wp:positionH>
                      <wp:positionV relativeFrom="paragraph">
                        <wp:posOffset>457825</wp:posOffset>
                      </wp:positionV>
                      <wp:extent cx="805218" cy="143301"/>
                      <wp:effectExtent l="0" t="0" r="13970" b="28575"/>
                      <wp:wrapNone/>
                      <wp:docPr id="1470127397" name="Rectángulo 2"/>
                      <wp:cNvGraphicFramePr/>
                      <a:graphic xmlns:a="http://schemas.openxmlformats.org/drawingml/2006/main">
                        <a:graphicData uri="http://schemas.microsoft.com/office/word/2010/wordprocessingShape">
                          <wps:wsp>
                            <wps:cNvSpPr/>
                            <wps:spPr>
                              <a:xfrm>
                                <a:off x="0" y="0"/>
                                <a:ext cx="805218" cy="14330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C23F5" id="Rectángulo 2" o:spid="_x0000_s1026" style="position:absolute;margin-left:109.7pt;margin-top:36.05pt;width:63.4pt;height:1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nOfgIAAF4FAAAOAAAAZHJzL2Uyb0RvYy54bWysVMFu2zAMvQ/YPwi6r7bTdOuCOkXQIsOA&#10;oi3aDj0rshQbkEWNUuJkXz9KdpygK3YY5oMsieQj+UTy6nrXGrZV6BuwJS/Ocs6UlVA1dl3yHy/L&#10;T5ec+SBsJQxYVfK98vx6/vHDVedmagI1mEohIxDrZ50reR2Cm2WZl7VqhT8DpywJNWArAh1xnVUo&#10;OkJvTTbJ889ZB1g5BKm8p9vbXsjnCV9rJcOD1l4FZkpOsYW0YlpXcc3mV2K2RuHqRg5hiH+IohWN&#10;Jacj1K0Igm2w+QOqbSSCBx3OJLQZaN1IlXKgbIr8TTbPtXAq5ULkeDfS5P8frLzfPrtHJBo652ee&#10;tjGLncY2/ik+tktk7Uey1C4wSZeX+cWkoNeVJCqm5+d5EcnMjsYOffimoGVxU3Kkt0gUie2dD73q&#10;QSX6srBsjEnvYWy88GCaKt6lA65XNwbZVtBDLpc5fYO7EzVyHk2zYyppF/ZGRQxjn5RmTUXBT1Ik&#10;qcrUCCukVDYUvagWleq9FRcnzmJdRouUaQKMyJqiHLEHgINmD3LA7vMe9KOpSkU6Gud/C6w3Hi2S&#10;Z7BhNG4bC/gegKGsBs+9/oGknprI0gqq/SMyhL5FvJPLht7tTvjwKJB6grqH+jw80KINdCWHYcdZ&#10;DfjrvfuoT6VKUs466rGS+58bgYoz891SEX8tptPYlOkwvfgyoQOeSlanErtpb4Bev6CJ4mTaRv1g&#10;DluN0L7SOFhEryQSVpLvksuAh8NN6HufBopUi0VSo0Z0ItzZZycjeGQ11uXL7lWgG4o3UNXfw6Ef&#10;xexNDfe60dLCYhNAN6nAj7wOfFMTp8IZBk6cEqfnpHUci/PfAAAA//8DAFBLAwQUAAYACAAAACEA&#10;wKDr694AAAAJAQAADwAAAGRycy9kb3ducmV2LnhtbEyPwU7DMAyG70i8Q2QkbixtqVbWNZ0QYicO&#10;wJjE1WuytlriREm6lbcnnNjR8vf//txsZqPZWfkwWhKQLzJgijorR+oF7L+2D0/AQkSSqC0pAT8q&#10;wKa9vWmwlvZCn+q8iz1LJRRqFDDE6GrOQzcog2FhnaK0O1pvMKbR91x6vKRyo3mRZUtucKR0YUCn&#10;XgbVnXaTSRpOfzg5vZ/23/m89a/yLWBfCXF/Nz+vgUU1x38Y/vRTBtrkdLATycC0gCJflQkVUBU5&#10;sAQ8lssC2EHAqqyAtw2//qD9BQAA//8DAFBLAQItABQABgAIAAAAIQC2gziS/gAAAOEBAAATAAAA&#10;AAAAAAAAAAAAAAAAAABbQ29udGVudF9UeXBlc10ueG1sUEsBAi0AFAAGAAgAAAAhADj9If/WAAAA&#10;lAEAAAsAAAAAAAAAAAAAAAAALwEAAF9yZWxzLy5yZWxzUEsBAi0AFAAGAAgAAAAhAHlmyc5+AgAA&#10;XgUAAA4AAAAAAAAAAAAAAAAALgIAAGRycy9lMm9Eb2MueG1sUEsBAi0AFAAGAAgAAAAhAMCg6+ve&#10;AAAACQ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81792" behindDoc="0" locked="0" layoutInCell="1" allowOverlap="1" wp14:anchorId="06E621CF" wp14:editId="5D0B0768">
                      <wp:simplePos x="0" y="0"/>
                      <wp:positionH relativeFrom="column">
                        <wp:posOffset>1407066</wp:posOffset>
                      </wp:positionH>
                      <wp:positionV relativeFrom="paragraph">
                        <wp:posOffset>14273</wp:posOffset>
                      </wp:positionV>
                      <wp:extent cx="470848" cy="136478"/>
                      <wp:effectExtent l="0" t="0" r="24765" b="16510"/>
                      <wp:wrapNone/>
                      <wp:docPr id="1059686579" name="Rectángulo 2"/>
                      <wp:cNvGraphicFramePr/>
                      <a:graphic xmlns:a="http://schemas.openxmlformats.org/drawingml/2006/main">
                        <a:graphicData uri="http://schemas.microsoft.com/office/word/2010/wordprocessingShape">
                          <wps:wsp>
                            <wps:cNvSpPr/>
                            <wps:spPr>
                              <a:xfrm>
                                <a:off x="0" y="0"/>
                                <a:ext cx="470848" cy="1364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3DB6F" id="Rectángulo 2" o:spid="_x0000_s1026" style="position:absolute;margin-left:110.8pt;margin-top:1.1pt;width:37.0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HOfwIAAF4FAAAOAAAAZHJzL2Uyb0RvYy54bWysVE1v2zAMvQ/YfxB0X21n6ceCOkXQIsOA&#10;oi3WDj0rshQbkEWNUuJkv36U7DhBV+wwzAdZEslH8onk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fTy/xqSq8rSVR8vpheXkUys6OxQx++KmhZ3JQc6S0SRWJ770Ov&#10;elCJviwsG2PSexgbLzyYpop36YDr1a1BthX0kMtlTt/g7kSNnEfT7JhK2oW9URHD2O9Ks6ai4Ccp&#10;klRlaoQVUiobil5Ui0r13orzE2exLqNFyjQBRmRNUY7YA8BBswc5YPd5D/rRVKUiHY3zvwXWG48W&#10;yTPYMBq3jQV8D8BQVoPnXv9AUk9NZGkF1f4JGULfIt7JZUPvdi98eBJIPUHdQ30eHmnRBrqSw7Dj&#10;rAb89d591KdSJSlnHfVYyf3PjUDFmflmqYi/FNNpbMp0mJ5fTuiAp5LVqcRu2lug1y9oojiZtlE/&#10;mMNWI7SvNA4W0SuJhJXku+Qy4OFwG/rep4Ei1WKR1KgRnQj39tnJCB5ZjXX5snsV6IbiDVT1D3Do&#10;RzF7U8O9brS0sNgE0E0q8COvA9/UxKlwhoETp8TpOWkdx+L8NwAAAP//AwBQSwMEFAAGAAgAAAAh&#10;AKvnCkTcAAAACAEAAA8AAABkcnMvZG93bnJldi54bWxMj0FPwzAMhe9I/IfISNxY2iJWVppOCLET&#10;B2BM2jVrTFstcaIm3cq/xzvB7Vnv+flzvZ6dFScc4+BJQb7IQCC13gzUKdh9be4eQcSkyWjrCRX8&#10;YIR1c31V68r4M33iaZs6wSUUK62gTylUUsa2R6fjwgck9r796HTiceykGfWZy52VRZYtpdMD8YVe&#10;B3zpsT1uJ8cYwX4EM70fd/t83oyv5i3qrlTq9mZ+fgKRcE5/Ybjg8w40zHTwE5korIKiyJccvQgQ&#10;7BerhxLEgcV9CbKp5f8Hml8AAAD//wMAUEsBAi0AFAAGAAgAAAAhALaDOJL+AAAA4QEAABMAAAAA&#10;AAAAAAAAAAAAAAAAAFtDb250ZW50X1R5cGVzXS54bWxQSwECLQAUAAYACAAAACEAOP0h/9YAAACU&#10;AQAACwAAAAAAAAAAAAAAAAAvAQAAX3JlbHMvLnJlbHNQSwECLQAUAAYACAAAACEAeYhhzn8CAABe&#10;BQAADgAAAAAAAAAAAAAAAAAuAgAAZHJzL2Uyb0RvYy54bWxQSwECLQAUAAYACAAAACEAq+cKRNwA&#10;AAAIAQAADwAAAAAAAAAAAAAAAADZBAAAZHJzL2Rvd25yZXYueG1sUEsFBgAAAAAEAAQA8wAAAOIF&#10;AAAAAA==&#10;" filled="f" strokecolor="red" strokeweight="1pt"/>
                  </w:pict>
                </mc:Fallback>
              </mc:AlternateContent>
            </w:r>
            <w:r>
              <w:rPr>
                <w:noProof/>
              </w:rPr>
              <w:drawing>
                <wp:inline distT="0" distB="0" distL="0" distR="0" wp14:anchorId="4383EF1D" wp14:editId="22FD36C8">
                  <wp:extent cx="2797791" cy="806570"/>
                  <wp:effectExtent l="0" t="0" r="3175" b="0"/>
                  <wp:docPr id="169105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50227" name=""/>
                          <pic:cNvPicPr/>
                        </pic:nvPicPr>
                        <pic:blipFill>
                          <a:blip r:embed="rId20"/>
                          <a:stretch>
                            <a:fillRect/>
                          </a:stretch>
                        </pic:blipFill>
                        <pic:spPr>
                          <a:xfrm>
                            <a:off x="0" y="0"/>
                            <a:ext cx="2806367" cy="809042"/>
                          </a:xfrm>
                          <a:prstGeom prst="rect">
                            <a:avLst/>
                          </a:prstGeom>
                        </pic:spPr>
                      </pic:pic>
                    </a:graphicData>
                  </a:graphic>
                </wp:inline>
              </w:drawing>
            </w:r>
          </w:p>
          <w:p w14:paraId="69C0EF12" w14:textId="77777777" w:rsidR="003D3D82" w:rsidRDefault="003D3D82" w:rsidP="002A081F">
            <w:pPr>
              <w:jc w:val="center"/>
              <w:rPr>
                <w:color w:val="000000" w:themeColor="text1"/>
              </w:rPr>
            </w:pPr>
          </w:p>
          <w:p w14:paraId="7D207CEC" w14:textId="77F1228A" w:rsidR="00EB2217" w:rsidRDefault="00EB2217" w:rsidP="002A081F">
            <w:pPr>
              <w:jc w:val="center"/>
              <w:rPr>
                <w:color w:val="000000" w:themeColor="text1"/>
              </w:rPr>
            </w:pPr>
          </w:p>
          <w:p w14:paraId="4A4030CB" w14:textId="22FBFB38" w:rsidR="00E104B3" w:rsidRDefault="00E104B3" w:rsidP="002A081F">
            <w:pPr>
              <w:jc w:val="center"/>
              <w:rPr>
                <w:color w:val="000000" w:themeColor="text1"/>
              </w:rPr>
            </w:pPr>
          </w:p>
          <w:p w14:paraId="657092DA" w14:textId="47FC3AD6" w:rsidR="00E104B3" w:rsidRDefault="00E104B3" w:rsidP="002A081F">
            <w:pPr>
              <w:jc w:val="center"/>
              <w:rPr>
                <w:color w:val="000000" w:themeColor="text1"/>
              </w:rPr>
            </w:pPr>
          </w:p>
          <w:p w14:paraId="6F9E2E9B" w14:textId="145EE574" w:rsidR="00E104B3" w:rsidRDefault="00E104B3" w:rsidP="002A081F">
            <w:pPr>
              <w:jc w:val="center"/>
              <w:rPr>
                <w:color w:val="000000" w:themeColor="text1"/>
              </w:rPr>
            </w:pPr>
          </w:p>
          <w:p w14:paraId="132AB911" w14:textId="1F917C6C" w:rsidR="00E104B3" w:rsidRDefault="00E104B3" w:rsidP="002A081F">
            <w:pPr>
              <w:jc w:val="center"/>
              <w:rPr>
                <w:color w:val="000000" w:themeColor="text1"/>
              </w:rPr>
            </w:pPr>
          </w:p>
          <w:p w14:paraId="52690DFC" w14:textId="2AF452B8" w:rsidR="00E104B3" w:rsidRDefault="00E104B3" w:rsidP="002A081F">
            <w:pPr>
              <w:jc w:val="center"/>
              <w:rPr>
                <w:color w:val="000000" w:themeColor="text1"/>
              </w:rPr>
            </w:pPr>
          </w:p>
          <w:p w14:paraId="763FC15E" w14:textId="582EEF6B" w:rsidR="00E104B3" w:rsidRDefault="00E104B3" w:rsidP="002A081F">
            <w:pPr>
              <w:jc w:val="both"/>
              <w:rPr>
                <w:color w:val="000000" w:themeColor="text1"/>
              </w:rPr>
            </w:pPr>
          </w:p>
          <w:p w14:paraId="5E8D9A60" w14:textId="651A4CC0" w:rsidR="00E104B3" w:rsidRDefault="00E104B3" w:rsidP="002A081F">
            <w:pPr>
              <w:jc w:val="both"/>
              <w:rPr>
                <w:color w:val="000000" w:themeColor="text1"/>
              </w:rPr>
            </w:pPr>
          </w:p>
          <w:p w14:paraId="2CA4165A" w14:textId="5B6B695B" w:rsidR="00E104B3" w:rsidRDefault="00E104B3" w:rsidP="002A081F">
            <w:pPr>
              <w:jc w:val="both"/>
              <w:rPr>
                <w:color w:val="000000" w:themeColor="text1"/>
              </w:rPr>
            </w:pPr>
          </w:p>
          <w:p w14:paraId="767BA998" w14:textId="765C146F" w:rsidR="00E104B3" w:rsidRDefault="00E104B3" w:rsidP="002A081F">
            <w:pPr>
              <w:jc w:val="both"/>
              <w:rPr>
                <w:color w:val="000000" w:themeColor="text1"/>
              </w:rPr>
            </w:pPr>
          </w:p>
          <w:p w14:paraId="6D5A2873" w14:textId="75584BD1" w:rsidR="00F432E6" w:rsidRDefault="00F432E6" w:rsidP="002A081F">
            <w:pPr>
              <w:jc w:val="both"/>
              <w:rPr>
                <w:color w:val="000000" w:themeColor="text1"/>
              </w:rPr>
            </w:pPr>
          </w:p>
          <w:p w14:paraId="375520B0" w14:textId="0C3506B2" w:rsidR="00364C0B" w:rsidRPr="00364C0B" w:rsidRDefault="00364C0B" w:rsidP="002A081F">
            <w:pPr>
              <w:jc w:val="both"/>
              <w:rPr>
                <w:color w:val="000000" w:themeColor="text1"/>
              </w:rPr>
            </w:pPr>
          </w:p>
          <w:p w14:paraId="6FB4A935" w14:textId="77777777" w:rsidR="00F432E6" w:rsidRDefault="00F432E6" w:rsidP="002A081F">
            <w:pPr>
              <w:jc w:val="both"/>
            </w:pPr>
          </w:p>
          <w:p w14:paraId="3AB31187" w14:textId="77777777" w:rsidR="00F432E6" w:rsidRDefault="00F432E6" w:rsidP="002A081F">
            <w:pPr>
              <w:jc w:val="both"/>
            </w:pPr>
          </w:p>
          <w:p w14:paraId="55EC13C8" w14:textId="77777777" w:rsidR="00F432E6" w:rsidRDefault="00F432E6" w:rsidP="002A081F">
            <w:pPr>
              <w:jc w:val="both"/>
            </w:pPr>
          </w:p>
          <w:p w14:paraId="4607BA19" w14:textId="77777777" w:rsidR="00F432E6" w:rsidRDefault="00F432E6" w:rsidP="002A081F">
            <w:pPr>
              <w:jc w:val="both"/>
            </w:pPr>
          </w:p>
          <w:p w14:paraId="5FB6F40C" w14:textId="77777777" w:rsidR="00F432E6" w:rsidRDefault="00F432E6" w:rsidP="002A081F">
            <w:pPr>
              <w:jc w:val="both"/>
            </w:pPr>
          </w:p>
          <w:p w14:paraId="644C903C" w14:textId="77777777" w:rsidR="00F432E6" w:rsidRDefault="00F432E6" w:rsidP="002A081F">
            <w:pPr>
              <w:jc w:val="both"/>
            </w:pPr>
          </w:p>
          <w:p w14:paraId="6AFD5540" w14:textId="77777777" w:rsidR="00F432E6" w:rsidRDefault="00F432E6" w:rsidP="002A081F">
            <w:pPr>
              <w:jc w:val="both"/>
            </w:pPr>
          </w:p>
          <w:p w14:paraId="3C2FDC4F" w14:textId="77777777" w:rsidR="00F432E6" w:rsidRDefault="00F432E6" w:rsidP="002A081F">
            <w:pPr>
              <w:jc w:val="both"/>
            </w:pPr>
          </w:p>
          <w:p w14:paraId="59C8B9D4" w14:textId="77777777" w:rsidR="00F432E6" w:rsidRDefault="00F432E6" w:rsidP="002A081F">
            <w:pPr>
              <w:jc w:val="both"/>
            </w:pPr>
          </w:p>
          <w:p w14:paraId="22AD475A" w14:textId="77777777" w:rsidR="00270960" w:rsidRDefault="00270960" w:rsidP="002A081F">
            <w:pPr>
              <w:jc w:val="both"/>
            </w:pPr>
          </w:p>
          <w:p w14:paraId="7A61D3CC" w14:textId="7530CA8E" w:rsidR="00270960" w:rsidRDefault="00270960" w:rsidP="002A081F">
            <w:pPr>
              <w:jc w:val="both"/>
            </w:pPr>
          </w:p>
          <w:p w14:paraId="34EA032B" w14:textId="77777777" w:rsidR="00270960" w:rsidRDefault="00270960" w:rsidP="002A081F">
            <w:pPr>
              <w:jc w:val="both"/>
            </w:pPr>
          </w:p>
          <w:p w14:paraId="5B52D93F" w14:textId="77777777" w:rsidR="00270960" w:rsidRDefault="00270960" w:rsidP="002A081F">
            <w:pPr>
              <w:jc w:val="both"/>
            </w:pPr>
          </w:p>
          <w:p w14:paraId="060079F0" w14:textId="695A6B5D" w:rsidR="00270960" w:rsidRDefault="00270960" w:rsidP="002A081F">
            <w:pPr>
              <w:jc w:val="both"/>
            </w:pPr>
          </w:p>
          <w:p w14:paraId="0A206151" w14:textId="2A1CBB97" w:rsidR="00270960" w:rsidRDefault="00270960" w:rsidP="002A081F">
            <w:pPr>
              <w:jc w:val="both"/>
            </w:pPr>
          </w:p>
          <w:p w14:paraId="5B1F6C51" w14:textId="77777777" w:rsidR="00270960" w:rsidRDefault="00270960" w:rsidP="002A081F">
            <w:pPr>
              <w:jc w:val="both"/>
            </w:pPr>
          </w:p>
          <w:p w14:paraId="50D77D04" w14:textId="77777777" w:rsidR="00270960" w:rsidRDefault="00270960" w:rsidP="002A081F">
            <w:pPr>
              <w:jc w:val="both"/>
            </w:pPr>
          </w:p>
          <w:p w14:paraId="2AC98A49" w14:textId="77777777" w:rsidR="00DD49C4" w:rsidRDefault="00DD49C4" w:rsidP="002A081F">
            <w:pPr>
              <w:jc w:val="both"/>
              <w:rPr>
                <w:color w:val="FFFFFF" w:themeColor="background1"/>
              </w:rPr>
            </w:pPr>
          </w:p>
          <w:p w14:paraId="513115BE" w14:textId="7CA555F3" w:rsidR="00DD49C4" w:rsidRDefault="00DD49C4" w:rsidP="002A081F">
            <w:pPr>
              <w:jc w:val="both"/>
              <w:rPr>
                <w:color w:val="FFFFFF" w:themeColor="background1"/>
              </w:rPr>
            </w:pPr>
          </w:p>
          <w:p w14:paraId="44F97957" w14:textId="77777777" w:rsidR="00DD49C4" w:rsidRDefault="00DD49C4" w:rsidP="002A081F">
            <w:pPr>
              <w:jc w:val="both"/>
              <w:rPr>
                <w:color w:val="FFFFFF" w:themeColor="background1"/>
              </w:rPr>
            </w:pPr>
          </w:p>
          <w:p w14:paraId="6AA86559" w14:textId="77777777" w:rsidR="00DD49C4" w:rsidRDefault="00DD49C4" w:rsidP="002A081F">
            <w:pPr>
              <w:jc w:val="both"/>
              <w:rPr>
                <w:color w:val="FFFFFF" w:themeColor="background1"/>
              </w:rPr>
            </w:pPr>
          </w:p>
          <w:p w14:paraId="4602DE2D" w14:textId="78B60EA9" w:rsidR="00DD49C4" w:rsidRDefault="00DD49C4" w:rsidP="002A081F">
            <w:pPr>
              <w:jc w:val="both"/>
              <w:rPr>
                <w:color w:val="FFFFFF" w:themeColor="background1"/>
              </w:rPr>
            </w:pPr>
          </w:p>
          <w:p w14:paraId="140210EE" w14:textId="22DDB746" w:rsidR="00DD49C4" w:rsidRDefault="00DD49C4" w:rsidP="002A081F">
            <w:pPr>
              <w:jc w:val="both"/>
              <w:rPr>
                <w:color w:val="FFFFFF" w:themeColor="background1"/>
              </w:rPr>
            </w:pPr>
          </w:p>
          <w:p w14:paraId="546F6853" w14:textId="77777777" w:rsidR="00DD49C4" w:rsidRDefault="00DD49C4" w:rsidP="002A081F">
            <w:pPr>
              <w:jc w:val="both"/>
              <w:rPr>
                <w:color w:val="FFFFFF" w:themeColor="background1"/>
              </w:rPr>
            </w:pPr>
          </w:p>
          <w:p w14:paraId="5989F726" w14:textId="77777777" w:rsidR="00DD49C4" w:rsidRDefault="00DD49C4" w:rsidP="002A081F">
            <w:pPr>
              <w:jc w:val="both"/>
              <w:rPr>
                <w:color w:val="FFFFFF" w:themeColor="background1"/>
              </w:rPr>
            </w:pPr>
          </w:p>
          <w:p w14:paraId="2479AADF" w14:textId="77777777" w:rsidR="00DD49C4" w:rsidRDefault="00DD49C4" w:rsidP="002A081F">
            <w:pPr>
              <w:jc w:val="both"/>
              <w:rPr>
                <w:color w:val="FFFFFF" w:themeColor="background1"/>
              </w:rPr>
            </w:pPr>
          </w:p>
          <w:p w14:paraId="23A13BF1" w14:textId="05DB9094" w:rsidR="00DD49C4" w:rsidRDefault="00DD49C4" w:rsidP="002A081F">
            <w:pPr>
              <w:jc w:val="both"/>
              <w:rPr>
                <w:color w:val="FFFFFF" w:themeColor="background1"/>
              </w:rPr>
            </w:pPr>
          </w:p>
          <w:p w14:paraId="42ED5318" w14:textId="77777777" w:rsidR="00DD49C4" w:rsidRDefault="00DD49C4" w:rsidP="002A081F">
            <w:pPr>
              <w:jc w:val="both"/>
              <w:rPr>
                <w:color w:val="FFFFFF" w:themeColor="background1"/>
              </w:rPr>
            </w:pPr>
          </w:p>
          <w:p w14:paraId="0F34E52E" w14:textId="77777777" w:rsidR="00DD49C4" w:rsidRDefault="00DD49C4" w:rsidP="002A081F">
            <w:pPr>
              <w:jc w:val="both"/>
              <w:rPr>
                <w:color w:val="FFFFFF" w:themeColor="background1"/>
              </w:rPr>
            </w:pPr>
          </w:p>
          <w:p w14:paraId="30D9D971" w14:textId="77777777" w:rsidR="00DD49C4" w:rsidRDefault="00DD49C4" w:rsidP="002A081F">
            <w:pPr>
              <w:jc w:val="both"/>
              <w:rPr>
                <w:color w:val="FFFFFF" w:themeColor="background1"/>
              </w:rPr>
            </w:pPr>
          </w:p>
          <w:p w14:paraId="7464AE5D" w14:textId="77777777" w:rsidR="00DD49C4" w:rsidRDefault="00DD49C4" w:rsidP="002A081F">
            <w:pPr>
              <w:jc w:val="both"/>
              <w:rPr>
                <w:color w:val="FFFFFF" w:themeColor="background1"/>
              </w:rPr>
            </w:pPr>
          </w:p>
          <w:p w14:paraId="7C96710D" w14:textId="77777777" w:rsidR="00DD49C4" w:rsidRDefault="00DD49C4" w:rsidP="002A081F">
            <w:pPr>
              <w:jc w:val="both"/>
              <w:rPr>
                <w:color w:val="FFFFFF" w:themeColor="background1"/>
              </w:rPr>
            </w:pPr>
          </w:p>
          <w:p w14:paraId="59106489" w14:textId="77777777" w:rsidR="00DD49C4" w:rsidRDefault="00DD49C4" w:rsidP="002A081F">
            <w:pPr>
              <w:jc w:val="both"/>
              <w:rPr>
                <w:color w:val="FFFFFF" w:themeColor="background1"/>
              </w:rPr>
            </w:pPr>
          </w:p>
          <w:p w14:paraId="12C0E0C8" w14:textId="77777777" w:rsidR="00DD49C4" w:rsidRDefault="00DD49C4" w:rsidP="002A081F">
            <w:pPr>
              <w:jc w:val="both"/>
              <w:rPr>
                <w:color w:val="FFFFFF" w:themeColor="background1"/>
              </w:rPr>
            </w:pPr>
          </w:p>
          <w:p w14:paraId="0DD626EF" w14:textId="77777777" w:rsidR="00DD49C4" w:rsidRDefault="00DD49C4" w:rsidP="002A081F">
            <w:pPr>
              <w:jc w:val="both"/>
              <w:rPr>
                <w:color w:val="FFFFFF" w:themeColor="background1"/>
              </w:rPr>
            </w:pPr>
          </w:p>
          <w:p w14:paraId="7F03D6D7" w14:textId="77777777" w:rsidR="00DD49C4" w:rsidRDefault="00DD49C4" w:rsidP="002A081F">
            <w:pPr>
              <w:jc w:val="both"/>
              <w:rPr>
                <w:color w:val="FFFFFF" w:themeColor="background1"/>
              </w:rPr>
            </w:pPr>
          </w:p>
          <w:p w14:paraId="6B6F3414" w14:textId="77777777" w:rsidR="00DD49C4" w:rsidRDefault="00DD49C4" w:rsidP="002A081F">
            <w:pPr>
              <w:jc w:val="both"/>
              <w:rPr>
                <w:color w:val="FFFFFF" w:themeColor="background1"/>
              </w:rPr>
            </w:pPr>
          </w:p>
          <w:p w14:paraId="0F00A9D4" w14:textId="77777777" w:rsidR="00DD49C4" w:rsidRDefault="00DD49C4" w:rsidP="002A081F">
            <w:pPr>
              <w:jc w:val="both"/>
              <w:rPr>
                <w:color w:val="FFFFFF" w:themeColor="background1"/>
              </w:rPr>
            </w:pPr>
          </w:p>
          <w:p w14:paraId="54DA23D9" w14:textId="242DE03F" w:rsidR="00DD49C4" w:rsidRPr="004D613A" w:rsidRDefault="00DD49C4" w:rsidP="002A081F">
            <w:pPr>
              <w:jc w:val="both"/>
              <w:rPr>
                <w:color w:val="FFFFFF" w:themeColor="background1"/>
              </w:rPr>
            </w:pPr>
          </w:p>
        </w:tc>
      </w:tr>
    </w:tbl>
    <w:p w14:paraId="178CCF68" w14:textId="77777777" w:rsidR="004D613A" w:rsidRDefault="004D613A" w:rsidP="002A081F">
      <w:pPr>
        <w:jc w:val="both"/>
      </w:pPr>
    </w:p>
    <w:sectPr w:rsidR="004D613A" w:rsidSect="00AA4033">
      <w:headerReference w:type="default" r:id="rId21"/>
      <w:footerReference w:type="default" r:id="rId22"/>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C1FE8" w14:textId="77777777" w:rsidR="00040817" w:rsidRDefault="00040817" w:rsidP="004D613A">
      <w:pPr>
        <w:spacing w:after="0" w:line="240" w:lineRule="auto"/>
      </w:pPr>
      <w:r>
        <w:separator/>
      </w:r>
    </w:p>
  </w:endnote>
  <w:endnote w:type="continuationSeparator" w:id="0">
    <w:p w14:paraId="087A3719" w14:textId="77777777" w:rsidR="00040817" w:rsidRDefault="00040817"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BD00E" w14:textId="77777777" w:rsidR="00040817" w:rsidRDefault="00040817" w:rsidP="004D613A">
      <w:pPr>
        <w:spacing w:after="0" w:line="240" w:lineRule="auto"/>
      </w:pPr>
      <w:r>
        <w:separator/>
      </w:r>
    </w:p>
  </w:footnote>
  <w:footnote w:type="continuationSeparator" w:id="0">
    <w:p w14:paraId="295EBF5E" w14:textId="77777777" w:rsidR="00040817" w:rsidRDefault="00040817"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A83"/>
    <w:multiLevelType w:val="multilevel"/>
    <w:tmpl w:val="1A9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4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133AE"/>
    <w:rsid w:val="0003356C"/>
    <w:rsid w:val="00040817"/>
    <w:rsid w:val="000B6051"/>
    <w:rsid w:val="000F204F"/>
    <w:rsid w:val="00106DA2"/>
    <w:rsid w:val="00150EDE"/>
    <w:rsid w:val="00153EEB"/>
    <w:rsid w:val="00155945"/>
    <w:rsid w:val="00195D5B"/>
    <w:rsid w:val="00216D1A"/>
    <w:rsid w:val="0024132A"/>
    <w:rsid w:val="0024635D"/>
    <w:rsid w:val="00266E0D"/>
    <w:rsid w:val="00270960"/>
    <w:rsid w:val="00271B8E"/>
    <w:rsid w:val="00293FC2"/>
    <w:rsid w:val="002A081F"/>
    <w:rsid w:val="002F1C75"/>
    <w:rsid w:val="002F2711"/>
    <w:rsid w:val="00313086"/>
    <w:rsid w:val="0031517C"/>
    <w:rsid w:val="00327487"/>
    <w:rsid w:val="00364C0B"/>
    <w:rsid w:val="00381214"/>
    <w:rsid w:val="003D3D82"/>
    <w:rsid w:val="003E06F6"/>
    <w:rsid w:val="003E3F4E"/>
    <w:rsid w:val="00400F6F"/>
    <w:rsid w:val="00406C09"/>
    <w:rsid w:val="004175FC"/>
    <w:rsid w:val="00420CA7"/>
    <w:rsid w:val="00447959"/>
    <w:rsid w:val="004539B2"/>
    <w:rsid w:val="00482BEB"/>
    <w:rsid w:val="004906EC"/>
    <w:rsid w:val="004C6C5E"/>
    <w:rsid w:val="004D2F11"/>
    <w:rsid w:val="004D613A"/>
    <w:rsid w:val="004E4896"/>
    <w:rsid w:val="00501A8E"/>
    <w:rsid w:val="005131F9"/>
    <w:rsid w:val="00547CE3"/>
    <w:rsid w:val="00567BD3"/>
    <w:rsid w:val="00571F16"/>
    <w:rsid w:val="005864CA"/>
    <w:rsid w:val="0059550D"/>
    <w:rsid w:val="005B0132"/>
    <w:rsid w:val="005B291D"/>
    <w:rsid w:val="00635EDA"/>
    <w:rsid w:val="00673BBB"/>
    <w:rsid w:val="006917D3"/>
    <w:rsid w:val="006B7AF2"/>
    <w:rsid w:val="006E5AD4"/>
    <w:rsid w:val="00710DA9"/>
    <w:rsid w:val="00713F4A"/>
    <w:rsid w:val="00725982"/>
    <w:rsid w:val="00746CBD"/>
    <w:rsid w:val="00756204"/>
    <w:rsid w:val="00762F0E"/>
    <w:rsid w:val="00766EC7"/>
    <w:rsid w:val="00780631"/>
    <w:rsid w:val="00797C0B"/>
    <w:rsid w:val="00797FDF"/>
    <w:rsid w:val="007C19BD"/>
    <w:rsid w:val="008074AF"/>
    <w:rsid w:val="00840157"/>
    <w:rsid w:val="00870C29"/>
    <w:rsid w:val="00896154"/>
    <w:rsid w:val="008C48EB"/>
    <w:rsid w:val="008D09E9"/>
    <w:rsid w:val="008E38FA"/>
    <w:rsid w:val="00911153"/>
    <w:rsid w:val="00916BD1"/>
    <w:rsid w:val="00923895"/>
    <w:rsid w:val="009368A3"/>
    <w:rsid w:val="00972422"/>
    <w:rsid w:val="0099748F"/>
    <w:rsid w:val="009B0893"/>
    <w:rsid w:val="009B65C5"/>
    <w:rsid w:val="009C22E5"/>
    <w:rsid w:val="009E0F85"/>
    <w:rsid w:val="009F21D7"/>
    <w:rsid w:val="00A4400C"/>
    <w:rsid w:val="00A6601D"/>
    <w:rsid w:val="00A80A16"/>
    <w:rsid w:val="00AA088E"/>
    <w:rsid w:val="00AA4033"/>
    <w:rsid w:val="00AB6699"/>
    <w:rsid w:val="00AC5CDB"/>
    <w:rsid w:val="00AE295F"/>
    <w:rsid w:val="00AE68F2"/>
    <w:rsid w:val="00B063DA"/>
    <w:rsid w:val="00B2789D"/>
    <w:rsid w:val="00B56B17"/>
    <w:rsid w:val="00B72F61"/>
    <w:rsid w:val="00B74D09"/>
    <w:rsid w:val="00BC3FDA"/>
    <w:rsid w:val="00BD276A"/>
    <w:rsid w:val="00BE6A28"/>
    <w:rsid w:val="00C032FB"/>
    <w:rsid w:val="00C660DC"/>
    <w:rsid w:val="00C91F04"/>
    <w:rsid w:val="00CA3B81"/>
    <w:rsid w:val="00CA7537"/>
    <w:rsid w:val="00CC32E3"/>
    <w:rsid w:val="00D12905"/>
    <w:rsid w:val="00D22051"/>
    <w:rsid w:val="00D65F93"/>
    <w:rsid w:val="00D73F49"/>
    <w:rsid w:val="00D94BBB"/>
    <w:rsid w:val="00D95A12"/>
    <w:rsid w:val="00DA1EA7"/>
    <w:rsid w:val="00DA4B1F"/>
    <w:rsid w:val="00DD49C4"/>
    <w:rsid w:val="00DE2884"/>
    <w:rsid w:val="00DE3743"/>
    <w:rsid w:val="00E104B3"/>
    <w:rsid w:val="00E126BA"/>
    <w:rsid w:val="00E17D4A"/>
    <w:rsid w:val="00E44B63"/>
    <w:rsid w:val="00E4514A"/>
    <w:rsid w:val="00E86720"/>
    <w:rsid w:val="00E9198F"/>
    <w:rsid w:val="00E930F2"/>
    <w:rsid w:val="00EA543B"/>
    <w:rsid w:val="00EB2217"/>
    <w:rsid w:val="00EB5694"/>
    <w:rsid w:val="00EF70A7"/>
    <w:rsid w:val="00F17190"/>
    <w:rsid w:val="00F432E6"/>
    <w:rsid w:val="00F912E5"/>
    <w:rsid w:val="00FA6D8E"/>
    <w:rsid w:val="00FB6882"/>
    <w:rsid w:val="00FE2D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tem">
    <w:name w:val="nav-item"/>
    <w:basedOn w:val="Normal"/>
    <w:rsid w:val="00CA3B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A3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023">
      <w:bodyDiv w:val="1"/>
      <w:marLeft w:val="0"/>
      <w:marRight w:val="0"/>
      <w:marTop w:val="0"/>
      <w:marBottom w:val="0"/>
      <w:divBdr>
        <w:top w:val="none" w:sz="0" w:space="0" w:color="auto"/>
        <w:left w:val="none" w:sz="0" w:space="0" w:color="auto"/>
        <w:bottom w:val="none" w:sz="0" w:space="0" w:color="auto"/>
        <w:right w:val="none" w:sz="0" w:space="0" w:color="auto"/>
      </w:divBdr>
    </w:div>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9</cp:revision>
  <cp:lastPrinted>2024-08-22T18:04:00Z</cp:lastPrinted>
  <dcterms:created xsi:type="dcterms:W3CDTF">2024-08-16T18:42:00Z</dcterms:created>
  <dcterms:modified xsi:type="dcterms:W3CDTF">2024-08-22T22:33:00Z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