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404F0DD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183EBF">
              <w:t>6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C7FABBF" w:rsidR="00A80EDB" w:rsidRPr="004D613A" w:rsidRDefault="0001164D" w:rsidP="00A80EDB">
            <w:r w:rsidRPr="00183EBF">
              <w:t>validar que no se pueda guardar información sin llenar un campo requerido</w:t>
            </w:r>
            <w:r>
              <w:t xml:space="preserve"> – “información privada”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20F2419" w:rsidR="00A80EDB" w:rsidRPr="004D613A" w:rsidRDefault="00657821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510859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183EBF">
              <w:t>6</w:t>
            </w:r>
          </w:p>
          <w:p w14:paraId="77ADB2B2" w14:textId="77777777" w:rsidR="00DF482A" w:rsidRDefault="00DF482A" w:rsidP="00D94BBB"/>
          <w:p w14:paraId="3DB100B7" w14:textId="062C9877" w:rsidR="006F3207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183EBF" w:rsidRPr="00183EBF">
              <w:t>validar que no se pueda guardar información sin llenar un campo requerido</w:t>
            </w:r>
            <w:r w:rsidR="0001164D">
              <w:t xml:space="preserve"> – “información privada”</w:t>
            </w:r>
          </w:p>
          <w:p w14:paraId="4967C51F" w14:textId="77777777" w:rsidR="00D6160B" w:rsidRDefault="00D6160B" w:rsidP="00D94BBB">
            <w:pPr>
              <w:rPr>
                <w:b/>
                <w:bCs/>
              </w:rPr>
            </w:pPr>
          </w:p>
          <w:p w14:paraId="7ADAF767" w14:textId="22B9F09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6EF8514" w14:textId="4CE0FDA5" w:rsidR="00D6160B" w:rsidRDefault="00183EBF" w:rsidP="00D94BBB">
            <w:r w:rsidRPr="00183EBF">
              <w:t xml:space="preserve">Cuando un empleado haya  ingresado al ERP </w:t>
            </w:r>
            <w:proofErr w:type="spellStart"/>
            <w:r w:rsidRPr="00183EBF">
              <w:t>odoo</w:t>
            </w:r>
            <w:proofErr w:type="spellEnd"/>
            <w:r w:rsidRPr="00183EBF">
              <w:t xml:space="preserve">  haya dado clic en el botón usuario, clic en la opción  "Mi perfil", clic en la pestaña "Información privada " validar que no se pueda guardar información sin ver llenado uno o más campos requeridos, los campos requeridos son:  Correo personal, Teléfono personal, Sexo, Departamento de residencia, Ciudad de residencia, RH, Dirección principal (Nomenclatura), Barrio, Localidad o comuna, Complemento, Estado civil, Contacto de emergencia, Parentesco, Teléfono de emergencia.</w:t>
            </w:r>
          </w:p>
          <w:p w14:paraId="4837DDA0" w14:textId="77777777" w:rsidR="00183EBF" w:rsidRDefault="00183EBF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23B9ED6" w14:textId="77777777" w:rsidR="00183EBF" w:rsidRDefault="00183EBF" w:rsidP="00183EBF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24496C55" w14:textId="77777777" w:rsidR="00183EBF" w:rsidRDefault="00183EBF" w:rsidP="00183EBF">
            <w:r>
              <w:t>2-dar clic el botón de usuario en el menú principal.</w:t>
            </w:r>
          </w:p>
          <w:p w14:paraId="2FCDC4A2" w14:textId="77777777" w:rsidR="00183EBF" w:rsidRDefault="00183EBF" w:rsidP="00183EBF">
            <w:r>
              <w:t>3-Seleccionar la opción 'Mi perfil'.</w:t>
            </w:r>
          </w:p>
          <w:p w14:paraId="00632BAA" w14:textId="7F09BE7A" w:rsidR="00657821" w:rsidRDefault="00657821" w:rsidP="00183EBF">
            <w:r>
              <w:t>4-dar clic en el botón editar</w:t>
            </w:r>
          </w:p>
          <w:p w14:paraId="736F3312" w14:textId="4DDD880C" w:rsidR="00183EBF" w:rsidRDefault="00657821" w:rsidP="00183EBF">
            <w:r>
              <w:t>5</w:t>
            </w:r>
            <w:r w:rsidR="00183EBF">
              <w:t xml:space="preserve">-dar clic en la pestaña "información privada"                                                                   </w:t>
            </w:r>
          </w:p>
          <w:p w14:paraId="0B9E0704" w14:textId="4517A40D" w:rsidR="00183EBF" w:rsidRDefault="00657821" w:rsidP="00183EBF">
            <w:r>
              <w:t>6</w:t>
            </w:r>
            <w:r w:rsidR="00183EBF">
              <w:t xml:space="preserve">-dejar uno o más campos requeridos sin llenar                                                            </w:t>
            </w:r>
          </w:p>
          <w:p w14:paraId="47565F92" w14:textId="32B3175F" w:rsidR="00D6160B" w:rsidRDefault="00657821" w:rsidP="00183EBF">
            <w:r>
              <w:t>7</w:t>
            </w:r>
            <w:r w:rsidR="00183EBF">
              <w:t xml:space="preserve">-dar clic en el botón guardar y verificar que no permita guardar información sin llenar un campo requerido, campos requeridos: Correo personal, Teléfono personal, Sexo, Departamento de residencia, Ciudad de residencia, RH, Dirección principal (Nomenclatura), Barrio, Localidad o comuna, Complemento, Estado civil, Contacto de emergencia, Parentesco, Teléfono de emergencia. </w:t>
            </w:r>
          </w:p>
          <w:p w14:paraId="2C625A7A" w14:textId="77777777" w:rsidR="00183EBF" w:rsidRPr="006F3207" w:rsidRDefault="00183EBF" w:rsidP="00183EBF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A9E352E" w14:textId="77777777" w:rsidR="00657821" w:rsidRDefault="00657821" w:rsidP="00D94BBB"/>
          <w:p w14:paraId="1C0BCAB8" w14:textId="77777777" w:rsidR="00657821" w:rsidRDefault="00657821" w:rsidP="00D94BBB"/>
          <w:p w14:paraId="6422F0B5" w14:textId="77777777" w:rsidR="00657821" w:rsidRDefault="00657821" w:rsidP="00D94BBB"/>
          <w:p w14:paraId="649C029A" w14:textId="77777777" w:rsidR="00657821" w:rsidRDefault="00657821" w:rsidP="00D94BBB"/>
          <w:p w14:paraId="7837E659" w14:textId="77777777" w:rsidR="00657821" w:rsidRDefault="00657821" w:rsidP="00D94BBB"/>
          <w:p w14:paraId="20AC3C22" w14:textId="77777777" w:rsidR="00657821" w:rsidRDefault="00657821" w:rsidP="00D94BBB"/>
          <w:p w14:paraId="2D2ED96F" w14:textId="77777777" w:rsidR="00657821" w:rsidRDefault="00657821" w:rsidP="00D94BBB"/>
          <w:p w14:paraId="6E2F845D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FF5C472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38B8817" wp14:editId="0AF0A36A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E092F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3832F34B" w14:textId="77777777" w:rsidR="00657821" w:rsidRPr="00790116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B9D0CE" wp14:editId="0F8C4AA0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8F045" id="Rectángulo 1" o:spid="_x0000_s1026" style="position:absolute;margin-left:345pt;margin-top:8.35pt;width:89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17A329" wp14:editId="69DB16DC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C45F7" w14:textId="77777777" w:rsidR="00657821" w:rsidRDefault="00657821" w:rsidP="00657821">
            <w:pPr>
              <w:jc w:val="center"/>
              <w:rPr>
                <w:color w:val="FFFFFF" w:themeColor="background1"/>
              </w:rPr>
            </w:pPr>
          </w:p>
          <w:p w14:paraId="0D04C450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0AEBF1A7" w14:textId="77777777" w:rsidR="00657821" w:rsidRPr="00B047FC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508F441" wp14:editId="138F1E88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DD05F" id="Rectángulo 1" o:spid="_x0000_s1026" style="position:absolute;margin-left:351.8pt;margin-top:60.15pt;width:26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9314BB" wp14:editId="498F3528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25D2D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27DD4218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6E3D55C7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4210A2F0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13479D8B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3D73947E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16148C0E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2D4DA63E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16EF51FF" w14:textId="77777777" w:rsidR="00657821" w:rsidRDefault="00657821" w:rsidP="00657821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5F716AD" wp14:editId="432DA7D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68043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80BD0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8CB766" wp14:editId="3664AB28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96353" w14:textId="77777777" w:rsidR="00657821" w:rsidRDefault="00657821" w:rsidP="00657821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2CD45021" w14:textId="77777777" w:rsidR="00657821" w:rsidRPr="00E86F9F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06F4F9" wp14:editId="58F0CD52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791845</wp:posOffset>
                      </wp:positionV>
                      <wp:extent cx="552450" cy="190500"/>
                      <wp:effectExtent l="0" t="0" r="19050" b="19050"/>
                      <wp:wrapNone/>
                      <wp:docPr id="7373843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922E1" id="Rectángulo 1" o:spid="_x0000_s1026" style="position:absolute;margin-left:135.05pt;margin-top:62.35pt;width:43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01ACF7" wp14:editId="405541F8">
                  <wp:extent cx="5612130" cy="1011555"/>
                  <wp:effectExtent l="0" t="0" r="7620" b="0"/>
                  <wp:docPr id="108498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83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2C7E5" w14:textId="77777777" w:rsidR="00657821" w:rsidRDefault="00657821" w:rsidP="00657821">
            <w:pPr>
              <w:jc w:val="center"/>
              <w:rPr>
                <w:color w:val="000000" w:themeColor="text1"/>
              </w:rPr>
            </w:pPr>
          </w:p>
          <w:p w14:paraId="47ED1AF2" w14:textId="41BFB781" w:rsidR="00657821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6D5C0E63" w14:textId="7F711F34" w:rsidR="00657821" w:rsidRPr="00657821" w:rsidRDefault="00657821" w:rsidP="00657821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5C2B3FF0">
                      <wp:simplePos x="0" y="0"/>
                      <wp:positionH relativeFrom="column">
                        <wp:posOffset>57786</wp:posOffset>
                      </wp:positionH>
                      <wp:positionV relativeFrom="paragraph">
                        <wp:posOffset>306705</wp:posOffset>
                      </wp:positionV>
                      <wp:extent cx="342900" cy="200025"/>
                      <wp:effectExtent l="0" t="0" r="19050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7AB83" id="Rectángulo 1" o:spid="_x0000_s1026" style="position:absolute;margin-left:4.55pt;margin-top:24.15pt;width:27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E7889A" wp14:editId="50707421">
                  <wp:extent cx="5619750" cy="2646680"/>
                  <wp:effectExtent l="0" t="0" r="0" b="1270"/>
                  <wp:docPr id="8624195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195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1F253" w14:textId="77777777" w:rsidR="002810B4" w:rsidRDefault="002810B4" w:rsidP="004D613A">
      <w:pPr>
        <w:spacing w:after="0" w:line="240" w:lineRule="auto"/>
      </w:pPr>
      <w:r>
        <w:separator/>
      </w:r>
    </w:p>
  </w:endnote>
  <w:endnote w:type="continuationSeparator" w:id="0">
    <w:p w14:paraId="4DCA6C1B" w14:textId="77777777" w:rsidR="002810B4" w:rsidRDefault="002810B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09654" w14:textId="77777777" w:rsidR="002810B4" w:rsidRDefault="002810B4" w:rsidP="004D613A">
      <w:pPr>
        <w:spacing w:after="0" w:line="240" w:lineRule="auto"/>
      </w:pPr>
      <w:r>
        <w:separator/>
      </w:r>
    </w:p>
  </w:footnote>
  <w:footnote w:type="continuationSeparator" w:id="0">
    <w:p w14:paraId="7087D7EF" w14:textId="77777777" w:rsidR="002810B4" w:rsidRDefault="002810B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164D"/>
    <w:rsid w:val="00025A00"/>
    <w:rsid w:val="00061BE2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810B4"/>
    <w:rsid w:val="00293D4B"/>
    <w:rsid w:val="002E2C8B"/>
    <w:rsid w:val="002F576E"/>
    <w:rsid w:val="00327487"/>
    <w:rsid w:val="00336F3C"/>
    <w:rsid w:val="003420D8"/>
    <w:rsid w:val="003912BD"/>
    <w:rsid w:val="00393A4D"/>
    <w:rsid w:val="003A04AA"/>
    <w:rsid w:val="003D103E"/>
    <w:rsid w:val="00406C09"/>
    <w:rsid w:val="004B006F"/>
    <w:rsid w:val="004D2E75"/>
    <w:rsid w:val="004D613A"/>
    <w:rsid w:val="00503F55"/>
    <w:rsid w:val="00557CD1"/>
    <w:rsid w:val="005913DE"/>
    <w:rsid w:val="0059550D"/>
    <w:rsid w:val="00635EDA"/>
    <w:rsid w:val="006520BF"/>
    <w:rsid w:val="00657821"/>
    <w:rsid w:val="006F3207"/>
    <w:rsid w:val="006F5C52"/>
    <w:rsid w:val="00734583"/>
    <w:rsid w:val="00754021"/>
    <w:rsid w:val="0075693B"/>
    <w:rsid w:val="00797C0B"/>
    <w:rsid w:val="007A049B"/>
    <w:rsid w:val="007C19BD"/>
    <w:rsid w:val="007E3B4F"/>
    <w:rsid w:val="008074AF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AB6FE3"/>
    <w:rsid w:val="00B04D93"/>
    <w:rsid w:val="00B408BD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34066"/>
    <w:rsid w:val="00D6160B"/>
    <w:rsid w:val="00D94BBB"/>
    <w:rsid w:val="00DA1EA7"/>
    <w:rsid w:val="00DD49C4"/>
    <w:rsid w:val="00DF482A"/>
    <w:rsid w:val="00E24376"/>
    <w:rsid w:val="00E26EB7"/>
    <w:rsid w:val="00E40C9F"/>
    <w:rsid w:val="00E60EBA"/>
    <w:rsid w:val="00EF5A3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dcterms:created xsi:type="dcterms:W3CDTF">2024-07-03T23:30:00Z</dcterms:created>
  <dcterms:modified xsi:type="dcterms:W3CDTF">2024-08-14T23:50:00Z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