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AA6" w:rsidRDefault="00F62AC2">
      <w:r>
        <w:rPr>
          <w:noProof/>
          <w:lang w:eastAsia="es-CO"/>
        </w:rPr>
        <w:drawing>
          <wp:inline distT="0" distB="0" distL="0" distR="0" wp14:anchorId="7F272F5D" wp14:editId="24929EE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C2" w:rsidRDefault="00F62AC2">
      <w:r>
        <w:rPr>
          <w:noProof/>
          <w:lang w:eastAsia="es-CO"/>
        </w:rPr>
        <w:drawing>
          <wp:inline distT="0" distB="0" distL="0" distR="0" wp14:anchorId="5E386417" wp14:editId="36AEF99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21" w:rsidRDefault="009F2921"/>
    <w:p w:rsidR="009F2921" w:rsidRDefault="009F2921"/>
    <w:p w:rsidR="009F2921" w:rsidRDefault="009F2921"/>
    <w:p w:rsidR="009F2921" w:rsidRDefault="009F2921"/>
    <w:p w:rsidR="009F2921" w:rsidRDefault="009F2921"/>
    <w:p w:rsidR="009F2921" w:rsidRDefault="009F2921"/>
    <w:p w:rsidR="00A920D2" w:rsidRPr="009F2921" w:rsidRDefault="00A920D2">
      <w:pPr>
        <w:rPr>
          <w:color w:val="FF0000"/>
        </w:rPr>
      </w:pPr>
      <w:r w:rsidRPr="009F2921">
        <w:rPr>
          <w:color w:val="FF0000"/>
        </w:rPr>
        <w:lastRenderedPageBreak/>
        <w:t xml:space="preserve">PARA QUE </w:t>
      </w:r>
    </w:p>
    <w:p w:rsidR="00A920D2" w:rsidRDefault="00245312">
      <w:r>
        <w:t xml:space="preserve">PARA </w:t>
      </w:r>
      <w:proofErr w:type="gramStart"/>
      <w:r>
        <w:t>DISMINUIR  LA</w:t>
      </w:r>
      <w:proofErr w:type="gramEnd"/>
      <w:r>
        <w:t xml:space="preserve"> CANTIDAD DE MALOS ARRENDATARIOS </w:t>
      </w:r>
      <w:r w:rsidR="00A920D2">
        <w:t>PARA EL AÑO 2025</w:t>
      </w:r>
    </w:p>
    <w:p w:rsidR="00A920D2" w:rsidRPr="00593DBC" w:rsidRDefault="00A920D2">
      <w:pPr>
        <w:rPr>
          <w:color w:val="FF0000"/>
        </w:rPr>
      </w:pPr>
      <w:r w:rsidRPr="00593DBC">
        <w:rPr>
          <w:color w:val="FF0000"/>
        </w:rPr>
        <w:t>PERSONAS</w:t>
      </w:r>
    </w:p>
    <w:p w:rsidR="00A920D2" w:rsidRPr="009F2921" w:rsidRDefault="00A920D2">
      <w:pPr>
        <w:rPr>
          <w:color w:val="FF0000"/>
        </w:rPr>
      </w:pPr>
      <w:r w:rsidRPr="009F2921">
        <w:rPr>
          <w:color w:val="FF0000"/>
        </w:rPr>
        <w:t>IMPACTO</w:t>
      </w:r>
    </w:p>
    <w:p w:rsidR="00A920D2" w:rsidRDefault="00A920D2">
      <w:r>
        <w:t xml:space="preserve">ARRENDADOR(DUEÑO): </w:t>
      </w:r>
      <w:r w:rsidR="002F16CE">
        <w:t xml:space="preserve">TENER MAYOR SEGURIDAD </w:t>
      </w:r>
      <w:r>
        <w:t>DE LAS PERSONAS A LAS CUALES SE LES ALQUILARA EL INMUEBLE</w:t>
      </w:r>
      <w:r w:rsidR="002F16CE">
        <w:t>.</w:t>
      </w:r>
    </w:p>
    <w:p w:rsidR="002F16CE" w:rsidRDefault="002F16CE">
      <w:r>
        <w:t>ARRENDATARIO: QUE SE PUEDA SENTIR SEGURO DE QUE VA ADQUIRIR UN INMUEBLE EN BUEN ESTADO.</w:t>
      </w:r>
    </w:p>
    <w:p w:rsidR="002F16CE" w:rsidRDefault="002F16CE"/>
    <w:p w:rsidR="002F16CE" w:rsidRPr="009F2921" w:rsidRDefault="002F16CE">
      <w:pPr>
        <w:rPr>
          <w:color w:val="FF0000"/>
        </w:rPr>
      </w:pPr>
      <w:proofErr w:type="gramStart"/>
      <w:r w:rsidRPr="009F2921">
        <w:rPr>
          <w:color w:val="FF0000"/>
        </w:rPr>
        <w:t>QUE?</w:t>
      </w:r>
      <w:proofErr w:type="gramEnd"/>
    </w:p>
    <w:p w:rsidR="002F16CE" w:rsidRDefault="002F16CE">
      <w:r>
        <w:t xml:space="preserve">TENER REFERENCIAS DEL RENDATARIO CON </w:t>
      </w:r>
      <w:proofErr w:type="gramStart"/>
      <w:r>
        <w:t>EL  ANTIGUO</w:t>
      </w:r>
      <w:proofErr w:type="gramEnd"/>
      <w:r>
        <w:t xml:space="preserve"> ARRENDADOR.</w:t>
      </w:r>
    </w:p>
    <w:p w:rsidR="00377E2C" w:rsidRDefault="00377E2C">
      <w:r>
        <w:t>SI ES ARRENDATARIO POR PRIMERA VEZ PEDIR UNA REFERENCIA LABORAL.</w:t>
      </w:r>
    </w:p>
    <w:p w:rsidR="00377E2C" w:rsidRDefault="00377E2C">
      <w:r>
        <w:t>HACIENDO PUBLICIDAD POR REDES SOCIALES, PLATAFORMA ALIADAS</w:t>
      </w:r>
    </w:p>
    <w:p w:rsidR="00377E2C" w:rsidRDefault="003347BC">
      <w:r>
        <w:rPr>
          <w:noProof/>
          <w:lang w:eastAsia="es-CO"/>
        </w:rPr>
        <w:drawing>
          <wp:inline distT="0" distB="0" distL="0" distR="0" wp14:anchorId="2B1AEC09" wp14:editId="46D38E5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20D2" w:rsidRDefault="00A920D2"/>
    <w:p w:rsidR="00A920D2" w:rsidRDefault="00A920D2">
      <w:r>
        <w:br/>
      </w:r>
    </w:p>
    <w:sectPr w:rsidR="00A920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AC2"/>
    <w:rsid w:val="00245312"/>
    <w:rsid w:val="002F16CE"/>
    <w:rsid w:val="00300AA6"/>
    <w:rsid w:val="003347BC"/>
    <w:rsid w:val="00377E2C"/>
    <w:rsid w:val="00593DBC"/>
    <w:rsid w:val="006E704E"/>
    <w:rsid w:val="009F2921"/>
    <w:rsid w:val="00A920D2"/>
    <w:rsid w:val="00F6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A9B70"/>
  <w15:chartTrackingRefBased/>
  <w15:docId w15:val="{5FDDE2C4-C077-4D47-83F3-9D64393C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2022-11-08T13:35:00Z</dcterms:created>
  <dcterms:modified xsi:type="dcterms:W3CDTF">2022-11-08T16:44:00Z</dcterms:modified>
</cp:coreProperties>
</file>