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AD5" w:rsidRDefault="008F6A6B" w:rsidP="00655AD5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245124" wp14:editId="3D49C41F">
                <wp:simplePos x="0" y="0"/>
                <wp:positionH relativeFrom="column">
                  <wp:posOffset>4253229</wp:posOffset>
                </wp:positionH>
                <wp:positionV relativeFrom="paragraph">
                  <wp:posOffset>-70485</wp:posOffset>
                </wp:positionV>
                <wp:extent cx="1682115" cy="1885950"/>
                <wp:effectExtent l="0" t="0" r="13335" b="190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2115" cy="1885950"/>
                        </a:xfrm>
                        <a:prstGeom prst="bentConnector3">
                          <a:avLst>
                            <a:gd name="adj1" fmla="val 993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240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1" o:spid="_x0000_s1026" type="#_x0000_t34" style="position:absolute;margin-left:334.9pt;margin-top:-5.55pt;width:132.45pt;height:148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B33wEAAP4DAAAOAAAAZHJzL2Uyb0RvYy54bWysU02P0zAQvSPxHyzfaZJWXbVR0z10BRwQ&#10;VLD8ANexG4O/ZHub9N8znqQBAVqtEBfL9sy8ee+NvbsfjCYXEaJytqHVoqREWO5aZc8N/fr49s2G&#10;kpiYbZl2VjT0KiK9379+tet9LZauc7oVgQCIjXXvG9ql5OuiiLwThsWF88JCULpgWIJjOBdtYD2g&#10;G10sy/Ku6F1ofXBcxAi3D2OQ7hFfSsHTJymjSEQ3FLglXAOup7wW+x2rz4H5TvGJBvsHFoYpC01n&#10;qAeWGHkK6g8oo3hw0cm04M4UTkrFBWoANVX5m5ovHfMCtYA50c82xf8Hyz9ejoGoFmZXUWKZgRkd&#10;YFI8uUCYPT9pFgiEwKfexxrSD/YYplP0x5BFDzIYIrXy7wEGbQBhZECXr7PLYkiEw2V1t1lW1ZoS&#10;DrFqs1lv1ziHYgTKgD7E9E44Q/KmoSdhE5AaWa2wAbt8iAkNbyfWrP0GCqTRML8L02S7XZWrzBtw&#10;p2zY3ZDhOusZFeAuXbXIgNp+FhIcyUyxFb5FcdCBAGxD2+/oBmBhZi6RSuu5qHy+aMrNZQLf50sL&#10;52zs6GyaC42yLvytaxpuVOWYf1M9as2yT6694jzRDnhk6Nf0IfIr/vWM5T+/7f4HAAAA//8DAFBL&#10;AwQUAAYACAAAACEA2yxN9uEAAAALAQAADwAAAGRycy9kb3ducmV2LnhtbEyPQU+DQBSE7yb+h80z&#10;8dYuVMWCPBrTBA/tqdV4frBPIGV3kd222F/f9aTHyUxmvslXk+7FiUfXWYMQzyMQbGqrOtMgfLyX&#10;syUI58ko6q1hhB92sCpub3LKlD2bHZ/2vhGhxLiMEFrvh0xKV7esyc3twCZ4X3bU5IMcG6lGOody&#10;3ctFFCVSU2fCQksDr1uuD/ujRrisZfVdVqSmw65sP/Vm+7Zptoj3d9PrCwjPk/8Lwy9+QIciMFX2&#10;aJQTPUKSpAHdI8ziOAYREunD4zOICmGxfEpBFrn8/6G4AgAA//8DAFBLAQItABQABgAIAAAAIQC2&#10;gziS/gAAAOEBAAATAAAAAAAAAAAAAAAAAAAAAABbQ29udGVudF9UeXBlc10ueG1sUEsBAi0AFAAG&#10;AAgAAAAhADj9If/WAAAAlAEAAAsAAAAAAAAAAAAAAAAALwEAAF9yZWxzLy5yZWxzUEsBAi0AFAAG&#10;AAgAAAAhALlEwHffAQAA/gMAAA4AAAAAAAAAAAAAAAAALgIAAGRycy9lMm9Eb2MueG1sUEsBAi0A&#10;FAAGAAgAAAAhANssTfbhAAAACwEAAA8AAAAAAAAAAAAAAAAAOQQAAGRycy9kb3ducmV2LnhtbFBL&#10;BQYAAAAABAAEAPMAAABHBQAAAAA=&#10;" adj="21449" strokecolor="black [3200]" strokeweight=".5pt"/>
            </w:pict>
          </mc:Fallback>
        </mc:AlternateContent>
      </w:r>
      <w:r w:rsidR="00E15CF4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59E45" wp14:editId="56C5A212">
                <wp:simplePos x="0" y="0"/>
                <wp:positionH relativeFrom="margin">
                  <wp:posOffset>5965700</wp:posOffset>
                </wp:positionH>
                <wp:positionV relativeFrom="paragraph">
                  <wp:posOffset>-240686</wp:posOffset>
                </wp:positionV>
                <wp:extent cx="1815465" cy="329784"/>
                <wp:effectExtent l="0" t="0" r="13335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3297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AD5" w:rsidRPr="0041698E" w:rsidRDefault="00655AD5" w:rsidP="00E15CF4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Salud ocupacional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05463" id="Rectángulo 1" o:spid="_x0000_s1026" style="position:absolute;left:0;text-align:left;margin-left:469.75pt;margin-top:-18.95pt;width:142.95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5dCtgIAAAgGAAAOAAAAZHJzL2Uyb0RvYy54bWysVM1OGzEQvlfqO1i+l82mIcCKDYpAVJUo&#10;IKDi7HjtZFXb49pOdtO34Vn6Yh17N0ugqAfUHDYez88383lmTs9archGOF+DKWl+MKJEGA5VbZYl&#10;/f5w+emYEh+YqZgCI0q6FZ6ezT5+OG1sIcawAlUJRzCI8UVjS7oKwRZZ5vlKaOYPwAqDSglOs4Ci&#10;W2aVYw1G1yobj0bTrAFXWQdceI+3F52SzlJ8KQUPN1J6EYgqKeYW0tel7yJ+s9kpK5aO2VXN+zTY&#10;O7LQrDYIOoS6YIGRtav/CqVr7sCDDAccdAZS1lykGrCafPSqmvsVsyLVguR4O9Dk/19Yfr25daSu&#10;8O0oMUzjE90hab+fzHKtgOSRoMb6Au3u7a3rJY/HWG0rnY7/WAdpE6nbgVTRBsLxMj/ODyfTQ0o4&#10;6j6PT46OJzFo9uxtnQ9fBGgSDyV1iJ+4ZJsrHzrTnUkE86Dq6rJWKgmxUcS5cmTD8IlDO06uaq2/&#10;QdXdTUb46x4ar7Eduuvp7hozSe0Wo6S8XgAo8x7MITgr9jGHVP6FiboImkXaO6LTKWyViKkocyck&#10;vhhS29U6JN/VxTgXJkx7jpN1dJNI2OCYJ5JeOaqQXhvhe9voJtIMDY6jtxxfIg4eCRVMGJx1bcC9&#10;FaD6MSB39rvqu5pj+aFdtH3zLaDaYs866IbZW35ZY+NcMR9umcPpxTnHjRRu8CMVNCWF/kTJCtyv&#10;t+6jPQ4VailpcBuU1P9cMycoUV8NjttJPpnE9ZGEyeHRGAW3r1nsa8xanwN2I44UZpeO0T6o3VE6&#10;0I+4uOYRFVXMcMQuKQ9uJ5yHbkvh6uNiPk9muDIsC1fm3vIYPBIcB+OhfWTO9tMTcO6uYbc5WPFq&#10;iDrb6Glgvg4g6zRhkeKO1556XDdpFvrVGPfZvpysnhf47A8AAAD//wMAUEsDBBQABgAIAAAAIQAC&#10;vssJ4wAAAAsBAAAPAAAAZHJzL2Rvd25yZXYueG1sTI9NT8JAEIbvJvyHzZh4gy2Fiq3dEmJULl5A&#10;NHpbumPb0J2t3e0H/57lpLeZzJN3njddj7pmPba2MiRgPguAIeVGVVQIOLy/TB+AWSdJydoQCjij&#10;hXU2uUllosxAO+z3rmA+hGwiBZTONQnnNi9RSzszDZK//ZhWS+fXtuCqlYMP1zUPg+Cea1mR/1DK&#10;Bp9KzE/7Tgt42z7n3dc3n+to6z76ze51GH4/hbi7HTePwByO7g+Gq75Xh8w7HU1HyrJaQLyII48K&#10;mC5WMbArEYbREtjRT8sAeJby/x2yCwAAAP//AwBQSwECLQAUAAYACAAAACEAtoM4kv4AAADhAQAA&#10;EwAAAAAAAAAAAAAAAAAAAAAAW0NvbnRlbnRfVHlwZXNdLnhtbFBLAQItABQABgAIAAAAIQA4/SH/&#10;1gAAAJQBAAALAAAAAAAAAAAAAAAAAC8BAABfcmVscy8ucmVsc1BLAQItABQABgAIAAAAIQAg65dC&#10;tgIAAAgGAAAOAAAAAAAAAAAAAAAAAC4CAABkcnMvZTJvRG9jLnhtbFBLAQItABQABgAIAAAAIQAC&#10;vssJ4wAAAAsBAAAPAAAAAAAAAAAAAAAAABAFAABkcnMvZG93bnJldi54bWxQSwUGAAAAAAQABADz&#10;AAAAIAYAAAAA&#10;" fillcolor="#acb9ca [1311]" strokecolor="#8496b0 [1951]" strokeweight="1pt">
                <v:textbox>
                  <w:txbxContent>
                    <w:p w:rsidR="00655AD5" w:rsidRPr="0041698E" w:rsidRDefault="00655AD5" w:rsidP="00E15CF4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Salud ocupacional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5CF4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E760AE" wp14:editId="2574F2BE">
                <wp:simplePos x="0" y="0"/>
                <wp:positionH relativeFrom="margin">
                  <wp:align>center</wp:align>
                </wp:positionH>
                <wp:positionV relativeFrom="paragraph">
                  <wp:posOffset>166849</wp:posOffset>
                </wp:positionV>
                <wp:extent cx="0" cy="266400"/>
                <wp:effectExtent l="0" t="0" r="19050" b="196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1E56A" id="Conector recto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15pt" to="0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ZOyQEAAPQDAAAOAAAAZHJzL2Uyb0RvYy54bWysU01vGyEQvVfqf0Dc611brVWtvM7BUXqJ&#10;GqsfP4Cw4EUBBg3Eu/73GVh7HbVVVVW5AAPz3sybGTY3o7PsqDAa8C1fLmrOlJfQGX9o+c8fdx8+&#10;cxaT8J2w4FXLTyrym+37d5shNGoFPdhOISMSH5shtLxPKTRVFWWvnIgLCMrTowZ0IpGJh6pDMRC7&#10;s9WqrtfVANgFBKlipNvb6ZFvC7/WSqYHraNKzLaccktlxbI+5rXabkRzQBF6I89piP/IwgnjKehM&#10;dSuSYM9ofqNyRiJE0GkhwVWgtZGqaCA1y/oXNd97EVTRQsWJYS5TfDta+fW4R2Y66t0nzrxw1KMd&#10;dUomQIZ5Y/RAVRpCbMh55/d4tmLYY5Y8anR5JzFsLJU9zZVVY2JyupR0u1qvP9al6NUVFzCmLwoc&#10;y4eWW+OzZtGI431MFItcLy752vq8RrCmuzPWFiNPi9pZZEdBfU7jMmdMuFdeZGVklXVMmZdTOlk1&#10;sX5TmupAuS5L9DKBV87u6cJpPXlmiKboM6j+O+jsm2GqTOW/AmfvEhF8moHOeMA/Rb3K15P/RfWk&#10;Nct+hO5U+ljKQaNVqnX+Bnl2X9sFfv2s2xcAAAD//wMAUEsDBBQABgAIAAAAIQAhs7p62gAAAAMB&#10;AAAPAAAAZHJzL2Rvd25yZXYueG1sTI9BS8NAFITvgv9heYIXsRsbDCXmpUigFw+CjRSP2+xrEsy+&#10;Ddltk/57nyc9DjPMfFNsFzeoC02h94zwtEpAETfe9twifNa7xw2oEA1bM3gmhCsF2Ja3N4XJrZ/5&#10;gy772Cop4ZAbhC7GMdc6NB05E1Z+JBbv5Cdnosip1XYys5S7Qa+TJNPO9CwLnRmp6qj53p8dwlf7&#10;kO4ONddzFd9PWbdcD2/PFeL93fL6AirSEv/C8Isv6FAK09Gf2QY1IMiRiLDOUlDiijoiZJsUdFno&#10;/+zlDwAAAP//AwBQSwECLQAUAAYACAAAACEAtoM4kv4AAADhAQAAEwAAAAAAAAAAAAAAAAAAAAAA&#10;W0NvbnRlbnRfVHlwZXNdLnhtbFBLAQItABQABgAIAAAAIQA4/SH/1gAAAJQBAAALAAAAAAAAAAAA&#10;AAAAAC8BAABfcmVscy8ucmVsc1BLAQItABQABgAIAAAAIQBK1WZOyQEAAPQDAAAOAAAAAAAAAAAA&#10;AAAAAC4CAABkcnMvZTJvRG9jLnhtbFBLAQItABQABgAIAAAAIQAhs7p62gAAAAMBAAAPAAAAAAAA&#10;AAAAAAAAACMEAABkcnMvZG93bnJldi54bWxQSwUGAAAAAAQABADzAAAAK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655AD5" w:rsidRDefault="00655AD5" w:rsidP="0041698E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014FF" wp14:editId="11623456">
                <wp:simplePos x="0" y="0"/>
                <wp:positionH relativeFrom="margin">
                  <wp:align>center</wp:align>
                </wp:positionH>
                <wp:positionV relativeFrom="paragraph">
                  <wp:posOffset>235131</wp:posOffset>
                </wp:positionV>
                <wp:extent cx="2939143" cy="1136468"/>
                <wp:effectExtent l="0" t="0" r="13970" b="2603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3" cy="1136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AD5" w:rsidRDefault="00655AD5" w:rsidP="00655A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Artículo 2º. </w:t>
                            </w:r>
                          </w:p>
                          <w:p w:rsidR="00655AD5" w:rsidRDefault="00655AD5" w:rsidP="00655AD5">
                            <w:pPr>
                              <w:rPr>
                                <w:lang w:val="es-ES"/>
                              </w:rPr>
                            </w:pPr>
                            <w:r w:rsidRPr="00655AD5">
                              <w:rPr>
                                <w:lang w:val="es-ES"/>
                              </w:rPr>
                              <w:t>a) Propender por el mejoramiento y mantenimiento de las co</w:t>
                            </w:r>
                            <w:r>
                              <w:rPr>
                                <w:lang w:val="es-ES"/>
                              </w:rPr>
                              <w:t xml:space="preserve">ndiciones de vida y salud de la </w:t>
                            </w:r>
                            <w:r w:rsidRPr="00655AD5">
                              <w:rPr>
                                <w:lang w:val="es-ES"/>
                              </w:rPr>
                              <w:t>población trabajadora.</w:t>
                            </w:r>
                          </w:p>
                          <w:p w:rsidR="00655AD5" w:rsidRPr="009C3BD8" w:rsidRDefault="00655AD5" w:rsidP="00655AD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014FF" id="Rectángulo redondeado 3" o:spid="_x0000_s1027" style="position:absolute;left:0;text-align:left;margin-left:0;margin-top:18.5pt;width:231.45pt;height:89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HQjQIAAF4FAAAOAAAAZHJzL2Uyb0RvYy54bWysVF9P2zAQf5+072D5faRpC4OKFFUgpkmI&#10;IWDi2XXsJpLj885uk+7b7LPsi+3spAEB2sO0PDi27+53f/y7O7/oGsN2Cn0NtuD50YQzZSWUtd0U&#10;/Pvj9adTznwQthQGrCr4Xnl+sfz44bx1CzWFCkypkBGI9YvWFbwKwS2yzMtKNcIfgVOWhBqwEYGO&#10;uMlKFC2hNyabTiYnWQtYOgSpvKfbq17IlwlfayXDN629CswUnGILacW0ruOaLc/FYoPCVbUcwhD/&#10;EEUjaktOR6grEQTbYv0GqqklggcdjiQ0GWhdS5VyoGzyyatsHirhVMqFiuPdWCb//2Dl7e4OWV0W&#10;fMaZFQ090T0V7fcvu9kaYKhKsKUSJbBZrFXr/IJMHtwdDidP25h4p7GJf0qJdam++7G+qgtM0uX0&#10;bHaWz8mRJFmez07mJ6cRNXs2d+jDFwUNi5uCI2xtGQNKxRW7Gx96/YMeGceY+ijSLuyNioEYe680&#10;ZRb9JuvEKXVpkO0EsUFIqWzIe1ElStVfH0/oG4IaLVKICTAi69qYEXsAiHx9i93HOuhHU5UoORpP&#10;/hZYbzxaJM9gw2jc1BbwPQBDWQ2ee/1DkfrSxCqFbt2lV0+a8WYN5Z6YgNC3iHfyuqYnuBE+3Amk&#10;nqDuoT4P32jRBtqCw7DjrAL8+d591CeqkpSzlnqs4P7HVqDizHy1RGIiwzw2ZTrMjz9P6YAvJeuX&#10;ErttLoEeLqeJ4mTaRv1gDluN0DzROFhFryQSVpLvgsuAh8Nl6HufBopUq1VSo0Z0ItzYBycjeKxz&#10;ZNdj9yTQDTwMROFbOPSjWLxiYq8bLS2stgF0nWj6XNfhBaiJE5WGgROnxMtz0noei8s/AAAA//8D&#10;AFBLAwQUAAYACAAAACEAVCayYNwAAAAHAQAADwAAAGRycy9kb3ducmV2LnhtbEyPwU7DMBBE70j8&#10;g7VI3KjTFEIJ2VSFqidOBC69OfESB+J1FLut+XvMCU6r0Yxm3labaEdxotkPjhGWiwwEcef0wD3C&#10;+9v+Zg3CB8VajY4J4Zs8bOrLi0qV2p35lU5N6EUqYV8qBBPCVErpO0NW+YWbiJP34WarQpJzL/Ws&#10;zqncjjLPskJaNXBaMGqiZ0PdV3O0CFav4u5TbQ+0XzdPh7v4sptNi3h9FbePIALF8BeGX/yEDnVi&#10;at2RtRcjQnokIKzu003ubZE/gGgR8mWRgawr+Z+//gEAAP//AwBQSwECLQAUAAYACAAAACEAtoM4&#10;kv4AAADhAQAAEwAAAAAAAAAAAAAAAAAAAAAAW0NvbnRlbnRfVHlwZXNdLnhtbFBLAQItABQABgAI&#10;AAAAIQA4/SH/1gAAAJQBAAALAAAAAAAAAAAAAAAAAC8BAABfcmVscy8ucmVsc1BLAQItABQABgAI&#10;AAAAIQA2BlHQjQIAAF4FAAAOAAAAAAAAAAAAAAAAAC4CAABkcnMvZTJvRG9jLnhtbFBLAQItABQA&#10;BgAIAAAAIQBUJrJg3AAAAAcBAAAPAAAAAAAAAAAAAAAAAOc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55AD5" w:rsidRDefault="00655AD5" w:rsidP="00655AD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Artículo 2º. </w:t>
                      </w:r>
                    </w:p>
                    <w:p w:rsidR="00655AD5" w:rsidRDefault="00655AD5" w:rsidP="00655AD5">
                      <w:pPr>
                        <w:rPr>
                          <w:lang w:val="es-ES"/>
                        </w:rPr>
                      </w:pPr>
                      <w:r w:rsidRPr="00655AD5">
                        <w:rPr>
                          <w:lang w:val="es-ES"/>
                        </w:rPr>
                        <w:t>a) Propender por el mejoramiento y mantenimiento de las co</w:t>
                      </w:r>
                      <w:r>
                        <w:rPr>
                          <w:lang w:val="es-ES"/>
                        </w:rPr>
                        <w:t xml:space="preserve">ndiciones de vida y salud de la </w:t>
                      </w:r>
                      <w:r w:rsidRPr="00655AD5">
                        <w:rPr>
                          <w:lang w:val="es-ES"/>
                        </w:rPr>
                        <w:t>población trabajadora.</w:t>
                      </w:r>
                    </w:p>
                    <w:p w:rsidR="00655AD5" w:rsidRPr="009C3BD8" w:rsidRDefault="00655AD5" w:rsidP="00655AD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5AD5" w:rsidRDefault="00655AD5" w:rsidP="0041698E">
      <w:pPr>
        <w:jc w:val="center"/>
        <w:rPr>
          <w:sz w:val="24"/>
          <w:szCs w:val="24"/>
          <w:lang w:val="es-ES"/>
        </w:rPr>
      </w:pPr>
    </w:p>
    <w:p w:rsidR="00655AD5" w:rsidRDefault="00655AD5" w:rsidP="0041698E">
      <w:pPr>
        <w:jc w:val="center"/>
        <w:rPr>
          <w:sz w:val="24"/>
          <w:szCs w:val="24"/>
          <w:lang w:val="es-ES"/>
        </w:rPr>
      </w:pPr>
    </w:p>
    <w:p w:rsidR="00655AD5" w:rsidRDefault="00655AD5" w:rsidP="0041698E">
      <w:pPr>
        <w:jc w:val="center"/>
        <w:rPr>
          <w:sz w:val="24"/>
          <w:szCs w:val="24"/>
          <w:lang w:val="es-ES"/>
        </w:rPr>
      </w:pPr>
    </w:p>
    <w:p w:rsidR="00655AD5" w:rsidRDefault="00655AD5" w:rsidP="0041698E">
      <w:pPr>
        <w:jc w:val="center"/>
        <w:rPr>
          <w:sz w:val="24"/>
          <w:szCs w:val="24"/>
          <w:lang w:val="es-ES"/>
        </w:rPr>
      </w:pPr>
    </w:p>
    <w:p w:rsidR="00655AD5" w:rsidRDefault="003C798D" w:rsidP="0041698E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266087" wp14:editId="0F51ECB8">
                <wp:simplePos x="0" y="0"/>
                <wp:positionH relativeFrom="column">
                  <wp:posOffset>5405755</wp:posOffset>
                </wp:positionH>
                <wp:positionV relativeFrom="paragraph">
                  <wp:posOffset>287020</wp:posOffset>
                </wp:positionV>
                <wp:extent cx="731520" cy="3067050"/>
                <wp:effectExtent l="0" t="0" r="201930" b="1905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3067050"/>
                        </a:xfrm>
                        <a:prstGeom prst="bentConnector3">
                          <a:avLst>
                            <a:gd name="adj1" fmla="val 1243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D71B" id="Conector angular 25" o:spid="_x0000_s1026" type="#_x0000_t34" style="position:absolute;margin-left:425.65pt;margin-top:22.6pt;width:57.6pt;height:24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W/2AEAAPQDAAAOAAAAZHJzL2Uyb0RvYy54bWysU9uO0zAQfUfiHyy/01y63UVR033oCl4Q&#10;VFw+wLXHTcA32d4m/XvGTppFgNBqxYtje2bOnHPG2d6PWpEz+NBb09JqVVIChlvRm1NLv3199+Yt&#10;JSEyI5iyBlp6gUDvd69fbQfXQG07qwR4giAmNINraReja4oi8A40CyvrwGBQWq9ZxKM/FcKzAdG1&#10;KuqyvC0G64XzlkMIePswBeku40sJPH6SMkAkqqXILebV5/WY1mK3Zc3JM9f1fKbBXsBCs95g0wXq&#10;gUVGHn3/B5TuubfByrjiVhdWyp5D1oBqqvI3NV865iBrQXOCW2wK/w+WfzwfPOlFS+sNJYZpnNEe&#10;J8Wj9YSZ06NinmAIfRpcaDB9bw5+PgV38En0KL1OX5RDxuztZfEWxkg4Xt6tq02NE+AYWpe3d+Um&#10;m188VTsf4nuwmqRNS49gIjKZqKyzuez8IcTsspipMvG9okRqhUM7M0Wq+ma9uUlsEXhOx90VGq+T&#10;iol33sWLgoSozGeQ6AMyrXKv/AJhrzxB3JaKH9WMmjNTieyVWorKfxfNuakM8qt8buGSnTtaE5dC&#10;3Rvr/9Y1jleqcsq/qp60JtlHKy55itkOfFrZr/k3SG/313Muf/pZdz8BAAD//wMAUEsDBBQABgAI&#10;AAAAIQA17kbr4QAAAAoBAAAPAAAAZHJzL2Rvd25yZXYueG1sTI/RToMwFIbvTXyH5ph4Y1wBhTDk&#10;sCxLTFzihaAP0NEzwNGWtN3At1+90suT/8v/f6fcLGpkF7JuMBohXkXASLdGDrpD+Pp8fcyBOS+0&#10;FKPRhPBDDjbV7U0pCmlmXdOl8R0LJdoVAqH3fio4d21PSriVmUiH7GisEj6ctuPSijmUq5EnUZRx&#10;JQYdFnox0a6n9tScFUKzX5/ieHbvD8dp3tb1x/D9ZneI93fL9gWYp8X/wfCrH9ShCk4Hc9bSsREh&#10;T+OngCI8pwmwAKyzLAV2QEiTPAFelfz/C9UVAAD//wMAUEsBAi0AFAAGAAgAAAAhALaDOJL+AAAA&#10;4QEAABMAAAAAAAAAAAAAAAAAAAAAAFtDb250ZW50X1R5cGVzXS54bWxQSwECLQAUAAYACAAAACEA&#10;OP0h/9YAAACUAQAACwAAAAAAAAAAAAAAAAAvAQAAX3JlbHMvLnJlbHNQSwECLQAUAAYACAAAACEA&#10;EwB1v9gBAAD0AwAADgAAAAAAAAAAAAAAAAAuAgAAZHJzL2Uyb0RvYy54bWxQSwECLQAUAAYACAAA&#10;ACEANe5G6+EAAAAKAQAADwAAAAAAAAAAAAAAAAAyBAAAZHJzL2Rvd25yZXYueG1sUEsFBgAAAAAE&#10;AAQA8wAAAEAFAAAAAA==&#10;" adj="26860" strokecolor="black [3200]" strokeweight=".5pt"/>
            </w:pict>
          </mc:Fallback>
        </mc:AlternateContent>
      </w:r>
      <w:r w:rsidRPr="003C798D">
        <w:rPr>
          <w:noProof/>
          <w:sz w:val="24"/>
          <w:szCs w:val="24"/>
          <w:highlight w:val="yellow"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AC79E3" wp14:editId="46CCF89E">
                <wp:simplePos x="0" y="0"/>
                <wp:positionH relativeFrom="column">
                  <wp:posOffset>1976755</wp:posOffset>
                </wp:positionH>
                <wp:positionV relativeFrom="paragraph">
                  <wp:posOffset>77471</wp:posOffset>
                </wp:positionV>
                <wp:extent cx="1104900" cy="3333750"/>
                <wp:effectExtent l="2514600" t="0" r="19050" b="1905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333750"/>
                        </a:xfrm>
                        <a:prstGeom prst="bentConnector3">
                          <a:avLst>
                            <a:gd name="adj1" fmla="val 3270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F23F" id="Conector angular 23" o:spid="_x0000_s1026" type="#_x0000_t34" style="position:absolute;margin-left:155.65pt;margin-top:6.1pt;width:87pt;height:262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9h3gEAAP8DAAAOAAAAZHJzL2Uyb0RvYy54bWysU9uO0zAQfUfiHyy/0yQtsEvUdB+6Ah4Q&#10;VAt8gOtLY/BNtrdJ/57xJA0IEEKIPFi+zJw558xkezdaQ84yJu1dR5tVTYl03AvtTh39/On1s1tK&#10;UmZOMOOd7OhFJnq3e/pkO4RWrn3vjZCRAIhL7RA62ucc2qpKvJeWpZUP0sGj8tGyDMd4qkRkA6Bb&#10;U63r+mU1+ChC9FymBLf30yPdIb5SkucPSiWZiekocMu4RlyPZa12W9aeIgu95jMN9g8sLNMOii5Q&#10;9ywz8hj1L1BW8+iTV3nFva28UppL1ABqmvonNR97FiRqAXNSWGxK/w+Wvz8fItGio+sNJY5Z6NEe&#10;OsWzj4S506NhkcAT+DSE1EL43h3ifErhEIvoUUVLlNHhLYwA2gDCyIguXxaX5ZgJh8umqZ+/qqEZ&#10;HN428N28wD5UE1ABDDHlN9JbUjYdPUqXgdTEaoMF2Pldymi4mFkz8aWhRFkD/TszQzbrm7q5LcQB&#10;eA6H3RUarougSQLu8sXIgmjcg1RgSaGKtXAY5d5EArgdFV+bGRUjS4rSxixJ9Z+T5tiSJnFA/zZx&#10;icaK3uUl0Wrn4++q5vFKVU3xV9WT1iL76MUFG4p2wJShX/MfUcb4xzOmf/9vd98AAAD//wMAUEsD&#10;BBQABgAIAAAAIQAsozWk4QAAAAoBAAAPAAAAZHJzL2Rvd25yZXYueG1sTI/BTsMwDIbvSLxDZCRu&#10;LG1Ky1SaThMSQuLSMUCIW9aEtiJxqibbOp5+5gRH+//0+3O1mp1lBzOFwaOEdJEAM9h6PWAn4e31&#10;8WYJLESFWlmPRsLJBFjVlxeVKrU/4os5bGPHqARDqST0MY4l56HtjVNh4UeDlH35yalI49RxPakj&#10;lTvLRZIU3KkB6UKvRvPQm/Z7u3cSmvyjeGqazc/7cy6wsO6zWZ9GKa+v5vU9sGjm+AfDrz6pQ01O&#10;O79HHZiVkKVpRigFQgAj4HaZ02InIc/uBPC64v9fqM8AAAD//wMAUEsBAi0AFAAGAAgAAAAhALaD&#10;OJL+AAAA4QEAABMAAAAAAAAAAAAAAAAAAAAAAFtDb250ZW50X1R5cGVzXS54bWxQSwECLQAUAAYA&#10;CAAAACEAOP0h/9YAAACUAQAACwAAAAAAAAAAAAAAAAAvAQAAX3JlbHMvLnJlbHNQSwECLQAUAAYA&#10;CAAAACEAoGQvYd4BAAD/AwAADgAAAAAAAAAAAAAAAAAuAgAAZHJzL2Uyb0RvYy54bWxQSwECLQAU&#10;AAYACAAAACEALKM1pOEAAAAKAQAADwAAAAAAAAAAAAAAAAA4BAAAZHJzL2Rvd25yZXYueG1sUEsF&#10;BgAAAAAEAAQA8wAAAEYFAAAAAA==&#10;" adj="70636" strokecolor="black [3200]" strokeweight=".5pt"/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6AA8AE" wp14:editId="56D5E889">
                <wp:simplePos x="0" y="0"/>
                <wp:positionH relativeFrom="column">
                  <wp:posOffset>5377180</wp:posOffset>
                </wp:positionH>
                <wp:positionV relativeFrom="paragraph">
                  <wp:posOffset>258446</wp:posOffset>
                </wp:positionV>
                <wp:extent cx="6096000" cy="3028950"/>
                <wp:effectExtent l="0" t="0" r="2514600" b="190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3028950"/>
                        </a:xfrm>
                        <a:prstGeom prst="bentConnector3">
                          <a:avLst>
                            <a:gd name="adj1" fmla="val 1408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7E77" id="Conector angular 24" o:spid="_x0000_s1026" type="#_x0000_t34" style="position:absolute;margin-left:423.4pt;margin-top:20.35pt;width:480pt;height:23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9Y2QEAAPUDAAAOAAAAZHJzL2Uyb0RvYy54bWysU9uO0zAQfUfiHyy/0yTd3aobNd2HruAF&#10;QQXLB7i+NAbfNPY26d8zdtMsAoQQ4sWxPTNnzjnjbB5Ga8hJQtTedbRZ1JRIx73Q7tjRL09v36wp&#10;iYk5wYx3sqNnGenD9vWrzRBaufS9N0ICQRAX2yF0tE8ptFUVeS8tiwsfpMOg8mBZwiMcKwFsQHRr&#10;qmVdr6rBgwjguYwRbx8vQbot+EpJnj4qFWUipqPILZUVynrIa7XdsPYILPSaTzTYP7CwTDtsOkM9&#10;ssTIM+hfoKzm4KNXacG9rbxSmsuiAdU09U9qPvcsyKIFzYlhtin+P1j+4bQHokVHl7eUOGZxRjuc&#10;FE8eCHPHZ8OAYAh9GkJsMX3n9jCdYthDFj0qsPmLcshYvD3P3soxEY6Xq/p+Vdc4Ao6xm3q5vr8r&#10;7lcv5QFieie9JXnT0YN0CalcuNwUd9npfUzFZjFxZeJrQ4myBqd2YoY0t/V6dZfpIvCUjrsrNF5n&#10;GRfiZZfORmZE4z5JhUYg1ab0Kk9Q7gwQxO2o+NZMqCUzlyhtzFxU/7loys1lsjzLvy2cs0tH79Jc&#10;aLXz8LuuabxSVZf8q+qL1iz74MW5jLHYgW+r+DX9B/nx/ngu5S9/6/Y7AAAA//8DAFBLAwQUAAYA&#10;CAAAACEAV//RP98AAAALAQAADwAAAGRycy9kb3ducmV2LnhtbEyPwW7CMBBE75X6D9ZW6q3YQZRY&#10;aRyEkKjU3gpI9GjiJQnE6yg2kPbr65zKcWdnZ97mi8G27Iq9bxwpSCYCGFLpTEOVgt12/SKB+aDJ&#10;6NYRKvhBD4vi8SHXmXE3+sLrJlQshpDPtII6hC7j3Jc1Wu0nrkOKu6PrrQ5x7Ctuen2L4bblUyHm&#10;3OqGYkOtO1zVWJ43Fxsx3Honj+LzffX9IYfEmf3vqSSlnp+G5RuwgEP4N8OIH2+giEwHdyHjWatA&#10;zuYRPSiYiRTYaJBiVA4KXpM0BV7k/P6H4g8AAP//AwBQSwECLQAUAAYACAAAACEAtoM4kv4AAADh&#10;AQAAEwAAAAAAAAAAAAAAAAAAAAAAW0NvbnRlbnRfVHlwZXNdLnhtbFBLAQItABQABgAIAAAAIQA4&#10;/SH/1gAAAJQBAAALAAAAAAAAAAAAAAAAAC8BAABfcmVscy8ucmVsc1BLAQItABQABgAIAAAAIQCF&#10;Jj9Y2QEAAPUDAAAOAAAAAAAAAAAAAAAAAC4CAABkcnMvZTJvRG9jLnhtbFBLAQItABQABgAIAAAA&#10;IQBX/9E/3wAAAAsBAAAPAAAAAAAAAAAAAAAAADMEAABkcnMvZG93bnJldi54bWxQSwUGAAAAAAQA&#10;BADzAAAAPwUAAAAA&#10;" adj="30427" strokecolor="black [3200]" strokeweight=".5pt"/>
            </w:pict>
          </mc:Fallback>
        </mc:AlternateContent>
      </w:r>
      <w:r w:rsidR="00E15CF4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6BAFD" wp14:editId="1F807958">
                <wp:simplePos x="0" y="0"/>
                <wp:positionH relativeFrom="column">
                  <wp:posOffset>5365615</wp:posOffset>
                </wp:positionH>
                <wp:positionV relativeFrom="paragraph">
                  <wp:posOffset>88515</wp:posOffset>
                </wp:positionV>
                <wp:extent cx="6295869" cy="674557"/>
                <wp:effectExtent l="0" t="0" r="29210" b="30480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869" cy="674557"/>
                        </a:xfrm>
                        <a:prstGeom prst="bentConnector3">
                          <a:avLst>
                            <a:gd name="adj1" fmla="val 1000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0355" id="Conector angular 22" o:spid="_x0000_s1026" type="#_x0000_t34" style="position:absolute;margin-left:422.5pt;margin-top:6.95pt;width:495.75pt;height:5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o/B2AEAAPQDAAAOAAAAZHJzL2Uyb0RvYy54bWysU9uO0zAQfUfiHyy/01yg3d2o6T50BS8I&#10;KhY+wHXsxuCbxt4m/XvGTppFgBBCvDh2ZubMOWfs7f1oNDkLCMrZllarkhJhueuUPbX0y+e3r24p&#10;CZHZjmlnRUsvItD73csX28E3ona9050AgiA2NINvaR+jb4oi8F4YFlbOC4tB6cCwiEc4FR2wAdGN&#10;Luqy3BSDg86D4yIE/PswBeku40spePwoZRCR6JYit5hXyOsxrcVuy5oTMN8rPtNg/8DCMGWx6QL1&#10;wCIjT6B+gTKKgwtOxhV3pnBSKi6yBlRTlT+peeyZF1kLmhP8YlP4f7D8w/kARHUtrWtKLDM4oz1O&#10;ikcHhNnTk2ZAMIQ+DT40mL63B5hPwR8giR4lmPRFOWTM3l4Wb8UYCcefm/pufbu5o4RjbHPzZr2+&#10;SaDFc7WHEN8JZ0jatPQobEQmE5XX2Vx2fh9idrmbqbLua0WJNBqHdmaaVGVZrvNUEXhOx90VGvsl&#10;FRPvvIsXLRKitp+ERB+QaZV75Rso9hoI4ra0+1bNdHNmKpFK66Wo/HPRnJvKRL6Vf1u4ZOeOzsal&#10;0Cjr4Hdd43ilKqf8q+pJa5J9dN0lTzHbgVcrD2J+Bunu/njO5c+PdfcdAAD//wMAUEsDBBQABgAI&#10;AAAAIQAKSmaq3gAAAAsBAAAPAAAAZHJzL2Rvd25yZXYueG1sTI/NTsMwEITvSLyDtUjcqJP+RGka&#10;p6qQ4Ahq4QG2sRtHjddR7Cbh7dme4LajGc1+U+5n14nRDKH1pCBdJCAM1V631Cj4/np7yUGEiKSx&#10;82QU/JgA++rxocRC+4mOZjzFRnAJhQIV2Bj7QspQW+MwLHxviL2LHxxGlkMj9YATl7tOLpMkkw5b&#10;4g8We/NqTX093ZyCaavt+vP9iH44+KjtJftIR1Tq+Wk+7EBEM8e/MNzxGR0qZjr7G+kgOgX5esNb&#10;IhurLYh7IF9lGxBnvpZJCrIq5f8N1S8AAAD//wMAUEsBAi0AFAAGAAgAAAAhALaDOJL+AAAA4QEA&#10;ABMAAAAAAAAAAAAAAAAAAAAAAFtDb250ZW50X1R5cGVzXS54bWxQSwECLQAUAAYACAAAACEAOP0h&#10;/9YAAACUAQAACwAAAAAAAAAAAAAAAAAvAQAAX3JlbHMvLnJlbHNQSwECLQAUAAYACAAAACEA7eqP&#10;wdgBAAD0AwAADgAAAAAAAAAAAAAAAAAuAgAAZHJzL2Uyb0RvYy54bWxQSwECLQAUAAYACAAAACEA&#10;Ckpmqt4AAAALAQAADwAAAAAAAAAAAAAAAAAyBAAAZHJzL2Rvd25yZXYueG1sUEsFBgAAAAAEAAQA&#10;8wAAAD0FAAAAAA==&#10;" adj="21611" strokecolor="black [3200]" strokeweight=".5pt"/>
            </w:pict>
          </mc:Fallback>
        </mc:AlternateContent>
      </w:r>
      <w:r w:rsidR="00E15CF4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BBDAFF" wp14:editId="27CD1AB1">
                <wp:simplePos x="0" y="0"/>
                <wp:positionH relativeFrom="column">
                  <wp:posOffset>5366095</wp:posOffset>
                </wp:positionH>
                <wp:positionV relativeFrom="paragraph">
                  <wp:posOffset>193644</wp:posOffset>
                </wp:positionV>
                <wp:extent cx="2968760" cy="404734"/>
                <wp:effectExtent l="0" t="0" r="22225" b="3365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760" cy="404734"/>
                        </a:xfrm>
                        <a:prstGeom prst="bentConnector3">
                          <a:avLst>
                            <a:gd name="adj1" fmla="val 1000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51D7" id="Conector angular 21" o:spid="_x0000_s1026" type="#_x0000_t34" style="position:absolute;margin-left:422.55pt;margin-top:15.25pt;width:233.75pt;height:3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tRV2AEAAPQDAAAOAAAAZHJzL2Uyb0RvYy54bWysU9uO0zAQfUfiHyy/0yTd0l2ipvvQFbwg&#10;qFj4ANeXxuCbbG+T/j3jaZpFgBBCvDh2ZubMOWfszf1oDTnJmLR3HW0WNSXScS+0O3b0y+e3r+4o&#10;SZk5wYx3sqNnmej99uWLzRBaufS9N0JGAiAutUPoaJ9zaKsq8V5alhY+SAdB5aNlGY7xWInIBkC3&#10;plrW9boafBQhei5Tgr8PlyDdIr5SkuePSiWZiekocMu4RlwPZa22G9YeIwu95hMN9g8sLNMOms5Q&#10;Dywz8hT1L1BW8+iTV3nBva28UppL1ABqmvonNY89CxK1gDkpzDal/wfLP5z2kWjR0WVDiWMWZrSD&#10;SfHsI2Hu+GRYJBACn4aQWkjfuX2cTinsYxE9qmjLF+SQEb09z97KMRMOP5dv1ne3axgBh9iqXt3e&#10;rApo9VwdYsrvpLekbDp6kC4DkwuVGzSXnd6njC6LiSoTX4G2sgaGdmKGNHVdv8apAvCUDrsrNPQr&#10;Ki68cZfPRhZE4z5JBT4A0wZ74Q2UOxMJ4HZUfEMPAAszS4nSxsxF9Z+LptxSJvFW/m3hnI0dvctz&#10;odXOx991zeOVqrrkX1VftBbZBy/OOEW0A64WDmJ6BuXu/njG8ufHuv0OAAD//wMAUEsDBBQABgAI&#10;AAAAIQBUEIZw3QAAAAoBAAAPAAAAZHJzL2Rvd25yZXYueG1sTI9BTsMwEEX3SNzBGiR21EmaRm2I&#10;U1VIsAS1cIBpPI0j4nEUu0m4Pe4KlqP/9P+bar/YXkw0+s6xgnSVgCBunO64VfD1+fq0BeEDssbe&#10;MSn4IQ/7+v6uwlK7mY80nUIrYgn7EhWYEIZSSt8YsuhXbiCO2cWNFkM8x1bqEedYbnuZJUkhLXYc&#10;FwwO9GKo+T5drYJ5p03+8XZENx5c0OZSvKcTKvX4sByeQQRawh8MN/2oDnV0Orsray96Bdt8k0ZU&#10;wTrZgLgB6zQrQJwV7PIMZF3J/y/UvwAAAP//AwBQSwECLQAUAAYACAAAACEAtoM4kv4AAADhAQAA&#10;EwAAAAAAAAAAAAAAAAAAAAAAW0NvbnRlbnRfVHlwZXNdLnhtbFBLAQItABQABgAIAAAAIQA4/SH/&#10;1gAAAJQBAAALAAAAAAAAAAAAAAAAAC8BAABfcmVscy8ucmVsc1BLAQItABQABgAIAAAAIQD+ctRV&#10;2AEAAPQDAAAOAAAAAAAAAAAAAAAAAC4CAABkcnMvZTJvRG9jLnhtbFBLAQItABQABgAIAAAAIQBU&#10;EIZw3QAAAAoBAAAPAAAAAAAAAAAAAAAAADIEAABkcnMvZG93bnJldi54bWxQSwUGAAAAAAQABADz&#10;AAAAPAUAAAAA&#10;" adj="21611" strokecolor="black [3200]" strokeweight=".5pt"/>
            </w:pict>
          </mc:Fallback>
        </mc:AlternateContent>
      </w:r>
      <w:r w:rsidR="00E15CF4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85B8AB" wp14:editId="5F0A2CB8">
                <wp:simplePos x="0" y="0"/>
                <wp:positionH relativeFrom="column">
                  <wp:posOffset>794094</wp:posOffset>
                </wp:positionH>
                <wp:positionV relativeFrom="paragraph">
                  <wp:posOffset>163663</wp:posOffset>
                </wp:positionV>
                <wp:extent cx="2263514" cy="479321"/>
                <wp:effectExtent l="0" t="0" r="22860" b="3556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3514" cy="479321"/>
                        </a:xfrm>
                        <a:prstGeom prst="bentConnector3">
                          <a:avLst>
                            <a:gd name="adj1" fmla="val 993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C5CE" id="Conector angular 20" o:spid="_x0000_s1026" type="#_x0000_t34" style="position:absolute;margin-left:62.55pt;margin-top:12.9pt;width:178.25pt;height:37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Y93gEAAP0DAAAOAAAAZHJzL2Uyb0RvYy54bWysU8uOEzEQvCPxD5bvZF7LQkaZ7CEr4IAg&#10;AvYDHE87Y/BLtjeT/D1tz2RAwEoIcbH86K6uqm5v7s5akRP4IK3paLUqKQHDbS/NsaMPX968eE1J&#10;iMz0TFkDHb1AoHfb5882o2uhtoNVPXiCICa0o+voEKNriyLwATQLK+vA4KOwXrOIR38ses9GRNeq&#10;qMvythit7523HELA2/vpkW4zvhDA40chAkSiOorcYl59Xg9pLbYb1h49c4PkMw32Dyw0kwaLLlD3&#10;LDLy6OVvUFpyb4MVccWtLqwQkkPWgGqq8hc1nwfmIGtBc4JbbAr/D5Z/OO09kX1Ha7THMI092mGn&#10;eLSeMHN8VMwTfEKfRhdaDN+ZvZ9Pwe19En0WXhOhpHuHI5BtQGHknF2+LC7DORKOl3V927ysbijh&#10;+Hbzat3UVYIvJpyE53yIb8FqkjYdPYCJyGki1WR8dnofYva7n0mz/mtFidAK23diiqzXTdnMuHM0&#10;VrgiY7kkZxKQd/GiIAEq8wkEGoJEJyl5FGGnPEHYjvbfrmxzZEoRUqklqcz8nkyaY1Ma5PH828Ql&#10;Ole0Ji6JWhrr/1Q1nq9UxRR/VT1pTbIPtr/kdmY7cMZyH+b/kIb453NO//Frt98BAAD//wMAUEsD&#10;BBQABgAIAAAAIQAh9DEk3gAAAAoBAAAPAAAAZHJzL2Rvd25yZXYueG1sTI/BTsMwEETvSP0Haytx&#10;o04CraoQp0KVwqE9tUWcN7GJo8brELtt4OtZTnAczWjmTbGZXC+uZgydJwXpIgFhqPG6o1bB26l6&#10;WIMIEUlj78ko+DIBNuXsrsBc+xsdzPUYW8ElFHJUYGMccilDY43DsPCDIfY+/OgwshxbqUe8cbnr&#10;ZZYkK+mwI16wOJitNc35eHEKvrey/qxq1NP5UNl3t9u/7tq9Uvfz6eUZRDRT/AvDLz6jQ8lMtb+Q&#10;DqJnnS1TjirIlnyBA0/rdAWiZidJH0GWhfx/ofwBAAD//wMAUEsBAi0AFAAGAAgAAAAhALaDOJL+&#10;AAAA4QEAABMAAAAAAAAAAAAAAAAAAAAAAFtDb250ZW50X1R5cGVzXS54bWxQSwECLQAUAAYACAAA&#10;ACEAOP0h/9YAAACUAQAACwAAAAAAAAAAAAAAAAAvAQAAX3JlbHMvLnJlbHNQSwECLQAUAAYACAAA&#10;ACEA17HmPd4BAAD9AwAADgAAAAAAAAAAAAAAAAAuAgAAZHJzL2Uyb0RvYy54bWxQSwECLQAUAAYA&#10;CAAAACEAIfQxJN4AAAAKAQAADwAAAAAAAAAAAAAAAAA4BAAAZHJzL2Rvd25yZXYueG1sUEsFBgAA&#10;AAAEAAQA8wAAAEMFAAAAAA==&#10;" adj="21449" strokecolor="black [3200]" strokeweight=".5pt"/>
            </w:pict>
          </mc:Fallback>
        </mc:AlternateContent>
      </w:r>
      <w:r w:rsidR="00655AD5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27C51" wp14:editId="7148085D">
                <wp:simplePos x="0" y="0"/>
                <wp:positionH relativeFrom="margin">
                  <wp:posOffset>3080950</wp:posOffset>
                </wp:positionH>
                <wp:positionV relativeFrom="paragraph">
                  <wp:posOffset>29492</wp:posOffset>
                </wp:positionV>
                <wp:extent cx="2284588" cy="313509"/>
                <wp:effectExtent l="0" t="0" r="20955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588" cy="313509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5AD5" w:rsidRPr="0041698E" w:rsidRDefault="00655AD5" w:rsidP="00655A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Programa de salud ocupacional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B74FE" id="Rectángulo 4" o:spid="_x0000_s1028" style="position:absolute;left:0;text-align:left;margin-left:242.6pt;margin-top:2.3pt;width:179.9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vkpAIAAHcFAAAOAAAAZHJzL2Uyb0RvYy54bWysVM1u2zAMvg/YOwi6r05cp02NOkXQosOA&#10;bi3WDj0rsmwLkERNUuJ0b7Nn2YuNkp007YZhGJaDQ1IUfz595PnFViuyEc5LMBWdHk0oEYZDLU1b&#10;0S8P1+/mlPjATM0UGFHRJ+HpxeLtm/PeliKHDlQtHMEgxpe9rWgXgi2zzPNOaOaPwAqDhw04zQKq&#10;rs1qx3qMrlWWTyYnWQ+utg648B6tV8MhXaT4TSN4uG0aLwJRFcXaQvq69F3Fb7Y4Z2XrmO0kH8tg&#10;/1CFZtJg0n2oKxYYWTv5SygtuQMPTTjioDNoGslF6gG7mU5edXPfMStSLwiOt3uY/P8Lyz9t7hyR&#10;dUULSgzT+ESfEbQf3027VkCKCFBvfYl+9/bOjZpHMXa7bZyO/9gH2SZQn/agim0gHI15Pi9mc6QB&#10;x7Pj6fFschaDZs+3rfPhvQBNolBRh/kTlmxz48PgunOJyTwoWV9LpZLi2tWlcmTD8IGLYlacLNNd&#10;tdYfoR7NE/wNL41m5MNgPtmZsRQ/hEllvYivDOmR1/kpRiCcIUMbxQKK2iJm3rSUMNUi9XlwKfGL&#10;22PYP1a3L4OVh9UVf1NdhOWK+W5IkFIPfWoZcKyU1BWdx0CpfexTmQiaSIMxghtfd3jPKIXtapvo&#10;kMdA0bKC+gkp4mCYHW/5tcS0N8yHO+ZwWBAYXADhFj+NAkQLRomSDty339mjP3IYTynpcfgQya9r&#10;5gQl6oNBdp9NiyJOa1KK2WmOijs8WR2emLW+BHz+Ka4ay5MY/YPaiY0D/Yh7Yhmz4hEzHHMPbzYq&#10;l2FYCrhpuFgukxtOqGXhxtxbHoNH5CLgD9tH5uxI1oA0/wS7QWXlK84OvvGmgeU6QCMToZ9xRcZF&#10;Bac7cW/cRHF9HOrJ63lfLn4CAAD//wMAUEsDBBQABgAIAAAAIQDteUec4AAAAAgBAAAPAAAAZHJz&#10;L2Rvd25yZXYueG1sTI/BTsMwEETvSPyDtUjcqEOUVFGIUyFQxQEO0IJabm68JAF7HcVuG/j6Lie4&#10;7WhGs2+qxeSsOOAYek8KrmcJCKTGm55aBa/r5VUBIkRNRltPqOAbAyzq87NKl8Yf6QUPq9gKLqFQ&#10;agVdjEMpZWg6dDrM/IDE3ocfnY4sx1aaUR+53FmZJslcOt0Tf+j0gHcdNl+rvVPw87TdPL7T8nnj&#10;H9b36Zvb2v7TK3V5Md3egIg4xb8w/OIzOtTMtPN7MkFYBVmRpxzlYw6C/SLLedtOQZ4lIOtK/h9Q&#10;nwAAAP//AwBQSwECLQAUAAYACAAAACEAtoM4kv4AAADhAQAAEwAAAAAAAAAAAAAAAAAAAAAAW0Nv&#10;bnRlbnRfVHlwZXNdLnhtbFBLAQItABQABgAIAAAAIQA4/SH/1gAAAJQBAAALAAAAAAAAAAAAAAAA&#10;AC8BAABfcmVscy8ucmVsc1BLAQItABQABgAIAAAAIQBpRovkpAIAAHcFAAAOAAAAAAAAAAAAAAAA&#10;AC4CAABkcnMvZTJvRG9jLnhtbFBLAQItABQABgAIAAAAIQDteUec4AAAAAgBAAAPAAAAAAAAAAAA&#10;AAAAAP4EAABkcnMvZG93bnJldi54bWxQSwUGAAAAAAQABADzAAAACwYAAAAA&#10;" fillcolor="#adb9ca" strokecolor="#8497b0" strokeweight="1pt">
                <v:textbox>
                  <w:txbxContent>
                    <w:p w:rsidR="00655AD5" w:rsidRPr="0041698E" w:rsidRDefault="00655AD5" w:rsidP="00655AD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Programa de salud ocupacional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es-CO"/>
        </w:rPr>
        <w:t xml:space="preserve"> </w:t>
      </w:r>
    </w:p>
    <w:bookmarkStart w:id="0" w:name="_GoBack"/>
    <w:bookmarkEnd w:id="0"/>
    <w:p w:rsidR="0041698E" w:rsidRPr="0041698E" w:rsidRDefault="00E15CF4" w:rsidP="0041698E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54E563" wp14:editId="77F10FC8">
                <wp:simplePos x="0" y="0"/>
                <wp:positionH relativeFrom="margin">
                  <wp:posOffset>10388183</wp:posOffset>
                </wp:positionH>
                <wp:positionV relativeFrom="paragraph">
                  <wp:posOffset>3176176</wp:posOffset>
                </wp:positionV>
                <wp:extent cx="0" cy="269823"/>
                <wp:effectExtent l="0" t="0" r="19050" b="3556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5E42F" id="Conector recto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7.95pt,250.1pt" to="817.95pt,2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eNxwEAAPQDAAAOAAAAZHJzL2Uyb0RvYy54bWysU02P2yAQvVfqf0DcGzuptNq14uwhq+2l&#10;aqN+/AAWQ4wWGDTQ2Pn3HbDjrNqqqqq9AAPz3sybGbb3o7PspDAa8C1fr2rOlJfQGX9s+fdvj+9u&#10;OYtJ+E5Y8KrlZxX5/e7tm+0QGrWBHmynkBGJj80QWt6nFJqqirJXTsQVBOXpUQM6kcjEY9WhGIjd&#10;2WpT1zfVANgFBKlipNuH6ZHvCr/WSqbPWkeVmG055ZbKimV9ymu124rmiCL0Rs5piP/IwgnjKehC&#10;9SCSYD/Q/EbljESIoNNKgqtAayNV0UBq1vUvar72IqiihYoTw1Km+Hq08tPpgMx01Ls7zrxw1KM9&#10;dUomQIZ5Y/RAVRpCbMh57w84WzEcMEseNbq8kxg2lsqel8qqMTE5XUq63dzc3W7eZ7rqigsY0wcF&#10;juVDy63xWbNoxOljTJPrxSVfW5/XCNZ0j8baYuRpUXuL7CSoz2lczyFeeFHAjKyyjinzckpnqybW&#10;L0pTHSjXdYleJvDK2T1fOK0nzwzRFH0B1X8Hzb4ZpspU/itw8S4RwacF6IwH/FPUq3w9+V9UT1qz&#10;7CfozqWPpRw0WqUh8zfIs/vSLvDrZ939BAAA//8DAFBLAwQUAAYACAAAACEABgt8ceEAAAANAQAA&#10;DwAAAGRycy9kb3ducmV2LnhtbEyPwU7DMBBE70j8g7VIXBC1SUmAEKdCkXrhgNQGVRzd2I0j4nUU&#10;u03692zFAY4z+zQ7U6xm17OTGUPnUcLDQgAz2HjdYSvhs17fPwMLUaFWvUcj4WwCrMrrq0Ll2k+4&#10;MadtbBmFYMiVBBvjkHMeGmucCgs/GKTbwY9ORZJjy/WoJgp3PU+EyLhTHdIHqwZTWdN8b49Owld7&#10;t1zvaqynKn4cMjufd+9pJeXtzfz2CiyaOf7BcKlP1aGkTnt/RB1YTzpbpi/ESkiFSIBdkF9rT9Zj&#10;8gS8LPj/FeUPAAAA//8DAFBLAQItABQABgAIAAAAIQC2gziS/gAAAOEBAAATAAAAAAAAAAAAAAAA&#10;AAAAAABbQ29udGVudF9UeXBlc10ueG1sUEsBAi0AFAAGAAgAAAAhADj9If/WAAAAlAEAAAsAAAAA&#10;AAAAAAAAAAAALwEAAF9yZWxzLy5yZWxzUEsBAi0AFAAGAAgAAAAhABUWN43HAQAA9AMAAA4AAAAA&#10;AAAAAAAAAAAALgIAAGRycy9lMm9Eb2MueG1sUEsBAi0AFAAGAAgAAAAhAAYLfHHhAAAADQEAAA8A&#10;AAAAAAAAAAAAAAAAI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79F141" wp14:editId="372936BC">
                <wp:simplePos x="0" y="0"/>
                <wp:positionH relativeFrom="margin">
                  <wp:posOffset>9212101</wp:posOffset>
                </wp:positionH>
                <wp:positionV relativeFrom="paragraph">
                  <wp:posOffset>2826093</wp:posOffset>
                </wp:positionV>
                <wp:extent cx="2284588" cy="313509"/>
                <wp:effectExtent l="0" t="0" r="20955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588" cy="313509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056B" w:rsidRPr="0041698E" w:rsidRDefault="002D056B" w:rsidP="002D05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Deberes del empleado y ARL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F141" id="Rectángulo 13" o:spid="_x0000_s1029" style="position:absolute;left:0;text-align:left;margin-left:725.35pt;margin-top:222.55pt;width:179.9pt;height:24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2oogIAAHkFAAAOAAAAZHJzL2Uyb0RvYy54bWysVNlOGzEUfa/Uf7D8XiYJEwgjEhSBqCpR&#10;QIWKZ8fjSSx5q+1kQv+m39If67FnkgZaVVXVPEzu5rucu5xfbLUiG+GDtGZKh0cDSoThtpZmOaWf&#10;H6/fTSgJkZmaKWvElD6LQC9mb9+ct64SI7uyqhaewIkJVeumdBWjq4oi8JXQLBxZJwyUjfWaRbB+&#10;WdSetfCuVTEaDE6K1vraectFCJBedUo6y/6bRvB41zRBRKKmFLnF/PX5u0jfYnbOqqVnbiV5nwb7&#10;hyw0kwZB966uWGRk7eUvrrTk3gbbxCNudWGbRnKRa0A1w8Grah5WzIlcC8AJbg9T+H9u+e3m3hNZ&#10;o3fHlBim0aNPQO37N7NcK0sgBUStCxUsH9y977kAMtW7bbxO/6iEbDOsz3tYxTYSDuFoNCnHEwwC&#10;h+54eDwenCWnxc/Xzof4XlhNEjGlHglkNNnmJsTOdGeSggWrZH0tlcqMXy4ulScbhhaX5bg8mee3&#10;aq0/2roXD/Dreg0xJqITn+zESCV0bnJaL/wrQ1qgMzqFB8IZZrRRLILUDqgFs6SEqSWGn0efA794&#10;3bv9Y3b7NFh1mF35N9klWK5YWHUBcuiuTi0jFktJPaWT5CiXjzqVSaCJvBo9uKm7XT8TFbeLbR6I&#10;fecXtn7GkHjbbU9w/Foi7A0L8Z55rAuAwQmId/g0ygIt21OUrKz/+jt5sscUQ0tJi/UDkl/WzAtK&#10;1AeD+T4blmXa18yU49MRGH+oWRxqzFpfWrR/iGPjeCaTfVQ7svFWP+FSzFNUqJjhiN31rGcuY3cW&#10;cGu4mM+zGXbUsXhjHhxPzhNyCfDH7RPzrh/WiDG/tbtVZdWrme1s00tj5+toG5kHOiHd4YqJSwz2&#10;O89ef4vSATnks9XPizn7AQAA//8DAFBLAwQUAAYACAAAACEACaJ71eMAAAANAQAADwAAAGRycy9k&#10;b3ducmV2LnhtbEyPwU7DMAyG70i8Q2Qkbizp1MIoTScEmjjAATbQxi1rTFtonKrJtsLT453g+Nuf&#10;fn8u5qPrxB6H0HrSkEwUCKTK25ZqDa+rxcUMRIiGrOk8oYZvDDAvT08Kk1t/oBfcL2MtuIRCbjQ0&#10;Mfa5lKFq0Jkw8T0S7z784EzkONTSDubA5a6TU6UupTMt8YXG9HjXYPW13DkNP0+b9eM7LZ7X/mF1&#10;P31zm6799Fqfn423NyAijvEPhqM+q0PJTlu/IxtExznN1BWzGtI0S0AckVmiMhBbHl2nGciykP+/&#10;KH8BAAD//wMAUEsBAi0AFAAGAAgAAAAhALaDOJL+AAAA4QEAABMAAAAAAAAAAAAAAAAAAAAAAFtD&#10;b250ZW50X1R5cGVzXS54bWxQSwECLQAUAAYACAAAACEAOP0h/9YAAACUAQAACwAAAAAAAAAAAAAA&#10;AAAvAQAAX3JlbHMvLnJlbHNQSwECLQAUAAYACAAAACEAkK19qKICAAB5BQAADgAAAAAAAAAAAAAA&#10;AAAuAgAAZHJzL2Uyb0RvYy54bWxQSwECLQAUAAYACAAAACEACaJ71eMAAAANAQAADwAAAAAAAAAA&#10;AAAAAAD8BAAAZHJzL2Rvd25yZXYueG1sUEsFBgAAAAAEAAQA8wAAAAwGAAAAAA==&#10;" fillcolor="#adb9ca" strokecolor="#8497b0" strokeweight="1pt">
                <v:textbox>
                  <w:txbxContent>
                    <w:p w:rsidR="002D056B" w:rsidRPr="0041698E" w:rsidRDefault="002D056B" w:rsidP="002D05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Deberes del empleado y ARL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5A842" wp14:editId="16B4BD47">
                <wp:simplePos x="0" y="0"/>
                <wp:positionH relativeFrom="margin">
                  <wp:posOffset>6400165</wp:posOffset>
                </wp:positionH>
                <wp:positionV relativeFrom="paragraph">
                  <wp:posOffset>310608</wp:posOffset>
                </wp:positionV>
                <wp:extent cx="4008120" cy="2133600"/>
                <wp:effectExtent l="0" t="0" r="1143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8CF" w:rsidRDefault="00AD0FBF" w:rsidP="00BA18C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Artículo 10º. </w:t>
                            </w:r>
                          </w:p>
                          <w:p w:rsidR="00AD0FBF" w:rsidRDefault="00AD0FBF" w:rsidP="00BA18C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AD0FBF">
                              <w:rPr>
                                <w:lang w:val="es-ES"/>
                              </w:rPr>
                              <w:t xml:space="preserve">Los subprogramas </w:t>
                            </w:r>
                            <w:r w:rsidR="00BA18CF">
                              <w:rPr>
                                <w:lang w:val="es-ES"/>
                              </w:rPr>
                              <w:t xml:space="preserve">de medicina preventiva y trabajo </w:t>
                            </w:r>
                            <w:r w:rsidRPr="00AD0FBF">
                              <w:rPr>
                                <w:lang w:val="es-ES"/>
                              </w:rPr>
                              <w:t>tie</w:t>
                            </w:r>
                            <w:r>
                              <w:rPr>
                                <w:lang w:val="es-ES"/>
                              </w:rPr>
                              <w:t>nen como finalidad principal la p</w:t>
                            </w:r>
                            <w:r w:rsidRPr="00AD0FBF">
                              <w:rPr>
                                <w:lang w:val="es-ES"/>
                              </w:rPr>
                              <w:t>romoción, prevención y control de la salud del trabajador, protegién</w:t>
                            </w:r>
                            <w:r>
                              <w:rPr>
                                <w:lang w:val="es-ES"/>
                              </w:rPr>
                              <w:t xml:space="preserve">dolo de los factores de riesgos </w:t>
                            </w:r>
                            <w:r w:rsidRPr="00AD0FBF">
                              <w:rPr>
                                <w:lang w:val="es-ES"/>
                              </w:rPr>
                              <w:t>ocupacionales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BA18CF" w:rsidRDefault="00BA18CF" w:rsidP="00BA18C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Artículo 11º.</w:t>
                            </w:r>
                          </w:p>
                          <w:p w:rsidR="00BA18CF" w:rsidRDefault="00BA18CF" w:rsidP="00BA18C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subprograma de higiene y seguridad, identifican, reconocen, evalúan y controlan los factores ambientales en los lugares de trabajo.</w:t>
                            </w:r>
                          </w:p>
                          <w:p w:rsidR="00BA18CF" w:rsidRDefault="00BA18CF" w:rsidP="00BA18C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AD0FBF" w:rsidRDefault="00AD0FBF" w:rsidP="00AD0FB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AD0FBF" w:rsidRDefault="00AD0FBF" w:rsidP="00AD0FB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AD0FBF" w:rsidRDefault="00AD0FBF" w:rsidP="00AD0FB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AD0FBF" w:rsidRPr="00390E06" w:rsidRDefault="00AD0FBF" w:rsidP="00AD0FB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AD0FBF" w:rsidRDefault="00AD0FBF" w:rsidP="00AD0FB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AD0FBF" w:rsidRPr="009C3BD8" w:rsidRDefault="00AD0FBF" w:rsidP="00AD0FB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5A842" id="Rectángulo redondeado 6" o:spid="_x0000_s1030" style="position:absolute;left:0;text-align:left;margin-left:503.95pt;margin-top:24.45pt;width:315.6pt;height:16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6yjwIAAFwFAAAOAAAAZHJzL2Uyb0RvYy54bWysVM1u2zAMvg/YOwi6L7bTNOuCOkWQosOA&#10;oi3aDj0rshQbkERNUmJnb7Nn2YuNkh23aIsdhuWgUCb58e+jzi86rcheON+AKWkxySkRhkPVmG1J&#10;vz9efTqjxAdmKqbAiJIehKcXy48fzlu7EFOoQVXCEQQxftHaktYh2EWWeV4LzfwErDColOA0C3h1&#10;26xyrEV0rbJpns+zFlxlHXDhPX697JV0mfClFDzcSulFIKqkmFtIp0vnJp7Z8pwtto7ZuuFDGuwf&#10;stCsMRh0hLpkgZGda95A6YY78CDDhIPOQMqGi1QDVlPkr6p5qJkVqRZsjrdjm/z/g+U3+ztHmqqk&#10;c0oM0ziie2za719mu1NAnKjAVIJVQOaxV631C3R5sHduuHkUY+GddDr+Y0mkS/09jP0VXSAcP87y&#10;/KyY4hg46qbFyck8TxPInt2t8+GrAE2iUFIHO1PFhFJz2f7aB4yL9kc7vMSc+iySFA5KxESUuRcS&#10;K8O40+SdOCXWypE9QzYwzoUJRa+qWSX6z6c5/mKpGGT0SLcEGJFlo9SIPQBEvr7F7mEG++gqEiVH&#10;5/xvifXOo0eKDCaMzrox4N4DUFjVELm3Pzapb03sUug2XZr67DjVDVQHZIKDfkW85VcNjuCa+XDH&#10;HO4Ejg33PNziIRW0JYVBoqQG9/O979EeqYpaSlrcsZL6HzvmBCXqm0ESfylms7iU6TI7/Ryp4V5q&#10;Ni81ZqfXgIMr8EWxPInRPqijKB3oJ3wOVjEqqpjhGLuk4SiuQ7/5+JxwsVolI1xDy8K1ebA8Qscu&#10;R249dk/M2YGFAQl8A8dtZItXPOxto6eB1S6AbBJJY5/7rg79xxVORBqem/hGvLwnq+dHcfkHAAD/&#10;/wMAUEsDBBQABgAIAAAAIQCPZ8AL4wAAAAwBAAAPAAAAZHJzL2Rvd25yZXYueG1sTI/LbsIwEEX3&#10;lfoP1lTqrtiBiDyIgyoqRBdItNANOxObJGo8jmID6d93WLWr0dUc3TlTLEfbsasZfOtQQjQRwAxW&#10;TrdYS/g6rF9SYD4o1KpzaCT8GA/L8vGhULl2N/w0132oGZWgz5WEJoQ+59xXjbHKT1xvkHZnN1gV&#10;KA4114O6Ubnt+FSIObeqRbrQqN6sGlN97y9WwiFZf7xFq+007pNdlRyHzfb9uJHy+Wl8XQALZgx/&#10;MNz1SR1Kcjq5C2rPOspCJBmxEuKU5p2Yz7II2EnCLI0z4GXB/z9R/gIAAP//AwBQSwECLQAUAAYA&#10;CAAAACEAtoM4kv4AAADhAQAAEwAAAAAAAAAAAAAAAAAAAAAAW0NvbnRlbnRfVHlwZXNdLnhtbFBL&#10;AQItABQABgAIAAAAIQA4/SH/1gAAAJQBAAALAAAAAAAAAAAAAAAAAC8BAABfcmVscy8ucmVsc1BL&#10;AQItABQABgAIAAAAIQBRp86yjwIAAFwFAAAOAAAAAAAAAAAAAAAAAC4CAABkcnMvZTJvRG9jLnht&#10;bFBLAQItABQABgAIAAAAIQCPZ8AL4wAAAAwBAAAPAAAAAAAAAAAAAAAAAOk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BA18CF" w:rsidRDefault="00AD0FBF" w:rsidP="00BA18CF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Artículo</w:t>
                      </w:r>
                      <w:r>
                        <w:rPr>
                          <w:lang w:val="es-ES"/>
                        </w:rPr>
                        <w:t xml:space="preserve"> 10</w:t>
                      </w:r>
                      <w:r>
                        <w:rPr>
                          <w:lang w:val="es-ES"/>
                        </w:rPr>
                        <w:t xml:space="preserve">º. </w:t>
                      </w:r>
                    </w:p>
                    <w:p w:rsidR="00AD0FBF" w:rsidRDefault="00AD0FBF" w:rsidP="00BA18CF">
                      <w:pPr>
                        <w:spacing w:after="0"/>
                        <w:rPr>
                          <w:lang w:val="es-ES"/>
                        </w:rPr>
                      </w:pPr>
                      <w:r w:rsidRPr="00AD0FBF">
                        <w:rPr>
                          <w:lang w:val="es-ES"/>
                        </w:rPr>
                        <w:t xml:space="preserve">Los subprogramas </w:t>
                      </w:r>
                      <w:r w:rsidR="00BA18CF">
                        <w:rPr>
                          <w:lang w:val="es-ES"/>
                        </w:rPr>
                        <w:t xml:space="preserve">de medicina preventiva y trabajo </w:t>
                      </w:r>
                      <w:r w:rsidRPr="00AD0FBF">
                        <w:rPr>
                          <w:lang w:val="es-ES"/>
                        </w:rPr>
                        <w:t>tie</w:t>
                      </w:r>
                      <w:r>
                        <w:rPr>
                          <w:lang w:val="es-ES"/>
                        </w:rPr>
                        <w:t>nen como finalidad principal la p</w:t>
                      </w:r>
                      <w:r w:rsidRPr="00AD0FBF">
                        <w:rPr>
                          <w:lang w:val="es-ES"/>
                        </w:rPr>
                        <w:t>romoción</w:t>
                      </w:r>
                      <w:r w:rsidRPr="00AD0FBF">
                        <w:rPr>
                          <w:lang w:val="es-ES"/>
                        </w:rPr>
                        <w:t>, prevención y control de la salud del trabajador, protegién</w:t>
                      </w:r>
                      <w:r>
                        <w:rPr>
                          <w:lang w:val="es-ES"/>
                        </w:rPr>
                        <w:t xml:space="preserve">dolo de los factores de riesgos </w:t>
                      </w:r>
                      <w:r w:rsidRPr="00AD0FBF">
                        <w:rPr>
                          <w:lang w:val="es-ES"/>
                        </w:rPr>
                        <w:t>ocupacionales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BA18CF" w:rsidRDefault="00BA18CF" w:rsidP="00BA18CF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Artículo 11º.</w:t>
                      </w:r>
                    </w:p>
                    <w:p w:rsidR="00BA18CF" w:rsidRDefault="00BA18CF" w:rsidP="00BA18CF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subprograma de higiene y seguridad, identifican, reconocen, evalúan y controlan los factores ambientales en los lugares de trabajo.</w:t>
                      </w:r>
                    </w:p>
                    <w:p w:rsidR="00BA18CF" w:rsidRDefault="00BA18CF" w:rsidP="00BA18CF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AD0FBF" w:rsidRDefault="00AD0FBF" w:rsidP="00AD0FBF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AD0FBF" w:rsidRDefault="00AD0FBF" w:rsidP="00AD0FBF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AD0FBF" w:rsidRDefault="00AD0FBF" w:rsidP="00AD0FBF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AD0FBF" w:rsidRPr="00390E06" w:rsidRDefault="00AD0FBF" w:rsidP="00AD0FBF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AD0FBF" w:rsidRDefault="00AD0FBF" w:rsidP="00AD0FBF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AD0FBF" w:rsidRPr="009C3BD8" w:rsidRDefault="00AD0FBF" w:rsidP="00AD0FBF">
                      <w:pPr>
                        <w:spacing w:after="0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CE0358" wp14:editId="30630370">
                <wp:simplePos x="0" y="0"/>
                <wp:positionH relativeFrom="margin">
                  <wp:posOffset>7371829</wp:posOffset>
                </wp:positionH>
                <wp:positionV relativeFrom="paragraph">
                  <wp:posOffset>3530038</wp:posOffset>
                </wp:positionV>
                <wp:extent cx="6570134" cy="3127022"/>
                <wp:effectExtent l="0" t="0" r="21590" b="1651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134" cy="31270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56B" w:rsidRDefault="002D056B" w:rsidP="002D05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Artículo 2.2.4.6.8 - 2.2.4.6.14</w:t>
                            </w:r>
                          </w:p>
                          <w:p w:rsidR="003C2818" w:rsidRDefault="003C2818" w:rsidP="002D05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empleador está obligado a la protección de la seguridad y salud del trabajador.</w:t>
                            </w:r>
                          </w:p>
                          <w:p w:rsidR="003C2818" w:rsidRPr="003C2818" w:rsidRDefault="005B7D51" w:rsidP="003C281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s-ES"/>
                              </w:rPr>
                            </w:pPr>
                            <w:r w:rsidRPr="005B7D51">
                              <w:rPr>
                                <w:lang w:val="es-ES"/>
                              </w:rPr>
                              <w:t>Definición de recursos.</w:t>
                            </w:r>
                          </w:p>
                          <w:p w:rsidR="005B7D51" w:rsidRPr="005B7D51" w:rsidRDefault="005B7D51" w:rsidP="005B7D5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s-ES"/>
                              </w:rPr>
                            </w:pPr>
                            <w:r w:rsidRPr="005B7D51">
                              <w:rPr>
                                <w:lang w:val="es-ES"/>
                              </w:rPr>
                              <w:t>Gestión de los peligros y riesgos.</w:t>
                            </w:r>
                          </w:p>
                          <w:p w:rsidR="005B7D51" w:rsidRPr="005B7D51" w:rsidRDefault="005B7D51" w:rsidP="005B7D5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s-ES"/>
                              </w:rPr>
                            </w:pPr>
                            <w:r w:rsidRPr="005B7D51">
                              <w:rPr>
                                <w:lang w:val="es-ES"/>
                              </w:rPr>
                              <w:t>Prevención y promoción de riesgos laborales.</w:t>
                            </w:r>
                          </w:p>
                          <w:p w:rsidR="005B7D51" w:rsidRDefault="005B7D51" w:rsidP="005B7D5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s-ES"/>
                              </w:rPr>
                            </w:pPr>
                            <w:r w:rsidRPr="005B7D51">
                              <w:rPr>
                                <w:lang w:val="es-ES"/>
                              </w:rPr>
                              <w:t>Participación de los trabajadores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5B7D51" w:rsidRDefault="005B7D51" w:rsidP="005B7D5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Dirección de la seguridad y salud en el trabajo.</w:t>
                            </w:r>
                          </w:p>
                          <w:p w:rsidR="005B7D51" w:rsidRDefault="005B7D51" w:rsidP="005B7D5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Integración</w:t>
                            </w:r>
                          </w:p>
                          <w:p w:rsidR="003C2818" w:rsidRDefault="003C2818" w:rsidP="005B7D5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Obligación de las</w:t>
                            </w:r>
                            <w:r w:rsidR="00E15CF4">
                              <w:rPr>
                                <w:lang w:val="es-ES"/>
                              </w:rPr>
                              <w:t xml:space="preserve"> ARL capacitar, </w:t>
                            </w:r>
                            <w:r>
                              <w:rPr>
                                <w:lang w:val="es-ES"/>
                              </w:rPr>
                              <w:t xml:space="preserve"> prestar asesoría y asistencia técnica a sus empresas y trabajadores.</w:t>
                            </w:r>
                          </w:p>
                          <w:p w:rsidR="00E15CF4" w:rsidRDefault="00E15CF4" w:rsidP="00E15CF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Responsabilidad de los trabajadores.</w:t>
                            </w:r>
                          </w:p>
                          <w:p w:rsidR="00E15CF4" w:rsidRPr="00E15CF4" w:rsidRDefault="00E15CF4" w:rsidP="00E15CF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Capacitación en seguridad y salud en el trabajo.</w:t>
                            </w:r>
                          </w:p>
                          <w:p w:rsidR="003C2818" w:rsidRDefault="003C2818" w:rsidP="005B7D5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empleador debe mantener disponibles y actualizados los documentos relacionados con SG-SST.</w:t>
                            </w:r>
                          </w:p>
                          <w:p w:rsidR="003C2818" w:rsidRDefault="003C2818" w:rsidP="005B7D5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empleador debe conservar registros y documentos que soportan el SG-SST.</w:t>
                            </w:r>
                          </w:p>
                          <w:p w:rsidR="003C2818" w:rsidRDefault="003C2818" w:rsidP="005B7D5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empleador debe establecer mecanismos eficaces.</w:t>
                            </w:r>
                          </w:p>
                          <w:p w:rsidR="005B7D51" w:rsidRPr="005B7D51" w:rsidRDefault="005B7D51" w:rsidP="005B7D51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2D056B" w:rsidRDefault="002D056B" w:rsidP="002D056B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D056B" w:rsidRPr="009C3BD8" w:rsidRDefault="002D056B" w:rsidP="002D056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E0358" id="Rectángulo redondeado 14" o:spid="_x0000_s1031" style="position:absolute;left:0;text-align:left;margin-left:580.45pt;margin-top:277.95pt;width:517.35pt;height:246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40cjwIAAF4FAAAOAAAAZHJzL2Uyb0RvYy54bWysVM1u2zAMvg/YOwi6r/5p0m5BnSJo0WFA&#10;0RZth54VWYoNSKImKbGzt9mz7MVGyY5btMUOw3yQKZH8SH4idXbea0V2wvkWTEWLo5wSYTjUrdlU&#10;9Pvj1afPlPjATM0UGFHRvfD0fPnxw1lnF6KEBlQtHEEQ4xedrWgTgl1kmeeN0MwfgRUGlRKcZgG3&#10;bpPVjnWIrlVW5vlJ1oGrrQMuvMfTy0FJlwlfSsHDrZReBKIqirmFtLq0ruOaLc/YYuOYbVo+psH+&#10;IQvNWoNBJ6hLFhjZuvYNlG65Aw8yHHHQGUjZcpFqwGqK/FU1Dw2zItWC5Hg70eT/Hyy/2d050tZ4&#10;dzNKDNN4R/fI2u9fZrNVQJyowdSC1UDQANnqrF+g04O9c+POoxhL76XT8Y9FkT4xvJ8YFn0gHA9P&#10;5qd5cYyROOqOi/I0L8uImj27W+fDVwGaRKGiDramjhkletnu2ofB/mCHzjGnIYskhb0SMRFl7oXE&#10;2jBumbxTV4kL5ciOYT8wzoUJxaBqWC2G43mO35jU5JFSTIARWbZKTdgjQOzYt9hDrqN9dBWpKSfn&#10;/G+JDc6TR4oMJkzOujXg3gNQWNUYebA/kDRQE1kK/bpP9z6PlvFkDfUee8HBMCTe8qsWr+Ca+XDH&#10;HE4Fzg9OerjFRSroKgqjREkD7ud759EemxW1lHQ4ZRX1P7bMCUrUN4Nt/KWYzeJYps1sflrixr3U&#10;rF9qzFZfAF5cgW+K5UmM9kEdROlAP+GDsIpRUcUMx9gVDQfxIgyzjw8KF6tVMsJBtCxcmwfLI3Rk&#10;OfbWY//EnB27MGAD38BhHtniVR8OttHTwGobQLapSZ9ZHfnHIU6NND448ZV4uU9Wz8/i8g8AAAD/&#10;/wMAUEsDBBQABgAIAAAAIQDXoBOY5QAAAA4BAAAPAAAAZHJzL2Rvd25yZXYueG1sTI/BbsIwEETv&#10;lfoP1lbqrdhJSQIhDqqoED0gtQUu3EziJlHjdWQbSP++y6m97WieZmeK5Wh6dtHOdxYlRBMBTGNl&#10;6w4bCYf9+mkGzAeFteotagk/2sOyvL8rVF7bK37qyy40jELQ50pCG8KQc+6rVhvlJ3bQSN6XdUYF&#10;kq7htVNXCjc9j4VIuVEd0odWDXrV6up7dzYS9tn64zVabePpkL1X2dFttm/HjZSPD+PLAljQY/iD&#10;4VafqkNJnU72jLVnPekoFXNiJSRJQgchcTRPUmAnMsV09gy8LPj/GeUvAAAA//8DAFBLAQItABQA&#10;BgAIAAAAIQC2gziS/gAAAOEBAAATAAAAAAAAAAAAAAAAAAAAAABbQ29udGVudF9UeXBlc10ueG1s&#10;UEsBAi0AFAAGAAgAAAAhADj9If/WAAAAlAEAAAsAAAAAAAAAAAAAAAAALwEAAF9yZWxzLy5yZWxz&#10;UEsBAi0AFAAGAAgAAAAhAI+njRyPAgAAXgUAAA4AAAAAAAAAAAAAAAAALgIAAGRycy9lMm9Eb2Mu&#10;eG1sUEsBAi0AFAAGAAgAAAAhANegE5jlAAAADgEAAA8AAAAAAAAAAAAAAAAA6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2D056B" w:rsidRDefault="002D056B" w:rsidP="002D05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Artículo </w:t>
                      </w:r>
                      <w:r>
                        <w:rPr>
                          <w:lang w:val="es-ES"/>
                        </w:rPr>
                        <w:t>2.2.4.6.8 - 2.2.4.6.14</w:t>
                      </w:r>
                    </w:p>
                    <w:p w:rsidR="003C2818" w:rsidRDefault="003C2818" w:rsidP="002D05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empleador está obligado a la protección de la seguridad y salud del trabajador.</w:t>
                      </w:r>
                    </w:p>
                    <w:p w:rsidR="003C2818" w:rsidRPr="003C2818" w:rsidRDefault="005B7D51" w:rsidP="003C281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es-ES"/>
                        </w:rPr>
                      </w:pPr>
                      <w:r w:rsidRPr="005B7D51">
                        <w:rPr>
                          <w:lang w:val="es-ES"/>
                        </w:rPr>
                        <w:t>Definición de recursos.</w:t>
                      </w:r>
                    </w:p>
                    <w:p w:rsidR="005B7D51" w:rsidRPr="005B7D51" w:rsidRDefault="005B7D51" w:rsidP="005B7D5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es-ES"/>
                        </w:rPr>
                      </w:pPr>
                      <w:r w:rsidRPr="005B7D51">
                        <w:rPr>
                          <w:lang w:val="es-ES"/>
                        </w:rPr>
                        <w:t>Gestión de los peligros y riesgos.</w:t>
                      </w:r>
                    </w:p>
                    <w:p w:rsidR="005B7D51" w:rsidRPr="005B7D51" w:rsidRDefault="005B7D51" w:rsidP="005B7D5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es-ES"/>
                        </w:rPr>
                      </w:pPr>
                      <w:r w:rsidRPr="005B7D51">
                        <w:rPr>
                          <w:lang w:val="es-ES"/>
                        </w:rPr>
                        <w:t>Prevención y promoción de riesgos laborales.</w:t>
                      </w:r>
                    </w:p>
                    <w:p w:rsidR="005B7D51" w:rsidRDefault="005B7D51" w:rsidP="005B7D5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es-ES"/>
                        </w:rPr>
                      </w:pPr>
                      <w:r w:rsidRPr="005B7D51">
                        <w:rPr>
                          <w:lang w:val="es-ES"/>
                        </w:rPr>
                        <w:t>Participación de los trabajadores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5B7D51" w:rsidRDefault="005B7D51" w:rsidP="005B7D5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Dirección de la seguridad y salud en el trabajo.</w:t>
                      </w:r>
                    </w:p>
                    <w:p w:rsidR="005B7D51" w:rsidRDefault="005B7D51" w:rsidP="005B7D5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Integración</w:t>
                      </w:r>
                    </w:p>
                    <w:p w:rsidR="003C2818" w:rsidRDefault="003C2818" w:rsidP="005B7D5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Obligación de las</w:t>
                      </w:r>
                      <w:r w:rsidR="00E15CF4">
                        <w:rPr>
                          <w:lang w:val="es-ES"/>
                        </w:rPr>
                        <w:t xml:space="preserve"> ARL capacitar, </w:t>
                      </w:r>
                      <w:r>
                        <w:rPr>
                          <w:lang w:val="es-ES"/>
                        </w:rPr>
                        <w:t xml:space="preserve"> prestar asesoría y asistencia técnica a sus empresas y trabajadores.</w:t>
                      </w:r>
                    </w:p>
                    <w:p w:rsidR="00E15CF4" w:rsidRDefault="00E15CF4" w:rsidP="00E15CF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Responsabilidad de los trabajadores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E15CF4" w:rsidRPr="00E15CF4" w:rsidRDefault="00E15CF4" w:rsidP="00E15CF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Capacitación en seguridad y salud en el trabajo.</w:t>
                      </w:r>
                    </w:p>
                    <w:p w:rsidR="003C2818" w:rsidRDefault="003C2818" w:rsidP="005B7D5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empleador debe mantener disponibles y actualizados los documentos relacionados con SG-SST.</w:t>
                      </w:r>
                    </w:p>
                    <w:p w:rsidR="003C2818" w:rsidRDefault="003C2818" w:rsidP="005B7D5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empleador debe conservar registros y documentos que soportan el SG-SST.</w:t>
                      </w:r>
                    </w:p>
                    <w:p w:rsidR="003C2818" w:rsidRDefault="003C2818" w:rsidP="005B7D5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empleador debe establecer mecanismos eficaces.</w:t>
                      </w:r>
                    </w:p>
                    <w:p w:rsidR="005B7D51" w:rsidRPr="005B7D51" w:rsidRDefault="005B7D51" w:rsidP="005B7D51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2D056B" w:rsidRDefault="002D056B" w:rsidP="002D056B">
                      <w:pPr>
                        <w:rPr>
                          <w:lang w:val="es-ES"/>
                        </w:rPr>
                      </w:pPr>
                    </w:p>
                    <w:p w:rsidR="002D056B" w:rsidRPr="009C3BD8" w:rsidRDefault="002D056B" w:rsidP="002D056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1D208A" wp14:editId="34763037">
                <wp:simplePos x="0" y="0"/>
                <wp:positionH relativeFrom="margin">
                  <wp:posOffset>1499016</wp:posOffset>
                </wp:positionH>
                <wp:positionV relativeFrom="paragraph">
                  <wp:posOffset>3270645</wp:posOffset>
                </wp:positionV>
                <wp:extent cx="0" cy="269823"/>
                <wp:effectExtent l="0" t="0" r="19050" b="3556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AAA03" id="Conector recto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05pt,257.55pt" to="118.0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3SxwEAAPQDAAAOAAAAZHJzL2Uyb0RvYy54bWysU02P2yAQvVfqf0DcGzuptNpacfaQ1fZS&#10;tVE/fgCLIUYFBg00dv59B+w4q21VVau9AAPz3sybGbZ3o7PspDAa8C1fr2rOlJfQGX9s+Y/vD+9u&#10;OYtJ+E5Y8KrlZxX53e7tm+0QGrWBHmynkBGJj80QWt6nFJqqirJXTsQVBOXpUQM6kcjEY9WhGIjd&#10;2WpT1zfVANgFBKlipNv76ZHvCr/WSqYvWkeVmG055ZbKimV9zGu124rmiCL0Rs5piBdk4YTxFHSh&#10;uhdJsF9o/qByRiJE0GklwVWgtZGqaCA16/qZmm+9CKpooeLEsJQpvh6t/Hw6IDMd9Y465YWjHu2p&#10;UzIBMswboweq0hBiQ857f8DZiuGAWfKo0eWdxLCxVPa8VFaNicnpUtLt5ubD7eZ9pquuuIAxfVTg&#10;WD603BqfNYtGnD7FNLleXPK19XmNYE33YKwtRp4WtbfIToL6nMb1HOKJFwXMyCrrmDIvp3S2amL9&#10;qjTVgXJdl+hlAq+c3c8Lp/XkmSGaoi+g+t+g2TfDVJnK/wUu3iUi+LQAnfGAf4t6la8n/4vqSWuW&#10;/QjdufSxlINGqzRk/gZ5dp/aBX79rLvfAAAA//8DAFBLAwQUAAYACAAAACEAtlTs6eAAAAALAQAA&#10;DwAAAGRycy9kb3ducmV2LnhtbEyPQUvDQBCF74L/YRnBi9hNWhJLmk2RQC8eBBspHrfZaRLMzobs&#10;tkn/vSMe7G3mvcebb/LtbHtxwdF3jhTEiwgEUu1MR42Cz2r3vAbhgyaje0eo4IoetsX9Xa4z4yb6&#10;wMs+NIJLyGdaQRvCkEnp6xat9gs3ILF3cqPVgdexkWbUE5fbXi6jKJVWd8QXWj1g2WL9vT9bBV/N&#10;02p3qKiayvB+Stv5enhLSqUeH+bXDYiAc/gPwy8+o0PBTEd3JuNFr2C5SmOOKkjihAdO/ClHVpKX&#10;FGSRy9sfih8AAAD//wMAUEsBAi0AFAAGAAgAAAAhALaDOJL+AAAA4QEAABMAAAAAAAAAAAAAAAAA&#10;AAAAAFtDb250ZW50X1R5cGVzXS54bWxQSwECLQAUAAYACAAAACEAOP0h/9YAAACUAQAACwAAAAAA&#10;AAAAAAAAAAAvAQAAX3JlbHMvLnJlbHNQSwECLQAUAAYACAAAACEAmQwN0scBAAD0AwAADgAAAAAA&#10;AAAAAAAAAAAuAgAAZHJzL2Uyb0RvYy54bWxQSwECLQAUAAYACAAAACEAtlTs6eAAAAALAQAADwAA&#10;AAAAAAAAAAAAAAAh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247EFB" wp14:editId="54282438">
                <wp:simplePos x="0" y="0"/>
                <wp:positionH relativeFrom="margin">
                  <wp:posOffset>5066665</wp:posOffset>
                </wp:positionH>
                <wp:positionV relativeFrom="paragraph">
                  <wp:posOffset>3277672</wp:posOffset>
                </wp:positionV>
                <wp:extent cx="0" cy="269823"/>
                <wp:effectExtent l="0" t="0" r="19050" b="3556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22877" id="Conector recto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8.95pt,258.1pt" to="398.95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kAxwEAAPQDAAAOAAAAZHJzL2Uyb0RvYy54bWysU9tu2zAMfR+wfxD0vtjJgK4z4vQhRfcy&#10;bMEuH6DKVCxUN1Ba7Pz9KNlxim0YhqEvkijxHPKQ1PZutIadAKP2ruXrVc0ZOOk77Y4t//7t4c0t&#10;ZzEJ1wnjHbT8DJHf7V6/2g6hgY3vvekAGZG42Ayh5X1KoamqKHuwIq58AEePyqMViUw8Vh2Kgdit&#10;qTZ1fVMNHruAXkKMdHs/PfJd4VcKZPqsVITETMspt1RWLOtjXqvdVjRHFKHXck5D/EcWVmhHQReq&#10;e5EE+4H6NyqrJfroVVpJbyuvlJZQNJCadf2Lmq+9CFC0UHFiWMoUX45WfjodkOmOeveOMycs9WhP&#10;nZLJI8O8MXqgKg0hNuS8dwecrRgOmCWPCm3eSQwbS2XPS2VhTExOl5JuNzfvbzdvM111xQWM6QN4&#10;y/Kh5Ua7rFk04vQxpsn14pKvjctr9EZ3D9qYYuRpgb1BdhLU5zSu5xDPvChgRlZZx5R5OaWzgYn1&#10;CyiqA+W6LtHLBF45u6cLp3HkmSGKoi+g+u+g2TfDoEzlvwIX7xLRu7QArXYe/xT1Kl9N/hfVk9Ys&#10;+9F359LHUg4ardKQ+Rvk2X1uF/j1s+5+AgAA//8DAFBLAwQUAAYACAAAACEAesKe/eAAAAALAQAA&#10;DwAAAGRycy9kb3ducmV2LnhtbEyPwUrDQBCG74LvsIzgReymlSRtzKZIoBcPgo0Uj9vsNAlmZ0N2&#10;26Rv74gHPc4/H/98k29n24sLjr5zpGC5iEAg1c501Cj4qHaPaxA+aDK6d4QKruhhW9ze5DozbqJ3&#10;vOxDI7iEfKYVtCEMmZS+btFqv3ADEu9ObrQ68Dg20ox64nLby1UUJdLqjvhCqwcsW6y/9mer4LN5&#10;eNodKqqmMrydkna+Hl7jUqn7u/nlGUTAOfzB8KPP6lCw09GdyXjRK0g36YZRBfEyWYFg4jc5chKv&#10;U5BFLv//UHwDAAD//wMAUEsBAi0AFAAGAAgAAAAhALaDOJL+AAAA4QEAABMAAAAAAAAAAAAAAAAA&#10;AAAAAFtDb250ZW50X1R5cGVzXS54bWxQSwECLQAUAAYACAAAACEAOP0h/9YAAACUAQAACwAAAAAA&#10;AAAAAAAAAAAvAQAAX3JlbHMvLnJlbHNQSwECLQAUAAYACAAAACEA35GZAMcBAAD0AwAADgAAAAAA&#10;AAAAAAAAAAAuAgAAZHJzL2Uyb0RvYy54bWxQSwECLQAUAAYACAAAACEAesKe/eAAAAALAQAADwAA&#10;AAAAAAAAAAAAAAAh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26BA9" wp14:editId="2EE8FAC7">
                <wp:simplePos x="0" y="0"/>
                <wp:positionH relativeFrom="margin">
                  <wp:posOffset>-105410</wp:posOffset>
                </wp:positionH>
                <wp:positionV relativeFrom="paragraph">
                  <wp:posOffset>3628619</wp:posOffset>
                </wp:positionV>
                <wp:extent cx="3262489" cy="1207911"/>
                <wp:effectExtent l="0" t="0" r="14605" b="1143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489" cy="12079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8CF" w:rsidRDefault="00BA18CF" w:rsidP="00BA18C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Artículo 2.2.4.6.3.</w:t>
                            </w:r>
                          </w:p>
                          <w:p w:rsidR="00BA18CF" w:rsidRDefault="002D056B" w:rsidP="002D056B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Prevención de </w:t>
                            </w:r>
                            <w:r w:rsidR="00BA18CF" w:rsidRPr="00BA18CF">
                              <w:rPr>
                                <w:lang w:val="es-ES"/>
                              </w:rPr>
                              <w:t>lesiones y enfermedades causadas por las</w:t>
                            </w:r>
                            <w:r>
                              <w:rPr>
                                <w:lang w:val="es-ES"/>
                              </w:rPr>
                              <w:t xml:space="preserve"> condiciones de trabajo, para la </w:t>
                            </w:r>
                            <w:r w:rsidR="00BA18CF" w:rsidRPr="00BA18CF">
                              <w:rPr>
                                <w:lang w:val="es-ES"/>
                              </w:rPr>
                              <w:t>protección y promoción de la salud</w:t>
                            </w:r>
                            <w:r>
                              <w:rPr>
                                <w:lang w:val="es-ES"/>
                              </w:rPr>
                              <w:t xml:space="preserve"> del trabajador.</w:t>
                            </w:r>
                          </w:p>
                          <w:p w:rsidR="00BA18CF" w:rsidRPr="00390E06" w:rsidRDefault="00BA18CF" w:rsidP="00BA18CF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A18CF" w:rsidRDefault="00BA18CF" w:rsidP="00BA18CF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A18CF" w:rsidRPr="009C3BD8" w:rsidRDefault="00BA18CF" w:rsidP="00BA18C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26BA9" id="Rectángulo redondeado 9" o:spid="_x0000_s1032" style="position:absolute;left:0;text-align:left;margin-left:-8.3pt;margin-top:285.7pt;width:256.9pt;height:95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UtjgIAAFwFAAAOAAAAZHJzL2Uyb0RvYy54bWysVM1u2zAMvg/YOwi6r/5Z+pOgThG06DCg&#10;6Iq2Q8+KLMUGJFGTlNjZ2+xZ9mKjZMct2mKHYT7IlEh+JD+ROr/otSI74XwLpqLFUU6JMBzq1mwq&#10;+v3x+tMZJT4wUzMFRlR0Lzy9WH78cN7ZhSihAVULRxDE+EVnK9qEYBdZ5nkjNPNHYIVBpQSnWcCt&#10;22S1Yx2ia5WVeX6SdeBq64AL7/H0alDSZcKXUvDwTUovAlEVxdxCWl1a13HNludssXHMNi0f02D/&#10;kIVmrcGgE9QVC4xsXfsGSrfcgQcZjjjoDKRsuUg1YDVF/qqah4ZZkWpBcrydaPL/D5bf7u4caeuK&#10;zikxTOMV3SNpv3+ZzVYBcaIGUwtWA5lHrjrrF+jyYO/cuPMoxsJ76XT8Y0mkT/zuJ35FHwjHw8/l&#10;STk7w0AcdUWZn86LIqJmz+7W+fBFgCZRqKiDraljQolctrvxYbA/2KFzzGnIIklhr0RMRJl7IbEy&#10;jFsm79RT4lI5smPYDYxzYUIxqBpWi+H4OMdvTGrySCkmwIgsW6Um7BEg9utb7CHX0T66itSSk3P+&#10;t8QG58kjRQYTJmfdGnDvASisaow82B9IGqiJLIV+3adbP4mW8WQN9R47wcEwIt7y6xav4Ib5cMcc&#10;zgROD855+IaLVNBVFEaJkgbcz/fOoz22Kmop6XDGKup/bJkTlKivBpt4XsxmcSjTZnZ8WuLGvdSs&#10;X2rMVl8CXlyBL4rlSYz2QR1E6UA/4XOwilFRxQzH2BUNB/EyDJOPzwkXq1UywjG0LNyYB8sjdGQ5&#10;9tZj/8ScHbswYAPfwmEa2eJVHw620dPAahtAtqlJn1kd+ccRTo00PjfxjXi5T1bPj+LyDwAAAP//&#10;AwBQSwMEFAAGAAgAAAAhABP7J8TiAAAACwEAAA8AAABkcnMvZG93bnJldi54bWxMj8FOwzAQRO9I&#10;/IO1SNxax1GwS4hToaKqHCoBbS+9ubFJIuJ1ZLtt+HvMCY6reZp5Wy0nO5CL8aF3KIHNMyAGG6d7&#10;bCUc9uvZAkiICrUaHBoJ3ybAsr69qVSp3RU/zGUXW5JKMJRKQhfjWFIams5YFeZuNJiyT+etiun0&#10;LdVeXVO5HWieZZxa1WNa6NRoVp1pvnZnK2Ev1u8vbLXNi1G8NeLoN9vX40bK+7vp+QlINFP8g+FX&#10;P6lDnZxO7ow6kEHCjHGeUAkPghVAElE8ihzISYLgjAOtK/r/h/oHAAD//wMAUEsBAi0AFAAGAAgA&#10;AAAhALaDOJL+AAAA4QEAABMAAAAAAAAAAAAAAAAAAAAAAFtDb250ZW50X1R5cGVzXS54bWxQSwEC&#10;LQAUAAYACAAAACEAOP0h/9YAAACUAQAACwAAAAAAAAAAAAAAAAAvAQAAX3JlbHMvLnJlbHNQSwEC&#10;LQAUAAYACAAAACEA6UH1LY4CAABcBQAADgAAAAAAAAAAAAAAAAAuAgAAZHJzL2Uyb0RvYy54bWxQ&#10;SwECLQAUAAYACAAAACEAE/snxOIAAAALAQAADwAAAAAAAAAAAAAAAADo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BA18CF" w:rsidRDefault="00BA18CF" w:rsidP="00BA18C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Artículo </w:t>
                      </w:r>
                      <w:r>
                        <w:rPr>
                          <w:lang w:val="es-ES"/>
                        </w:rPr>
                        <w:t>2.2.4.6.3.</w:t>
                      </w:r>
                    </w:p>
                    <w:p w:rsidR="00BA18CF" w:rsidRDefault="002D056B" w:rsidP="002D056B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Prevención de </w:t>
                      </w:r>
                      <w:r w:rsidR="00BA18CF" w:rsidRPr="00BA18CF">
                        <w:rPr>
                          <w:lang w:val="es-ES"/>
                        </w:rPr>
                        <w:t>lesiones y enfermedades causadas por las</w:t>
                      </w:r>
                      <w:r>
                        <w:rPr>
                          <w:lang w:val="es-ES"/>
                        </w:rPr>
                        <w:t xml:space="preserve"> condiciones de trabajo, para la </w:t>
                      </w:r>
                      <w:r w:rsidR="00BA18CF" w:rsidRPr="00BA18CF">
                        <w:rPr>
                          <w:lang w:val="es-ES"/>
                        </w:rPr>
                        <w:t>protección y promoción de la salud</w:t>
                      </w:r>
                      <w:r>
                        <w:rPr>
                          <w:lang w:val="es-ES"/>
                        </w:rPr>
                        <w:t xml:space="preserve"> del trabajador.</w:t>
                      </w:r>
                    </w:p>
                    <w:p w:rsidR="00BA18CF" w:rsidRPr="00390E06" w:rsidRDefault="00BA18CF" w:rsidP="00BA18CF">
                      <w:pPr>
                        <w:rPr>
                          <w:lang w:val="es-ES"/>
                        </w:rPr>
                      </w:pPr>
                    </w:p>
                    <w:p w:rsidR="00BA18CF" w:rsidRDefault="00BA18CF" w:rsidP="00BA18CF">
                      <w:pPr>
                        <w:rPr>
                          <w:lang w:val="es-ES"/>
                        </w:rPr>
                      </w:pPr>
                    </w:p>
                    <w:p w:rsidR="00BA18CF" w:rsidRPr="009C3BD8" w:rsidRDefault="00BA18CF" w:rsidP="00BA18C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9699A" wp14:editId="27851376">
                <wp:simplePos x="0" y="0"/>
                <wp:positionH relativeFrom="margin">
                  <wp:posOffset>3536315</wp:posOffset>
                </wp:positionH>
                <wp:positionV relativeFrom="paragraph">
                  <wp:posOffset>3606186</wp:posOffset>
                </wp:positionV>
                <wp:extent cx="3262489" cy="1478844"/>
                <wp:effectExtent l="0" t="0" r="14605" b="2667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489" cy="14788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56B" w:rsidRDefault="002D056B" w:rsidP="002D056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Artículo 2.2.4.6.4.</w:t>
                            </w:r>
                          </w:p>
                          <w:p w:rsidR="002D056B" w:rsidRDefault="002D056B" w:rsidP="002D056B">
                            <w:pPr>
                              <w:rPr>
                                <w:lang w:val="es-ES"/>
                              </w:rPr>
                            </w:pPr>
                            <w:r w:rsidRPr="002D056B">
                              <w:rPr>
                                <w:lang w:val="es-ES"/>
                              </w:rPr>
                              <w:t xml:space="preserve">Consiste en el desarrollo de </w:t>
                            </w:r>
                            <w:r>
                              <w:rPr>
                                <w:lang w:val="es-ES"/>
                              </w:rPr>
                              <w:t xml:space="preserve">un proceso lógico y por etapas, </w:t>
                            </w:r>
                            <w:r w:rsidRPr="002D056B">
                              <w:rPr>
                                <w:lang w:val="es-ES"/>
                              </w:rPr>
                              <w:t>basado en la mejora continua con el objetivo de anticipar, reco</w:t>
                            </w:r>
                            <w:r>
                              <w:rPr>
                                <w:lang w:val="es-ES"/>
                              </w:rPr>
                              <w:t xml:space="preserve">nocer, evaluar y controlar los </w:t>
                            </w:r>
                            <w:r w:rsidRPr="002D056B">
                              <w:rPr>
                                <w:lang w:val="es-ES"/>
                              </w:rPr>
                              <w:t>riesgos que puedan afectar la seguridad y la salud en el trabajo.</w:t>
                            </w:r>
                          </w:p>
                          <w:p w:rsidR="002D056B" w:rsidRPr="00390E06" w:rsidRDefault="002D056B" w:rsidP="002D056B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D056B" w:rsidRDefault="002D056B" w:rsidP="002D056B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2D056B" w:rsidRPr="009C3BD8" w:rsidRDefault="002D056B" w:rsidP="002D056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9699A" id="Rectángulo redondeado 12" o:spid="_x0000_s1033" style="position:absolute;left:0;text-align:left;margin-left:278.45pt;margin-top:283.95pt;width:256.9pt;height:116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3rjwIAAF4FAAAOAAAAZHJzL2Uyb0RvYy54bWysVFFP2zAQfp+0/2D5faTNApSKFFUgpkkI&#10;KmDi2XXsJpLt82y3Sfdv9lv2xzg7aUCA9jCtD+nZd/f57vN3Pr/otCI74XwDpqTTowklwnCoGrMp&#10;6Y/H6y8zSnxgpmIKjCjpXnh6sfj86by1c5FDDaoSjiCI8fPWlrQOwc6zzPNaaOaPwAqDTglOs4BL&#10;t8kqx1pE1yrLJ5OTrAVXWQdceI+7V72TLhK+lIKHOym9CESVFGsL6evSdx2/2eKczTeO2brhQxns&#10;H6rQrDF46Ah1xQIjW9e8g9INd+BBhiMOOgMpGy5SD9jNdPKmm4eaWZF6QXK8HWny/w+W3+5WjjQV&#10;3l1OiWEa7+geWfvz22y2CogTFZhKsAoIBiBbrfVzTHqwKzesPJqx9U46Hf+xKdIlhvcjw6ILhOPm&#10;1/wkL2ZnlHD0TYvT2awoImr2km6dD98EaBKNkjrYmipWlOhluxsf+vhDHCbHmvoqkhX2SsRClLkX&#10;EnvDc/OUnVQlLpUjO4Z6YJwLE6a9q2aV6LePJ/gbihozUokJMCLLRqkRewCIin2P3dc6xMdUkUQ5&#10;Jk/+VlifPGakk8GEMVk3BtxHAAq7Gk7u4w8k9dRElkK37tK9n8bIuLOGao9acNAPibf8usEruGE+&#10;rJjDqcD5wUkPd/iRCtqSwmBRUoP79dF+jEexopeSFqespP7nljlBifpuUMZn06KIY5kWxfFpjgv3&#10;2rN+7TFbfQl4cVN8UyxPZowP6mBKB/oJH4RlPBVdzHA8u6ThYF6GfvbxQeFiuUxBOIiWhRvzYHmE&#10;jixHbT12T8zZQYUBBXwLh3lk8zc67GNjpoHlNoBskkhfWB34xyFOQhoenPhKvF6nqJdncfEMAAD/&#10;/wMAUEsDBBQABgAIAAAAIQC7qKBj4gAAAAwBAAAPAAAAZHJzL2Rvd25yZXYueG1sTI/BTsMwDIbv&#10;SLxDZCRuLNnEmlKaTmhoGodJg43LblkT2orGqZJsK2+Pd4Lbb/nT78/lYnQ9O9sQO48KphMBzGLt&#10;TYeNgs/96iEHFpNGo3uPVsGPjbCobm9KXRh/wQ973qWGUQnGQitoUxoKzmPdWqfjxA8Wafflg9OJ&#10;xtBwE/SFyl3PZ0Jk3OkO6UKrB7tsbf29OzkFe7l6f50uN7PHQW5reQjrzdthrdT93fjyDCzZMf3B&#10;cNUndajI6ehPaCLrFczn2ROhFDJJ4UoIKSSwo4JciBx4VfL/T1S/AAAA//8DAFBLAQItABQABgAI&#10;AAAAIQC2gziS/gAAAOEBAAATAAAAAAAAAAAAAAAAAAAAAABbQ29udGVudF9UeXBlc10ueG1sUEsB&#10;Ai0AFAAGAAgAAAAhADj9If/WAAAAlAEAAAsAAAAAAAAAAAAAAAAALwEAAF9yZWxzLy5yZWxzUEsB&#10;Ai0AFAAGAAgAAAAhAKgyzeuPAgAAXgUAAA4AAAAAAAAAAAAAAAAALgIAAGRycy9lMm9Eb2MueG1s&#10;UEsBAi0AFAAGAAgAAAAhALuooGPiAAAADAEAAA8AAAAAAAAAAAAAAAAA6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2D056B" w:rsidRDefault="002D056B" w:rsidP="002D056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Artículo </w:t>
                      </w:r>
                      <w:r>
                        <w:rPr>
                          <w:lang w:val="es-ES"/>
                        </w:rPr>
                        <w:t>2.2.4.6.4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2D056B" w:rsidRDefault="002D056B" w:rsidP="002D056B">
                      <w:pPr>
                        <w:rPr>
                          <w:lang w:val="es-ES"/>
                        </w:rPr>
                      </w:pPr>
                      <w:r w:rsidRPr="002D056B">
                        <w:rPr>
                          <w:lang w:val="es-ES"/>
                        </w:rPr>
                        <w:t>Consiste</w:t>
                      </w:r>
                      <w:r w:rsidRPr="002D056B">
                        <w:rPr>
                          <w:lang w:val="es-ES"/>
                        </w:rPr>
                        <w:t xml:space="preserve"> en el desarrollo de </w:t>
                      </w:r>
                      <w:r>
                        <w:rPr>
                          <w:lang w:val="es-ES"/>
                        </w:rPr>
                        <w:t xml:space="preserve">un proceso lógico y por etapas, </w:t>
                      </w:r>
                      <w:r w:rsidRPr="002D056B">
                        <w:rPr>
                          <w:lang w:val="es-ES"/>
                        </w:rPr>
                        <w:t>basado en la mejora continua con el objetivo de anticipar, reco</w:t>
                      </w:r>
                      <w:r>
                        <w:rPr>
                          <w:lang w:val="es-ES"/>
                        </w:rPr>
                        <w:t xml:space="preserve">nocer, evaluar y controlar los </w:t>
                      </w:r>
                      <w:r w:rsidRPr="002D056B">
                        <w:rPr>
                          <w:lang w:val="es-ES"/>
                        </w:rPr>
                        <w:t>riesgos que puedan afectar la seguridad y la salud en el trabajo.</w:t>
                      </w:r>
                    </w:p>
                    <w:p w:rsidR="002D056B" w:rsidRPr="00390E06" w:rsidRDefault="002D056B" w:rsidP="002D056B">
                      <w:pPr>
                        <w:rPr>
                          <w:lang w:val="es-ES"/>
                        </w:rPr>
                      </w:pPr>
                    </w:p>
                    <w:p w:rsidR="002D056B" w:rsidRDefault="002D056B" w:rsidP="002D056B">
                      <w:pPr>
                        <w:rPr>
                          <w:lang w:val="es-ES"/>
                        </w:rPr>
                      </w:pPr>
                    </w:p>
                    <w:p w:rsidR="002D056B" w:rsidRPr="009C3BD8" w:rsidRDefault="002D056B" w:rsidP="002D056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485987" wp14:editId="6D9F6AB4">
                <wp:simplePos x="0" y="0"/>
                <wp:positionH relativeFrom="margin">
                  <wp:posOffset>403225</wp:posOffset>
                </wp:positionH>
                <wp:positionV relativeFrom="paragraph">
                  <wp:posOffset>2856074</wp:posOffset>
                </wp:positionV>
                <wp:extent cx="2284588" cy="313509"/>
                <wp:effectExtent l="0" t="0" r="2095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588" cy="313509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18CF" w:rsidRPr="0041698E" w:rsidRDefault="00BA18CF" w:rsidP="00BA18C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Seguridad y salud en el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85987" id="Rectángulo 8" o:spid="_x0000_s1034" style="position:absolute;left:0;text-align:left;margin-left:31.75pt;margin-top:224.9pt;width:179.9pt;height:24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udoQIAAHcFAAAOAAAAZHJzL2Uyb0RvYy54bWysVNlOGzEUfa/Uf7D8XiYJEwgjEhSBqCpR&#10;QIWKZ8fjSSx5q+1kQv+m39If67FnkgZaVVXVPEzu5rucu5xfbLUiG+GDtGZKh0cDSoThtpZmOaWf&#10;H6/fTSgJkZmaKWvElD6LQC9mb9+ct64SI7uyqhaewIkJVeumdBWjq4oi8JXQLBxZJwyUjfWaRbB+&#10;WdSetfCuVTEaDE6K1vraectFCJBedUo6y/6bRvB41zRBRKKmFLnF/PX5u0jfYnbOqqVnbiV5nwb7&#10;hyw0kwZB966uWGRk7eUvrrTk3gbbxCNudWGbRnKRa0A1w8Grah5WzIlcC8AJbg9T+H9u+e3m3hNZ&#10;TykaZZhGiz4BtO/fzHKtLJkkgFoXKtg9uHvfcwFkqnbbeJ3+UQfZZlCf96CKbSQcwtFoUo4n8M6h&#10;Ox4ejwdnyWnx87XzIb4XVpNETKlH/Iwl29yE2JnuTFKwYJWsr6VSmfHLxaXyZMPQ4LIclyfz/Fat&#10;9Udb9+IBfl2nIcY8dOKTnRiphM5NTuuFf2VIi7kencID4QwT2igWQWoHzIJZUsLUEqPPo8+BX7zu&#10;3f4xu30arDrMrvyb7BIsVyysugA5dFenlhFrpaRGX5OjXD7qVCaBJvJi9OCm7nb9TFTcLrb9OPS9&#10;Xtj6GSPibbc7wfFribA3LMR75rEsAAYHIN7h0ygLtGxPUbKy/uvv5MkeMwwtJS2WD0h+WTMvKFEf&#10;DKb7bFiWaVszU45PR2D8oWZxqDFrfWnR/iFOjeOZTPZR7cjGW/2EOzFPUaFihiN217OeuYzdUcCl&#10;4WI+z2bYUMfijXlwPDlPyCXAH7dPzLt+WCPG/NbuFpVVr2a2s00vjZ2vo21kHuiEdIcrJi4x2O48&#10;e/0lSufjkM9WP+/l7AcAAAD//wMAUEsDBBQABgAIAAAAIQBR5pCC4gAAAAoBAAAPAAAAZHJzL2Rv&#10;d25yZXYueG1sTI/BTsMwDIbvSLxDZCRuLKUt01qaTgg0cYDD2IY2bllj2kLjVE22FZ4ec4KbLX/6&#10;/f3FfLSdOOLgW0cKricRCKTKmZZqBZv14moGwgdNRneOUMEXepiX52eFzo070QseV6EWHEI+1wqa&#10;EPpcSl81aLWfuB6Jb+9usDrwOtTSDPrE4baTcRRNpdUt8YdG93jfYPW5OlgF38+77dMbLZZb97h+&#10;iF/trms/nFKXF+PdLYiAY/iD4Vef1aFkp707kPGiUzBNbphUkKYZV2AgjZMExJ6HLItBloX8X6H8&#10;AQAA//8DAFBLAQItABQABgAIAAAAIQC2gziS/gAAAOEBAAATAAAAAAAAAAAAAAAAAAAAAABbQ29u&#10;dGVudF9UeXBlc10ueG1sUEsBAi0AFAAGAAgAAAAhADj9If/WAAAAlAEAAAsAAAAAAAAAAAAAAAAA&#10;LwEAAF9yZWxzLy5yZWxzUEsBAi0AFAAGAAgAAAAhAAVgC52hAgAAdwUAAA4AAAAAAAAAAAAAAAAA&#10;LgIAAGRycy9lMm9Eb2MueG1sUEsBAi0AFAAGAAgAAAAhAFHmkILiAAAACgEAAA8AAAAAAAAAAAAA&#10;AAAA+wQAAGRycy9kb3ducmV2LnhtbFBLBQYAAAAABAAEAPMAAAAKBgAAAAA=&#10;" fillcolor="#adb9ca" strokecolor="#8497b0" strokeweight="1pt">
                <v:textbox>
                  <w:txbxContent>
                    <w:p w:rsidR="00BA18CF" w:rsidRPr="0041698E" w:rsidRDefault="00BA18CF" w:rsidP="00BA18C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Seguridad y salud en el trabajo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D735B" wp14:editId="3FCF1631">
                <wp:simplePos x="0" y="0"/>
                <wp:positionH relativeFrom="margin">
                  <wp:posOffset>3929130</wp:posOffset>
                </wp:positionH>
                <wp:positionV relativeFrom="paragraph">
                  <wp:posOffset>2926829</wp:posOffset>
                </wp:positionV>
                <wp:extent cx="2284588" cy="313509"/>
                <wp:effectExtent l="0" t="0" r="20955" b="107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588" cy="313509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056B" w:rsidRPr="0041698E" w:rsidRDefault="002D056B" w:rsidP="002D05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Sistema de gestión de la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D735B" id="Rectángulo 10" o:spid="_x0000_s1035" style="position:absolute;left:0;text-align:left;margin-left:309.4pt;margin-top:230.45pt;width:179.9pt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r+oQIAAHkFAAAOAAAAZHJzL2Uyb0RvYy54bWysVNlOGzEUfa/Uf7D8XiYJEwgjEhSBqCrR&#10;ggoVz47Hk1jyVtvJhP5Nv6U/1mPPJARaVVXVPEzu5rucu5xfbLUiG+GDtGZKh0cDSoThtpZmOaVf&#10;Hq7fTSgJkZmaKWvElD6JQC9mb9+ct64SI7uyqhaewIkJVeumdBWjq4oi8JXQLBxZJwyUjfWaRbB+&#10;WdSetfCuVTEaDE6K1vraectFCJBedUo6y/6bRvB42zRBRKKmFLnF/PX5u0jfYnbOqqVnbiV5nwb7&#10;hyw0kwZB966uWGRk7eUvrrTk3gbbxCNudWGbRnKRa0A1w8Grau5XzIlcC8AJbg9T+H9u+afNnSey&#10;Ru8Aj2EaPfoM1H58N8u1sgRSQNS6UMHy3t35ngsgU73bxuv0j0rINsP6tIdVbCPhEI5Gk3I8wSBw&#10;6I6Hx+PBWXJaPL92PsT3wmqSiCn1SCCjyTY3IXamO5MULFgl62upVGb8cnGpPNkwtLgsx+XJPL9V&#10;a/3R1r14gF/Xa4gxEZ34ZCdGKqFzk9N64V8Z0gKd0Sk8EM4wo41iEaR2QC2YJSVMLTH8PPoc+MXr&#10;3u0fs9unwarD7Mq/yS7BcsXCqguQQ3d1ahmxWErqKZ0kR7l81KlMAk3k1ejBTd3t+pmouF1s80Dk&#10;JiXJwtZPGBJvu+0Jjl9LhL1hId4xj3UBMDgB8RafRlmgZXuKkpX1334nT/aYYmgpabF+QPLrmnlB&#10;ifpgMN9nw7JM+5qZcnw6AuMPNYtDjVnrS4v2D3FsHM9kso9qRzbe6kdcinmKChUzHLG7nvXMZezO&#10;Am4NF/N5NsOOOhZvzL3jyXlCLgH+sH1k3vXDGjHmn+xuVVn1amY72/TS2Pk62kbmgX7GFROXGOx3&#10;nr3+FqUDcshnq+eLOfsJAAD//wMAUEsDBBQABgAIAAAAIQDmca5f4wAAAAsBAAAPAAAAZHJzL2Rv&#10;d25yZXYueG1sTI/BTsMwEETvSPyDtUjcqJ0CIQ3ZVAhUcYADtKCWmxsvSSBeR7HbBr4ec4LjaEYz&#10;b4r5aDuxp8G3jhGSiQJBXDnTco3wslqcZSB80Gx055gQvsjDvDw+KnRu3IGfab8MtYgl7HON0ITQ&#10;51L6qiGr/cT1xNF7d4PVIcqhlmbQh1huOzlVKpVWtxwXGt3TbUPV53JnEb4fN+uHN148rd396m76&#10;ajdd++EQT0/Gm2sQgcbwF4Zf/IgOZWTauh0bLzqENMkiekC4SNUMREzMrrIUxBbhMlHnIMtC/v9Q&#10;/gAAAP//AwBQSwECLQAUAAYACAAAACEAtoM4kv4AAADhAQAAEwAAAAAAAAAAAAAAAAAAAAAAW0Nv&#10;bnRlbnRfVHlwZXNdLnhtbFBLAQItABQABgAIAAAAIQA4/SH/1gAAAJQBAAALAAAAAAAAAAAAAAAA&#10;AC8BAABfcmVscy8ucmVsc1BLAQItABQABgAIAAAAIQCR7er+oQIAAHkFAAAOAAAAAAAAAAAAAAAA&#10;AC4CAABkcnMvZTJvRG9jLnhtbFBLAQItABQABgAIAAAAIQDmca5f4wAAAAsBAAAPAAAAAAAAAAAA&#10;AAAAAPsEAABkcnMvZG93bnJldi54bWxQSwUGAAAAAAQABADzAAAACwYAAAAA&#10;" fillcolor="#adb9ca" strokecolor="#8497b0" strokeweight="1pt">
                <v:textbox>
                  <w:txbxContent>
                    <w:p w:rsidR="002D056B" w:rsidRPr="0041698E" w:rsidRDefault="002D056B" w:rsidP="002D056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Sistema de gestión de la salud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32F1E" wp14:editId="57835927">
                <wp:simplePos x="0" y="0"/>
                <wp:positionH relativeFrom="column">
                  <wp:posOffset>2437765</wp:posOffset>
                </wp:positionH>
                <wp:positionV relativeFrom="paragraph">
                  <wp:posOffset>400050</wp:posOffset>
                </wp:positionV>
                <wp:extent cx="3703320" cy="2103120"/>
                <wp:effectExtent l="0" t="0" r="11430" b="1143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2103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E10" w:rsidRDefault="00E02E10" w:rsidP="00E02E1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Artículo 5º.</w:t>
                            </w:r>
                          </w:p>
                          <w:p w:rsidR="00E02E10" w:rsidRDefault="00E02E10" w:rsidP="00E02E1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E02E10">
                              <w:rPr>
                                <w:lang w:val="es-ES"/>
                              </w:rPr>
                              <w:t>a. Subp</w:t>
                            </w:r>
                            <w:r>
                              <w:rPr>
                                <w:lang w:val="es-ES"/>
                              </w:rPr>
                              <w:t>rograma de Medicina Preventiva.</w:t>
                            </w:r>
                          </w:p>
                          <w:p w:rsidR="00E02E10" w:rsidRPr="00E02E10" w:rsidRDefault="00E02E10" w:rsidP="00E02E1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E02E10">
                              <w:rPr>
                                <w:lang w:val="es-ES"/>
                              </w:rPr>
                              <w:t>b. Subprograma de Medicina del Trabajo.</w:t>
                            </w:r>
                          </w:p>
                          <w:p w:rsidR="00E02E10" w:rsidRPr="00E02E10" w:rsidRDefault="00E02E10" w:rsidP="00E02E1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E02E10">
                              <w:rPr>
                                <w:lang w:val="es-ES"/>
                              </w:rPr>
                              <w:t>c. Subprograma de Higiene y Seguridad Industrial.</w:t>
                            </w:r>
                          </w:p>
                          <w:p w:rsidR="00E02E10" w:rsidRPr="00E02E10" w:rsidRDefault="00E02E10" w:rsidP="00E02E1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E02E10">
                              <w:rPr>
                                <w:lang w:val="es-ES"/>
                              </w:rPr>
                              <w:t>d. Funcionamiento del Comité de Medicina, Higiene y Seguridad Industrial, de acuerdo con la reglamentación</w:t>
                            </w:r>
                          </w:p>
                          <w:p w:rsidR="00E02E10" w:rsidRDefault="00E02E10" w:rsidP="00E02E1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E02E10">
                              <w:rPr>
                                <w:lang w:val="es-ES"/>
                              </w:rPr>
                              <w:t>Vigente.</w:t>
                            </w:r>
                          </w:p>
                          <w:p w:rsidR="00E02E10" w:rsidRDefault="00AD0FBF" w:rsidP="00E02E1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Artículo 6º.</w:t>
                            </w:r>
                          </w:p>
                          <w:p w:rsidR="00AD0FBF" w:rsidRDefault="00AD0FBF" w:rsidP="00E02E10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Los subprogramas contaran con servicios profesionales que garantice la eficiencia.</w:t>
                            </w:r>
                          </w:p>
                          <w:p w:rsidR="00E02E10" w:rsidRPr="00E02E10" w:rsidRDefault="00E02E10" w:rsidP="00E02E10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32F1E" id="Rectángulo redondeado 5" o:spid="_x0000_s1036" style="position:absolute;left:0;text-align:left;margin-left:191.95pt;margin-top:31.5pt;width:291.6pt;height:16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HsyjQIAAF0FAAAOAAAAZHJzL2Uyb0RvYy54bWysVM1u2zAMvg/YOwi6r7aTZt2COEWQosOA&#10;oi3aDj0rshQbkERNUmJnb7Nn2YuVkh23aIsdhvkgUyL5iT8ftTjvtCJ74XwDpqTFSU6JMByqxmxL&#10;+uPh8tMXSnxgpmIKjCjpQXh6vvz4YdHauZhADaoSjiCI8fPWlrQOwc6zzPNaaOZPwAqDSglOs4Bb&#10;t80qx1pE1yqb5PnnrAVXWQdceI+nF72SLhO+lIKHGym9CESVFGMLaXVp3cQ1Wy7YfOuYrRs+hMH+&#10;IQrNGoOXjlAXLDCyc80bKN1wBx5kOOGgM5Cy4SLlgNkU+ats7mtmRcoFi+PtWCb//2D59f7WkaYq&#10;6YwSwzS26A6L9ue32e4UECcqMJVgFZBZrFVr/Rxd7u2tG3YexZh4J52Of0yJdKm+h7G+oguE4+H0&#10;LJ9OJ9gGjrpJkU8L3CBO9uxunQ/fBGgShZI62JkqBpSKy/ZXPvT2Rzt0jjH1USQpHJSIgShzJyRm&#10;hvdOknfilFgrR/YM2cA4FyYUvapmleiPZzl+Q1CjRwoxAUZk2Sg1Yg8Aka9vsftYB/voKhIlR+f8&#10;b4H1zqNHuhlMGJ11Y8C9B6Awq+Hm3v5YpL40sUqh23Sp60XKNR5toDogFRz0M+Itv2ywB1fMh1vm&#10;cCiwbzjo4QYXqaAtKQwSJTW4X++dR3vkKmopaXHISup/7pgTlKjvBln8tTg9jVOZNqezs8gN91Kz&#10;eakxO70G7FyBT4rlSYz2QR1F6UA/4nuwireiihmOd5c0HMV16Ecf3xMuVqtkhHNoWbgy95ZH6Fjm&#10;SK6H7pE5O9AwIIOv4TiObP6KiL1t9DSw2gWQTWLpc1WHBuAMJyYN7018JF7uk9Xzq7h8AgAA//8D&#10;AFBLAwQUAAYACAAAACEAbt8i/eIAAAAKAQAADwAAAGRycy9kb3ducmV2LnhtbEyPy07DMBBF90j8&#10;gzVI7KjzqJImxKmqVlVZVAJaNt258ZBExHZku234e4YVLEf36M651XLSA7ui8701AuJZBAxNY1Vv&#10;WgEfx+3TApgP0ig5WIMCvtHDsr6/q2Sp7M284/UQWkYlxpdSQBfCWHLumw619DM7oqHs0zotA52u&#10;5crJG5XrgSdRlHEte0MfOjniusPm63DRAo759m0Tr/fJfMxfm/zkdvuX006Ix4dp9Qws4BT+YPjV&#10;J3WoyelsL0Z5NghIF2lBqIAspU0EFFkeAztTUswT4HXF/0+ofwAAAP//AwBQSwECLQAUAAYACAAA&#10;ACEAtoM4kv4AAADhAQAAEwAAAAAAAAAAAAAAAAAAAAAAW0NvbnRlbnRfVHlwZXNdLnhtbFBLAQIt&#10;ABQABgAIAAAAIQA4/SH/1gAAAJQBAAALAAAAAAAAAAAAAAAAAC8BAABfcmVscy8ucmVsc1BLAQIt&#10;ABQABgAIAAAAIQAr+HsyjQIAAF0FAAAOAAAAAAAAAAAAAAAAAC4CAABkcnMvZTJvRG9jLnhtbFBL&#10;AQItABQABgAIAAAAIQBu3yL94gAAAAoBAAAPAAAAAAAAAAAAAAAAAOc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02E10" w:rsidRDefault="00E02E10" w:rsidP="00E02E10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Artículo 5º.</w:t>
                      </w:r>
                    </w:p>
                    <w:p w:rsidR="00E02E10" w:rsidRDefault="00E02E10" w:rsidP="00E02E10">
                      <w:pPr>
                        <w:spacing w:after="0"/>
                        <w:rPr>
                          <w:lang w:val="es-ES"/>
                        </w:rPr>
                      </w:pPr>
                      <w:r w:rsidRPr="00E02E10">
                        <w:rPr>
                          <w:lang w:val="es-ES"/>
                        </w:rPr>
                        <w:t>a. Subp</w:t>
                      </w:r>
                      <w:r>
                        <w:rPr>
                          <w:lang w:val="es-ES"/>
                        </w:rPr>
                        <w:t>rograma de Medicina Preventiva.</w:t>
                      </w:r>
                    </w:p>
                    <w:p w:rsidR="00E02E10" w:rsidRPr="00E02E10" w:rsidRDefault="00E02E10" w:rsidP="00E02E10">
                      <w:pPr>
                        <w:spacing w:after="0"/>
                        <w:rPr>
                          <w:lang w:val="es-ES"/>
                        </w:rPr>
                      </w:pPr>
                      <w:r w:rsidRPr="00E02E10">
                        <w:rPr>
                          <w:lang w:val="es-ES"/>
                        </w:rPr>
                        <w:t>b. Subprograma de Medicina del Trabajo.</w:t>
                      </w:r>
                    </w:p>
                    <w:p w:rsidR="00E02E10" w:rsidRPr="00E02E10" w:rsidRDefault="00E02E10" w:rsidP="00E02E10">
                      <w:pPr>
                        <w:spacing w:after="0"/>
                        <w:rPr>
                          <w:lang w:val="es-ES"/>
                        </w:rPr>
                      </w:pPr>
                      <w:r w:rsidRPr="00E02E10">
                        <w:rPr>
                          <w:lang w:val="es-ES"/>
                        </w:rPr>
                        <w:t>c. Subprograma de Higiene y Seguridad Industrial.</w:t>
                      </w:r>
                    </w:p>
                    <w:p w:rsidR="00E02E10" w:rsidRPr="00E02E10" w:rsidRDefault="00E02E10" w:rsidP="00E02E10">
                      <w:pPr>
                        <w:spacing w:after="0"/>
                        <w:rPr>
                          <w:lang w:val="es-ES"/>
                        </w:rPr>
                      </w:pPr>
                      <w:r w:rsidRPr="00E02E10">
                        <w:rPr>
                          <w:lang w:val="es-ES"/>
                        </w:rPr>
                        <w:t>d. Funcionamiento del Comité de Medicina, Higiene y Seguridad Industrial, de acuerdo con la reglamentación</w:t>
                      </w:r>
                    </w:p>
                    <w:p w:rsidR="00E02E10" w:rsidRDefault="00E02E10" w:rsidP="00E02E10">
                      <w:pPr>
                        <w:spacing w:after="0"/>
                        <w:rPr>
                          <w:lang w:val="es-ES"/>
                        </w:rPr>
                      </w:pPr>
                      <w:r w:rsidRPr="00E02E10">
                        <w:rPr>
                          <w:lang w:val="es-ES"/>
                        </w:rPr>
                        <w:t>Vigente</w:t>
                      </w:r>
                      <w:r w:rsidRPr="00E02E10">
                        <w:rPr>
                          <w:lang w:val="es-ES"/>
                        </w:rPr>
                        <w:t>.</w:t>
                      </w:r>
                    </w:p>
                    <w:p w:rsidR="00E02E10" w:rsidRDefault="00AD0FBF" w:rsidP="00E02E10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Artículo 6º.</w:t>
                      </w:r>
                    </w:p>
                    <w:p w:rsidR="00AD0FBF" w:rsidRDefault="00AD0FBF" w:rsidP="00E02E10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Los subprogramas contaran con servicios profesionales que garantice la eficiencia.</w:t>
                      </w:r>
                    </w:p>
                    <w:p w:rsidR="00E02E10" w:rsidRPr="00E02E10" w:rsidRDefault="00E02E10" w:rsidP="00E02E10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002367" wp14:editId="515B1862">
                <wp:simplePos x="0" y="0"/>
                <wp:positionH relativeFrom="margin">
                  <wp:posOffset>4258726</wp:posOffset>
                </wp:positionH>
                <wp:positionV relativeFrom="paragraph">
                  <wp:posOffset>73504</wp:posOffset>
                </wp:positionV>
                <wp:extent cx="0" cy="269823"/>
                <wp:effectExtent l="0" t="0" r="19050" b="3556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88578" id="Conector recto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35pt,5.8pt" to="335.3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NfxwEAAPQDAAAOAAAAZHJzL2Uyb0RvYy54bWysU02P2yAQvVfqf0DcGzupFG2tOHvIanup&#10;2qgfP4DFEKMCgwYaO/++A3ac1baqqqoXYGDem3kzw+5+dJadFUYDvuXrVc2Z8hI6408t//b18c0d&#10;ZzEJ3wkLXrX8oiK/379+tRtCozbQg+0UMiLxsRlCy/uUQlNVUfbKibiCoDw9akAnEpl4qjoUA7E7&#10;W23qelsNgF1AkCpGun2YHvm+8GutZPqkdVSJ2ZZTbqmsWNanvFb7nWhOKEJv5JyG+IcsnDCegi5U&#10;DyIJ9gPNL1TOSIQIOq0kuAq0NlIVDaRmXb9Q86UXQRUtVJwYljLF/0crP56PyExHvdty5oWjHh2o&#10;UzIBMswboweq0hBiQ84Hf8TZiuGIWfKo0eWdxLCxVPayVFaNicnpUtLtZvvubvM201U3XMCY3itw&#10;LB9abo3PmkUjzh9imlyvLvna+rxGsKZ7NNYWI0+LOlhkZ0F9TuN6DvHMiwJmZJV1TJmXU7pYNbF+&#10;VprqQLmuS/QygTfO7vuV03ryzBBN0RdQ/WfQ7Jthqkzl3wIX7xIRfFqAznjA30W9ydeT/1X1pDXL&#10;foLuUvpYykGjVRoyf4M8u8/tAr991v1PAAAA//8DAFBLAwQUAAYACAAAACEA8s2x4d4AAAAJAQAA&#10;DwAAAGRycy9kb3ducmV2LnhtbEyPwUrDQBCG74LvsIzgRewmalOJ2RQJ9OJBsJHicZudZoPZ2ZDd&#10;NunbO+KhHmf+j3++Kdaz68UJx9B5UpAuEhBIjTcdtQo+6839M4gQNRnde0IFZwywLq+vCp0bP9EH&#10;nraxFVxCIdcKbIxDLmVoLDodFn5A4uzgR6cjj2MrzagnLne9fEiSTDrdEV+wesDKYvO9PToFX+3d&#10;42ZXUz1V8f2Q2fm8e1tWSt3ezK8vICLO8QLDrz6rQ8lOe38kE0SvIFslK0Y5SDMQDPwt9gqWTynI&#10;spD/Pyh/AAAA//8DAFBLAQItABQABgAIAAAAIQC2gziS/gAAAOEBAAATAAAAAAAAAAAAAAAAAAAA&#10;AABbQ29udGVudF9UeXBlc10ueG1sUEsBAi0AFAAGAAgAAAAhADj9If/WAAAAlAEAAAsAAAAAAAAA&#10;AAAAAAAALwEAAF9yZWxzLy5yZWxzUEsBAi0AFAAGAAgAAAAhAFOLo1/HAQAA9AMAAA4AAAAAAAAA&#10;AAAAAAAALgIAAGRycy9lMm9Eb2MueG1sUEsBAi0AFAAGAAgAAAAhAPLNseHeAAAACQEAAA8AAAAA&#10;AAAAAAAAAAAAIQQAAGRycy9kb3ducmV2LnhtbFBLBQYAAAAABAAEAPMAAAAs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A18CF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2B2EE" wp14:editId="12A71EF1">
                <wp:simplePos x="0" y="0"/>
                <wp:positionH relativeFrom="margin">
                  <wp:posOffset>10721763</wp:posOffset>
                </wp:positionH>
                <wp:positionV relativeFrom="paragraph">
                  <wp:posOffset>522253</wp:posOffset>
                </wp:positionV>
                <wp:extent cx="2612571" cy="1554480"/>
                <wp:effectExtent l="0" t="0" r="16510" b="266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155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8CF" w:rsidRDefault="00BA18CF" w:rsidP="00BA18C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Artículo 12º. </w:t>
                            </w:r>
                          </w:p>
                          <w:p w:rsidR="00BA18CF" w:rsidRDefault="00BA18CF" w:rsidP="00BA18CF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 w:rsidRPr="00BA18CF">
                              <w:rPr>
                                <w:lang w:val="es-ES"/>
                              </w:rPr>
                              <w:t>Los comités de Medicina, Higiene y Seguridad Industrial s</w:t>
                            </w:r>
                            <w:r>
                              <w:rPr>
                                <w:lang w:val="es-ES"/>
                              </w:rPr>
                              <w:t xml:space="preserve">e constituirán y funcionarán de </w:t>
                            </w:r>
                            <w:r w:rsidRPr="00BA18CF">
                              <w:rPr>
                                <w:lang w:val="es-ES"/>
                              </w:rPr>
                              <w:t>conformidad con las disposiciones legales vigentes.</w:t>
                            </w:r>
                          </w:p>
                          <w:p w:rsidR="00BA18CF" w:rsidRDefault="00BA18CF" w:rsidP="00BA18CF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A18CF" w:rsidRDefault="00BA18CF" w:rsidP="00BA18CF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A18CF" w:rsidRDefault="00BA18CF" w:rsidP="00BA18CF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A18CF" w:rsidRPr="00390E06" w:rsidRDefault="00BA18CF" w:rsidP="00BA18CF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A18CF" w:rsidRDefault="00BA18CF" w:rsidP="00BA18CF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BA18CF" w:rsidRPr="009C3BD8" w:rsidRDefault="00BA18CF" w:rsidP="00BA18C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2B2EE" id="Rectángulo redondeado 7" o:spid="_x0000_s1037" style="position:absolute;left:0;text-align:left;margin-left:844.25pt;margin-top:41.1pt;width:205.7pt;height:122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2LljgIAAF0FAAAOAAAAZHJzL2Uyb0RvYy54bWysVM1u2zAMvg/YOwi6r46DpNmCOkXQosOA&#10;oi3aDj0rshQbkEWNUmJnb7Nn2YuNkh23aIsdhuXgkCL58UcfdXbeNYbtFfoabMHzkwlnykooa7st&#10;+PfHq0+fOfNB2FIYsKrgB+X5+erjh7PWLdUUKjClQkYg1i9bV/AqBLfMMi8r1Qh/Ak5ZMmrARgRS&#10;cZuVKFpCb0w2nUxOsxawdAhSeU+nl72RrxK+1kqGW629CswUnGoL6Yvpu4nfbHUmllsUrqrlUIb4&#10;hyoaUVtKOkJdiiDYDus3UE0tETzocCKhyUDrWqrUA3WTT15181AJp1IvNBzvxjH5/wcrb/Z3yOqy&#10;4AvOrGjoiu5paL9/2e3OAENVgi2VKIEt4qxa55cU8uDucNA8ibHxTmMT/6kl1qX5Hsb5qi4wSYfT&#10;03w6X+ScSbLl8/ls9jndQPYc7tCHrwoaFoWCI+xsGQtKwxX7ax8oL/kf/UiJNfVVJCkcjIqFGHuv&#10;NHUW86boxCl1YZDtBbFBSKlsyHtTJUrVH88n9IutUpIxImkJMCLr2pgRewCIfH2L3cMM/jFUJUqO&#10;wZO/FdYHjxEpM9gwBje1BXwPwFBXQ+be/zikfjRxSqHbdOnW8+QajzZQHogKCP2OeCevarqDa+HD&#10;nUBaClofWvRwSx9toC04DBJnFeDP986jP3GVrJy1tGQF9z92AhVn5pslFn/JZ7O4lUmZzRdTUvCl&#10;ZfPSYnfNBdDNEYGouiRG/2COokZonug9WMesZBJWUu6Ch6N4EfrVp/dEqvU6OdEeOhGu7YOTETqO&#10;OZLrsXsS6AYaBmLwDRzXUSxfEbH3jZEW1rsAuk4sfZ7qcAG0w4lJw3sTH4mXevJ6fhVXfwAAAP//&#10;AwBQSwMEFAAGAAgAAAAhALXa+DrjAAAADAEAAA8AAABkcnMvZG93bnJldi54bWxMj8tOwzAQRfdI&#10;/IM1SOyoXQPNo3EqVFSVRSWg7aY7NxmSiHgc2W4b/h53BcurObr3TLEYTc/O6HxnScF0IoAhVbbu&#10;qFGw360eUmA+aKp1bwkV/KCHRXl7U+i8thf6xPM2NCyWkM+1gjaEIefcVy0a7Sd2QIq3L+uMDjG6&#10;htdOX2K56bkUYsaN7igutHrAZYvV9/ZkFOyS1cfrdLmRT0PyXiUHt968HdZK3d+NL3NgAcfwB8NV&#10;P6pDGZ2O9kS1Z33MszR9jqyCVEpgkZAiyzJgRwWPMhHAy4L/f6L8BQAA//8DAFBLAQItABQABgAI&#10;AAAAIQC2gziS/gAAAOEBAAATAAAAAAAAAAAAAAAAAAAAAABbQ29udGVudF9UeXBlc10ueG1sUEsB&#10;Ai0AFAAGAAgAAAAhADj9If/WAAAAlAEAAAsAAAAAAAAAAAAAAAAALwEAAF9yZWxzLy5yZWxzUEsB&#10;Ai0AFAAGAAgAAAAhADjzYuWOAgAAXQUAAA4AAAAAAAAAAAAAAAAALgIAAGRycy9lMm9Eb2MueG1s&#10;UEsBAi0AFAAGAAgAAAAhALXa+DrjAAAADAEAAA8AAAAAAAAAAAAAAAAA6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BA18CF" w:rsidRDefault="00BA18CF" w:rsidP="00BA18C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Artículo</w:t>
                      </w:r>
                      <w:r>
                        <w:rPr>
                          <w:lang w:val="es-ES"/>
                        </w:rPr>
                        <w:t xml:space="preserve"> 12</w:t>
                      </w:r>
                      <w:r>
                        <w:rPr>
                          <w:lang w:val="es-ES"/>
                        </w:rPr>
                        <w:t xml:space="preserve">º. </w:t>
                      </w:r>
                    </w:p>
                    <w:p w:rsidR="00BA18CF" w:rsidRDefault="00BA18CF" w:rsidP="00BA18CF">
                      <w:pPr>
                        <w:spacing w:after="0"/>
                        <w:rPr>
                          <w:lang w:val="es-ES"/>
                        </w:rPr>
                      </w:pPr>
                      <w:r w:rsidRPr="00BA18CF">
                        <w:rPr>
                          <w:lang w:val="es-ES"/>
                        </w:rPr>
                        <w:t>Los comités de Medicina, Higiene y Seguridad Industrial s</w:t>
                      </w:r>
                      <w:r>
                        <w:rPr>
                          <w:lang w:val="es-ES"/>
                        </w:rPr>
                        <w:t xml:space="preserve">e constituirán y funcionarán de </w:t>
                      </w:r>
                      <w:r w:rsidRPr="00BA18CF">
                        <w:rPr>
                          <w:lang w:val="es-ES"/>
                        </w:rPr>
                        <w:t>conformidad con las disposiciones legales vigentes.</w:t>
                      </w:r>
                    </w:p>
                    <w:p w:rsidR="00BA18CF" w:rsidRDefault="00BA18CF" w:rsidP="00BA18CF">
                      <w:pPr>
                        <w:rPr>
                          <w:lang w:val="es-ES"/>
                        </w:rPr>
                      </w:pPr>
                    </w:p>
                    <w:p w:rsidR="00BA18CF" w:rsidRDefault="00BA18CF" w:rsidP="00BA18CF">
                      <w:pPr>
                        <w:rPr>
                          <w:lang w:val="es-ES"/>
                        </w:rPr>
                      </w:pPr>
                    </w:p>
                    <w:p w:rsidR="00BA18CF" w:rsidRDefault="00BA18CF" w:rsidP="00BA18CF">
                      <w:pPr>
                        <w:rPr>
                          <w:lang w:val="es-ES"/>
                        </w:rPr>
                      </w:pPr>
                    </w:p>
                    <w:p w:rsidR="00BA18CF" w:rsidRPr="00390E06" w:rsidRDefault="00BA18CF" w:rsidP="00BA18CF">
                      <w:pPr>
                        <w:rPr>
                          <w:lang w:val="es-ES"/>
                        </w:rPr>
                      </w:pPr>
                    </w:p>
                    <w:p w:rsidR="00BA18CF" w:rsidRDefault="00BA18CF" w:rsidP="00BA18CF">
                      <w:pPr>
                        <w:rPr>
                          <w:lang w:val="es-ES"/>
                        </w:rPr>
                      </w:pPr>
                    </w:p>
                    <w:p w:rsidR="00BA18CF" w:rsidRPr="009C3BD8" w:rsidRDefault="00BA18CF" w:rsidP="00BA18C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02E10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9008B" wp14:editId="5D36CE1A">
                <wp:simplePos x="0" y="0"/>
                <wp:positionH relativeFrom="margin">
                  <wp:posOffset>-382270</wp:posOffset>
                </wp:positionH>
                <wp:positionV relativeFrom="paragraph">
                  <wp:posOffset>382270</wp:posOffset>
                </wp:positionV>
                <wp:extent cx="2612571" cy="1554480"/>
                <wp:effectExtent l="0" t="0" r="16510" b="2667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155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AD5" w:rsidRDefault="00655AD5" w:rsidP="00655A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Artículo 4º. </w:t>
                            </w:r>
                          </w:p>
                          <w:p w:rsidR="00390E06" w:rsidRDefault="00390E06" w:rsidP="00390E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 las empresas y lugares de trabajos este programa deberá desarrollarse re</w:t>
                            </w:r>
                            <w:r w:rsidRPr="00390E06">
                              <w:rPr>
                                <w:lang w:val="es-ES"/>
                              </w:rPr>
                              <w:t>cuerdo con su actividad</w:t>
                            </w:r>
                            <w:r>
                              <w:rPr>
                                <w:lang w:val="es-ES"/>
                              </w:rPr>
                              <w:t xml:space="preserve"> económica, </w:t>
                            </w:r>
                            <w:r w:rsidRPr="00390E06">
                              <w:rPr>
                                <w:lang w:val="es-ES"/>
                              </w:rPr>
                              <w:t>será específico y particular para éstos, de conformidad con sus riesgos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FF6F02" w:rsidRDefault="00FF6F02" w:rsidP="00390E06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390E06" w:rsidRDefault="00390E06" w:rsidP="00390E06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390E06" w:rsidRDefault="00390E06" w:rsidP="00390E06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390E06" w:rsidRPr="00390E06" w:rsidRDefault="00390E06" w:rsidP="00390E06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655AD5" w:rsidRDefault="00655AD5" w:rsidP="00390E06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655AD5" w:rsidRPr="009C3BD8" w:rsidRDefault="00655AD5" w:rsidP="009C3BD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9008B" id="Rectángulo redondeado 2" o:spid="_x0000_s1038" style="position:absolute;left:0;text-align:left;margin-left:-30.1pt;margin-top:30.1pt;width:205.7pt;height:12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kLjgIAAF0FAAAOAAAAZHJzL2Uyb0RvYy54bWysVM1u2zAMvg/YOwi6L46NpD9BnSJo0WFA&#10;0BZth54VWYoNSKImKbGzt9mz7MVGyY5btMUOw3JQSJP8+KOPurjstCJ74XwDpqT5ZEqJMByqxmxL&#10;+v3p5ssZJT4wUzEFRpT0IDy9XH7+dNHahSigBlUJRxDE+EVrS1qHYBdZ5nktNPMTsMKgUYLTLKDq&#10;tlnlWIvoWmXFdHqSteAq64AL7/HrdW+ky4QvpeDhTkovAlElxdpCOl06N/HMlhdssXXM1g0fymD/&#10;UIVmjcGkI9Q1C4zsXPMOSjfcgQcZJhx0BlI2XKQesJt8+qabx5pZkXrB4Xg7jsn/P1h+u793pKlK&#10;WlBimMYresCh/f5ltjsFxIkKTCVYBaSIs2qtX2DIo713g+ZRjI130un4jy2RLs33MM5XdIFw/Fic&#10;5MX8NKeEoy2fz2ezs3QD2Uu4dT58FaBJFErqYGeqWFAaLtuvfcC86H/0QyXW1FeRpHBQIhaizIOQ&#10;2FnMm6ITp8SVcmTPkA2Mc2FC3ptqVon+83yKv9gqJhkjkpYAI7JslBqxB4DI1/fYPczgH0NFouQY&#10;PP1bYX3wGJEygwljsG4MuI8AFHY1ZO79j0PqRxOnFLpNl249H691A9UBqeCg3xFv+U2Dd7BmPtwz&#10;h0uB64OLHu7wkAraksIgUVKD+/nR9+iPXEUrJS0uWUn9jx1zghL1zSCLz/PZLG5lUmbz0wIV99qy&#10;eW0xO30FeHNIIKwuidE/qKMoHehnfA9WMSuamOGYu6ThKF6FfvXxPeFitUpOuIeWhbV5tDxCxzFH&#10;cj11z8zZgYYBGXwLx3VkizdE7H1jpIHVLoBsEkvjoPupDheAO5yYNLw38ZF4rSevl1dx+QcAAP//&#10;AwBQSwMEFAAGAAgAAAAhALwH0ljgAAAACgEAAA8AAABkcnMvZG93bnJldi54bWxMj81OwzAQhO9I&#10;vIO1SNxaO4E2KMSpUFFVDpUKLZfe3HhJIuJ1FLtteHsWLnDav9HMt8VidJ044xBaTxqSqQKBVHnb&#10;Uq3hfb+aPIAI0ZA1nSfU8IUBFuX1VWFy6y/0huddrAWbUMiNhibGPpcyVA06E6a+R+Lbhx+ciTwO&#10;tbSDubC562Sq1Fw60xInNKbHZYPV5+7kNOyz1etzstyk9322rbLDsN68HNZa396MT48gIo7xTww/&#10;+IwOJTMd/YlsEJ2GyVylLNXwW1lwN0t4ceRGzRTIspD/Xyi/AQAA//8DAFBLAQItABQABgAIAAAA&#10;IQC2gziS/gAAAOEBAAATAAAAAAAAAAAAAAAAAAAAAABbQ29udGVudF9UeXBlc10ueG1sUEsBAi0A&#10;FAAGAAgAAAAhADj9If/WAAAAlAEAAAsAAAAAAAAAAAAAAAAALwEAAF9yZWxzLy5yZWxzUEsBAi0A&#10;FAAGAAgAAAAhAPFcqQuOAgAAXQUAAA4AAAAAAAAAAAAAAAAALgIAAGRycy9lMm9Eb2MueG1sUEsB&#10;Ai0AFAAGAAgAAAAhALwH0ljgAAAACg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655AD5" w:rsidRDefault="00655AD5" w:rsidP="00655AD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Artículo 4º. </w:t>
                      </w:r>
                    </w:p>
                    <w:p w:rsidR="00390E06" w:rsidRDefault="00390E06" w:rsidP="00390E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 las empresas y lugares de trabajos este programa deberá desarrollarse re</w:t>
                      </w:r>
                      <w:r w:rsidRPr="00390E06">
                        <w:rPr>
                          <w:lang w:val="es-ES"/>
                        </w:rPr>
                        <w:t>cuerdo</w:t>
                      </w:r>
                      <w:r w:rsidRPr="00390E06">
                        <w:rPr>
                          <w:lang w:val="es-ES"/>
                        </w:rPr>
                        <w:t xml:space="preserve"> con su actividad</w:t>
                      </w:r>
                      <w:r>
                        <w:rPr>
                          <w:lang w:val="es-ES"/>
                        </w:rPr>
                        <w:t xml:space="preserve"> económica, </w:t>
                      </w:r>
                      <w:r w:rsidRPr="00390E06">
                        <w:rPr>
                          <w:lang w:val="es-ES"/>
                        </w:rPr>
                        <w:t>será específico y particular para éstos, de conformidad con sus riesgos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FF6F02" w:rsidRDefault="00FF6F02" w:rsidP="00390E06">
                      <w:pPr>
                        <w:rPr>
                          <w:lang w:val="es-ES"/>
                        </w:rPr>
                      </w:pPr>
                    </w:p>
                    <w:p w:rsidR="00390E06" w:rsidRDefault="00390E06" w:rsidP="00390E06">
                      <w:pPr>
                        <w:rPr>
                          <w:lang w:val="es-ES"/>
                        </w:rPr>
                      </w:pPr>
                    </w:p>
                    <w:p w:rsidR="00390E06" w:rsidRDefault="00390E06" w:rsidP="00390E06">
                      <w:pPr>
                        <w:rPr>
                          <w:lang w:val="es-ES"/>
                        </w:rPr>
                      </w:pPr>
                    </w:p>
                    <w:p w:rsidR="00390E06" w:rsidRPr="00390E06" w:rsidRDefault="00390E06" w:rsidP="00390E06">
                      <w:pPr>
                        <w:rPr>
                          <w:lang w:val="es-ES"/>
                        </w:rPr>
                      </w:pPr>
                    </w:p>
                    <w:p w:rsidR="00655AD5" w:rsidRDefault="00655AD5" w:rsidP="00390E06">
                      <w:pPr>
                        <w:rPr>
                          <w:lang w:val="es-ES"/>
                        </w:rPr>
                      </w:pPr>
                    </w:p>
                    <w:p w:rsidR="00655AD5" w:rsidRPr="009C3BD8" w:rsidRDefault="00655AD5" w:rsidP="009C3BD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1698E" w:rsidRPr="0041698E" w:rsidSect="00E02E10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7684F"/>
    <w:multiLevelType w:val="hybridMultilevel"/>
    <w:tmpl w:val="D8F0FF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E63FCE"/>
    <w:multiLevelType w:val="hybridMultilevel"/>
    <w:tmpl w:val="E87EB0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8E"/>
    <w:rsid w:val="002D056B"/>
    <w:rsid w:val="00390E06"/>
    <w:rsid w:val="003C2818"/>
    <w:rsid w:val="003C798D"/>
    <w:rsid w:val="0041698E"/>
    <w:rsid w:val="005B7D51"/>
    <w:rsid w:val="00655AD5"/>
    <w:rsid w:val="008F6A6B"/>
    <w:rsid w:val="00983840"/>
    <w:rsid w:val="009C3BD8"/>
    <w:rsid w:val="00AD0FBF"/>
    <w:rsid w:val="00BA18CF"/>
    <w:rsid w:val="00D5176E"/>
    <w:rsid w:val="00E02E10"/>
    <w:rsid w:val="00E15CF4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F09B"/>
  <w15:chartTrackingRefBased/>
  <w15:docId w15:val="{D665BBCE-8C54-4886-B355-2F1DC015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AMPARO</dc:creator>
  <cp:keywords/>
  <dc:description/>
  <cp:lastModifiedBy>ADMIN</cp:lastModifiedBy>
  <cp:revision>2</cp:revision>
  <dcterms:created xsi:type="dcterms:W3CDTF">2022-02-09T18:33:00Z</dcterms:created>
  <dcterms:modified xsi:type="dcterms:W3CDTF">2022-02-09T18:33:00Z</dcterms:modified>
</cp:coreProperties>
</file>